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ЕКІТЕМІН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"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АГжПҒО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Басқарма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төрағасының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ұйымды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қ-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экономикалық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                                               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әселелері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және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даму ж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өніндегі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орынбасары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</w:t>
      </w: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Әубә</w:t>
      </w:r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кірова</w:t>
      </w:r>
      <w:proofErr w:type="spellEnd"/>
      <w:proofErr w:type="gramEnd"/>
      <w:r w:rsidR="00181BE0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А.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Е.___________________</w:t>
      </w:r>
    </w:p>
    <w:p w:rsidR="00BA0395" w:rsidRPr="00FC0802" w:rsidRDefault="005721E2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          202</w:t>
      </w: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3</w:t>
      </w:r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жылғы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"</w:t>
      </w:r>
      <w:r w:rsidR="00CB625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20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"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r w:rsidR="005E11C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ақпанын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дағы</w:t>
      </w:r>
      <w:proofErr w:type="spellEnd"/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5721E2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№</w:t>
      </w:r>
      <w:r w:rsidR="00CB6253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>11</w:t>
      </w:r>
      <w:r w:rsidR="00D16E39" w:rsidRPr="00FC0802">
        <w:rPr>
          <w:rFonts w:ascii="Times New Roman" w:hAnsi="Times New Roman" w:cs="Times New Roman"/>
          <w:b/>
          <w:color w:val="000000" w:themeColor="text1"/>
          <w:sz w:val="26"/>
          <w:szCs w:val="26"/>
          <w:lang w:val="kk-KZ"/>
        </w:rPr>
        <w:t xml:space="preserve"> </w:t>
      </w:r>
      <w:proofErr w:type="spellStart"/>
      <w:proofErr w:type="gram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сұрату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тәсілімен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сатып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алуды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өткізу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туралы</w:t>
      </w:r>
      <w:proofErr w:type="spellEnd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BA0395"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хабарландыру</w:t>
      </w:r>
      <w:proofErr w:type="spellEnd"/>
    </w:p>
    <w:p w:rsidR="00BA0395" w:rsidRPr="00FC0802" w:rsidRDefault="00BA0395" w:rsidP="00BA039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Акушерлі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spellEnd"/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гинекология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перинатология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ғылыми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орталығы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Акционерлік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қоғамы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алынатын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заттардың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халықаралық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патенттелмеген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атауы-жеке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төзімсіздік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жағдайында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Сауда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маркасы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өндірушіні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көрсетпей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бұйымдардың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атаулары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олардың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қысқаша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сипаттамасы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көлемі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әрбір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дәрілік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зат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немесе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медициналық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бұйым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үшін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бөлінген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сома осы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хабарландыру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1-қосымшада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көрсетілген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Тауарларды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, 125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шарттары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тапсырыс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берушіден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өтінім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алған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күннен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бастап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күнтізбелік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үн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ішінде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Жеткізу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DDP ИНКОТЕРМС 2020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шарттарымен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жүзеге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асырылады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Құжаттарды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қабылдау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)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орны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және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берудің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соңғы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мерзімі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(3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бөлімі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)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62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27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bookmarkStart w:id="0" w:name="_GoBack"/>
      <w:bookmarkEnd w:id="0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:00-ге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дейін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proofErr w:type="spellStart"/>
      <w:proofErr w:type="gram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Ба</w:t>
      </w:r>
      <w:proofErr w:type="gram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ға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ұсыныстарын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қарау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күні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мен </w:t>
      </w:r>
      <w:proofErr w:type="spellStart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уақыты</w:t>
      </w:r>
      <w:proofErr w:type="spellEnd"/>
      <w:r w:rsidRPr="00FC080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: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202</w:t>
      </w:r>
      <w:r w:rsidR="005721E2"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3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жылғы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B625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27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ақпан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сағат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</w:rPr>
        <w:t>11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:30-да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мына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мекенжай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бойынша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Алматы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қаласы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Достық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даңғылы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125, 3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қабат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№311 кабинет,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м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емлекеттік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сатып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алу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бө</w:t>
      </w:r>
      <w:proofErr w:type="gramStart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імі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A0395" w:rsidRPr="00FC0802" w:rsidRDefault="00BA0395" w:rsidP="00BA0395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lang w:val="kk-KZ"/>
        </w:rPr>
        <w:t>Қосымша ақпаратты мына телефон арқылы алуға болады: 8 (727) 300-45-01.</w:t>
      </w: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Pr="00FC0802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FC0802" w:rsidRPr="00FC0802" w:rsidRDefault="00FC0802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  <w:lang w:val="kk-KZ"/>
        </w:rPr>
      </w:pPr>
    </w:p>
    <w:p w:rsidR="00BA0395" w:rsidRDefault="00BA0395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9412A" w:rsidRPr="00FC0802" w:rsidRDefault="0009412A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УТВЕРЖДАЮ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Заместитель председателя Правления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по организационно-экономическим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вопросам и развитию  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АО «</w:t>
      </w:r>
      <w:proofErr w:type="spellStart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НЦАГиП</w:t>
      </w:r>
      <w:proofErr w:type="spellEnd"/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7065C8" w:rsidRPr="00FC0802" w:rsidRDefault="007065C8" w:rsidP="007065C8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Аубакирова А.Е.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___________________</w:t>
      </w:r>
    </w:p>
    <w:p w:rsidR="007542DB" w:rsidRPr="00FC0802" w:rsidRDefault="007065C8" w:rsidP="007065C8">
      <w:pPr>
        <w:shd w:val="clear" w:color="auto" w:fill="FFFFFF"/>
        <w:spacing w:before="204" w:after="122" w:line="353" w:lineRule="atLeast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от «</w:t>
      </w:r>
      <w:r w:rsidR="00CB625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20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» </w:t>
      </w:r>
      <w:r w:rsidR="005E11C3">
        <w:rPr>
          <w:rFonts w:ascii="Times New Roman" w:eastAsia="Times New Roman" w:hAnsi="Times New Roman" w:cs="Times New Roman"/>
          <w:b/>
          <w:sz w:val="26"/>
          <w:szCs w:val="26"/>
          <w:lang w:val="kk-KZ"/>
        </w:rPr>
        <w:t>феврал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>я 202</w:t>
      </w:r>
      <w:r w:rsidR="00890FBA" w:rsidRPr="00FC0802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FC0802"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</w:t>
      </w:r>
    </w:p>
    <w:p w:rsidR="007542DB" w:rsidRPr="00FC0802" w:rsidRDefault="007542DB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4A2990" w:rsidRPr="005E11C3" w:rsidRDefault="004A2990" w:rsidP="007542DB">
      <w:pPr>
        <w:shd w:val="clear" w:color="auto" w:fill="FFFFFF"/>
        <w:spacing w:before="204" w:after="122" w:line="353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</w:pPr>
      <w:r w:rsidRPr="00FC080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Объявление о проведении закупа способом запроса ценовых предложений</w:t>
      </w:r>
      <w:r w:rsidR="005E11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№</w:t>
      </w:r>
      <w:r w:rsidR="00CB62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kk-KZ"/>
        </w:rPr>
        <w:t>11</w:t>
      </w:r>
    </w:p>
    <w:p w:rsidR="004A2990" w:rsidRPr="00FC0802" w:rsidRDefault="004A2990" w:rsidP="00C211C8">
      <w:pPr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Акционерное общество "</w:t>
      </w:r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Научный центр акушерства, гинекологии и </w:t>
      </w:r>
      <w:proofErr w:type="spellStart"/>
      <w:r w:rsidR="007065C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перинатологии</w:t>
      </w:r>
      <w:proofErr w:type="spellEnd"/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"</w:t>
      </w:r>
      <w:r w:rsidR="00BB5BF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город 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F501F4" w:rsidRPr="00FC0802" w:rsidRDefault="00F501F4" w:rsidP="00F501F4">
      <w:pPr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и их краткая характеристика, объем закупа, место поставки, сумму, выделенную для закупа по каждому лекарственному средству и (или) медицинскому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 xml:space="preserve"> изделию указаны в приложении </w:t>
      </w:r>
      <w:r w:rsidR="00EE724C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  <w:lang w:val="kk-KZ"/>
        </w:rPr>
        <w:t xml:space="preserve">1 </w:t>
      </w:r>
      <w:r w:rsidRPr="00FC0802">
        <w:rPr>
          <w:rFonts w:ascii="Times New Roman" w:hAnsi="Times New Roman" w:cs="Times New Roman"/>
          <w:color w:val="000000"/>
          <w:spacing w:val="1"/>
          <w:sz w:val="26"/>
          <w:szCs w:val="26"/>
          <w:shd w:val="clear" w:color="auto" w:fill="FFFFFF"/>
        </w:rPr>
        <w:t>к настоящему объявлению.</w:t>
      </w:r>
    </w:p>
    <w:p w:rsidR="00335FC0" w:rsidRPr="00FC0802" w:rsidRDefault="00335FC0" w:rsidP="00F501F4">
      <w:pPr>
        <w:spacing w:after="0"/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Место поставки товаров: 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Алматы,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</w:p>
    <w:p w:rsidR="00B00FB9" w:rsidRPr="00FC0802" w:rsidRDefault="004A2990" w:rsidP="00F501F4">
      <w:pPr>
        <w:spacing w:after="0"/>
        <w:jc w:val="both"/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Сроки и условия 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поставки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: в течени</w:t>
      </w:r>
      <w:proofErr w:type="gramStart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и</w:t>
      </w:r>
      <w:proofErr w:type="gramEnd"/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5 календарных дней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со дня получения </w:t>
      </w:r>
      <w:proofErr w:type="spellStart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заявк</w:t>
      </w:r>
      <w:proofErr w:type="spellEnd"/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и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от заказчика. Поставка 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осуществляется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на условиях DDP ИНКОТЕРМС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 xml:space="preserve"> 2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>020</w:t>
      </w:r>
      <w:r w:rsidR="00E678CF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  <w:lang w:val="kk-KZ"/>
        </w:rPr>
        <w:t>.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</w:rPr>
        <w:br/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Место представления (приема) документов и окончательный срок подачи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ценовых предложений</w:t>
      </w:r>
      <w:r w:rsidR="00BB5BF9"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:</w:t>
      </w:r>
      <w:r w:rsidR="00BB5BF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B00FB9"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город 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Алматы,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проспект </w:t>
      </w:r>
      <w:proofErr w:type="spellStart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7065C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, 125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(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)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до </w:t>
      </w:r>
      <w:r w:rsidR="00A5102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11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:</w:t>
      </w:r>
      <w:r w:rsidR="0077266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0</w:t>
      </w:r>
      <w:r w:rsidR="00ED3BC7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0</w:t>
      </w:r>
      <w:r w:rsidR="00ED72A8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часов </w:t>
      </w:r>
      <w:r w:rsidR="00CB625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27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5E11C3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феврал</w:t>
      </w:r>
      <w:r w:rsidR="00663796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kk-KZ"/>
        </w:rPr>
        <w:t>я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</w:t>
      </w:r>
      <w:r w:rsidR="00890FBA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3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года </w:t>
      </w:r>
    </w:p>
    <w:p w:rsidR="001D61B6" w:rsidRPr="00FC0802" w:rsidRDefault="00B00FB9" w:rsidP="00335FC0">
      <w:pPr>
        <w:spacing w:after="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</w:pPr>
      <w:r w:rsidRPr="00FC0802">
        <w:rPr>
          <w:rFonts w:ascii="Times New Roman" w:hAnsi="Times New Roman" w:cs="Times New Roman"/>
          <w:b/>
          <w:color w:val="000000" w:themeColor="text1"/>
          <w:spacing w:val="1"/>
          <w:sz w:val="26"/>
          <w:szCs w:val="26"/>
          <w:shd w:val="clear" w:color="auto" w:fill="FFFFFF"/>
        </w:rPr>
        <w:t>Дата и время рассмотрения ценовых предложений:</w:t>
      </w:r>
      <w:r w:rsidRPr="00FC0802">
        <w:rPr>
          <w:rFonts w:ascii="Times New Roman" w:hAnsi="Times New Roman" w:cs="Times New Roman"/>
          <w:color w:val="000000" w:themeColor="text1"/>
          <w:spacing w:val="1"/>
          <w:sz w:val="26"/>
          <w:szCs w:val="26"/>
          <w:shd w:val="clear" w:color="auto" w:fill="FFFFFF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</w:t>
      </w:r>
      <w:r w:rsidR="00A51027">
        <w:rPr>
          <w:rFonts w:ascii="Times New Roman" w:eastAsia="Times New Roman" w:hAnsi="Times New Roman" w:cs="Times New Roman"/>
          <w:spacing w:val="2"/>
          <w:sz w:val="26"/>
          <w:szCs w:val="26"/>
        </w:rPr>
        <w:t>11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:30 часов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CB625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27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</w:t>
      </w:r>
      <w:r w:rsidR="005E11C3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феврал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 xml:space="preserve">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202</w:t>
      </w:r>
      <w:r w:rsidR="00890FBA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3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года по следующему адресу: город Алматы, проспект </w:t>
      </w:r>
      <w:proofErr w:type="spellStart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Достык</w:t>
      </w:r>
      <w:proofErr w:type="spellEnd"/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125, 3 этаж, кабинет №311, 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  <w:lang w:val="kk-KZ"/>
        </w:rPr>
        <w:t>отдел государственных закупок</w:t>
      </w:r>
      <w:r w:rsidR="00ED72A8" w:rsidRPr="00FC0802">
        <w:rPr>
          <w:rFonts w:ascii="Times New Roman" w:eastAsia="Times New Roman" w:hAnsi="Times New Roman" w:cs="Times New Roman"/>
          <w:spacing w:val="2"/>
          <w:sz w:val="26"/>
          <w:szCs w:val="26"/>
        </w:rPr>
        <w:t>.</w:t>
      </w:r>
    </w:p>
    <w:p w:rsidR="00B00FB9" w:rsidRPr="00FC0802" w:rsidRDefault="001D61B6" w:rsidP="00335FC0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Дополнительную информацию можно получить по телефону: 8 (727) 300-45-01.</w:t>
      </w:r>
      <w:r w:rsidR="00B00FB9" w:rsidRPr="00FC080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</w:p>
    <w:p w:rsidR="00B00FB9" w:rsidRPr="00FC0802" w:rsidRDefault="00B00FB9" w:rsidP="00B00FB9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5490D" w:rsidRPr="00FC0802" w:rsidRDefault="00B5490D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B5490D" w:rsidRPr="00FC0802" w:rsidSect="0009412A">
      <w:pgSz w:w="11906" w:h="16838"/>
      <w:pgMar w:top="567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990"/>
    <w:rsid w:val="0000310C"/>
    <w:rsid w:val="00034F90"/>
    <w:rsid w:val="00085137"/>
    <w:rsid w:val="0009412A"/>
    <w:rsid w:val="001061E2"/>
    <w:rsid w:val="00181BE0"/>
    <w:rsid w:val="001D61B6"/>
    <w:rsid w:val="001F3468"/>
    <w:rsid w:val="002605F2"/>
    <w:rsid w:val="00335FC0"/>
    <w:rsid w:val="003C2D79"/>
    <w:rsid w:val="0042383E"/>
    <w:rsid w:val="00444C97"/>
    <w:rsid w:val="00462F56"/>
    <w:rsid w:val="004A2990"/>
    <w:rsid w:val="004E12BA"/>
    <w:rsid w:val="004F3846"/>
    <w:rsid w:val="005721E2"/>
    <w:rsid w:val="005E11C3"/>
    <w:rsid w:val="00650C20"/>
    <w:rsid w:val="00663796"/>
    <w:rsid w:val="006B3FBE"/>
    <w:rsid w:val="006C3651"/>
    <w:rsid w:val="007007CE"/>
    <w:rsid w:val="007065C8"/>
    <w:rsid w:val="00747A8D"/>
    <w:rsid w:val="007542DB"/>
    <w:rsid w:val="007716D7"/>
    <w:rsid w:val="0077266A"/>
    <w:rsid w:val="00840B46"/>
    <w:rsid w:val="00890FBA"/>
    <w:rsid w:val="008E52FC"/>
    <w:rsid w:val="00914D00"/>
    <w:rsid w:val="009166F2"/>
    <w:rsid w:val="00934C16"/>
    <w:rsid w:val="009833E6"/>
    <w:rsid w:val="00A51027"/>
    <w:rsid w:val="00B00FB9"/>
    <w:rsid w:val="00B4324C"/>
    <w:rsid w:val="00B47325"/>
    <w:rsid w:val="00B5490D"/>
    <w:rsid w:val="00BA0395"/>
    <w:rsid w:val="00BB5BF9"/>
    <w:rsid w:val="00BE13BD"/>
    <w:rsid w:val="00C211C8"/>
    <w:rsid w:val="00CB6253"/>
    <w:rsid w:val="00CD21A1"/>
    <w:rsid w:val="00D16E39"/>
    <w:rsid w:val="00D53780"/>
    <w:rsid w:val="00D70B14"/>
    <w:rsid w:val="00DA301B"/>
    <w:rsid w:val="00E678CF"/>
    <w:rsid w:val="00EB09AD"/>
    <w:rsid w:val="00EB6A85"/>
    <w:rsid w:val="00ED3BC7"/>
    <w:rsid w:val="00ED72A8"/>
    <w:rsid w:val="00EE724C"/>
    <w:rsid w:val="00F501F4"/>
    <w:rsid w:val="00F81A0D"/>
    <w:rsid w:val="00FC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29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29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B5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Gos.zakup</cp:lastModifiedBy>
  <cp:revision>80</cp:revision>
  <dcterms:created xsi:type="dcterms:W3CDTF">2022-11-02T08:53:00Z</dcterms:created>
  <dcterms:modified xsi:type="dcterms:W3CDTF">2023-02-20T10:31:00Z</dcterms:modified>
</cp:coreProperties>
</file>