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D4348C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9215F">
        <w:rPr>
          <w:spacing w:val="2"/>
        </w:rPr>
        <w:t xml:space="preserve"> запроса ценовых предложений №4</w:t>
      </w: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5103"/>
        <w:gridCol w:w="1559"/>
        <w:gridCol w:w="1418"/>
        <w:gridCol w:w="1701"/>
        <w:gridCol w:w="1559"/>
      </w:tblGrid>
      <w:tr w:rsidR="00155DDC" w:rsidRPr="00E17DE7" w:rsidTr="0019215F">
        <w:trPr>
          <w:trHeight w:val="510"/>
        </w:trPr>
        <w:tc>
          <w:tcPr>
            <w:tcW w:w="992" w:type="dxa"/>
            <w:shd w:val="clear" w:color="000000" w:fill="FFFFFF"/>
            <w:vAlign w:val="center"/>
            <w:hideMark/>
          </w:tcPr>
          <w:p w:rsidR="00155DDC" w:rsidRPr="00E17DE7" w:rsidRDefault="00155DDC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                лота</w:t>
            </w:r>
          </w:p>
        </w:tc>
        <w:tc>
          <w:tcPr>
            <w:tcW w:w="2693" w:type="dxa"/>
            <w:shd w:val="clear" w:color="000000" w:fill="FFFFFF"/>
            <w:noWrap/>
            <w:vAlign w:val="center"/>
            <w:hideMark/>
          </w:tcPr>
          <w:p w:rsidR="00155DDC" w:rsidRPr="00E17DE7" w:rsidRDefault="00155DDC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03" w:type="dxa"/>
            <w:shd w:val="clear" w:color="000000" w:fill="FFFFFF"/>
            <w:noWrap/>
            <w:vAlign w:val="center"/>
            <w:hideMark/>
          </w:tcPr>
          <w:p w:rsidR="00155DDC" w:rsidRPr="00E17DE7" w:rsidRDefault="00155DDC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55DDC" w:rsidRPr="00E17DE7" w:rsidRDefault="00155DDC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E17DE7" w:rsidRDefault="00325B45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</w:t>
            </w:r>
            <w:r w:rsidR="00155DDC"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155DDC" w:rsidRPr="00E17DE7" w:rsidRDefault="00155DDC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55DDC" w:rsidRPr="00E17DE7" w:rsidRDefault="00155DDC" w:rsidP="00192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17D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тенге</w:t>
            </w:r>
          </w:p>
        </w:tc>
      </w:tr>
      <w:tr w:rsidR="0019215F" w:rsidRPr="00E17DE7" w:rsidTr="0019215F">
        <w:trPr>
          <w:trHeight w:val="681"/>
        </w:trPr>
        <w:tc>
          <w:tcPr>
            <w:tcW w:w="992" w:type="dxa"/>
            <w:shd w:val="clear" w:color="000000" w:fill="FFFFFF"/>
            <w:noWrap/>
            <w:vAlign w:val="center"/>
          </w:tcPr>
          <w:p w:rsidR="0019215F" w:rsidRDefault="0019215F" w:rsidP="00192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:rsidR="0019215F" w:rsidRDefault="0019215F" w:rsidP="00192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полоски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19215F" w:rsidRDefault="0019215F" w:rsidP="00192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полоски мочевые U-11 </w:t>
            </w:r>
            <w:proofErr w:type="spellStart"/>
            <w:r>
              <w:rPr>
                <w:sz w:val="20"/>
                <w:szCs w:val="20"/>
              </w:rPr>
              <w:t>Urine</w:t>
            </w:r>
            <w:proofErr w:type="spellEnd"/>
            <w:r>
              <w:rPr>
                <w:sz w:val="20"/>
                <w:szCs w:val="20"/>
              </w:rPr>
              <w:t xml:space="preserve"> RS №100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9215F" w:rsidRDefault="000904B8" w:rsidP="00192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</w:t>
            </w:r>
            <w:bookmarkStart w:id="0" w:name="_GoBack"/>
            <w:bookmarkEnd w:id="0"/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9215F" w:rsidRDefault="0019215F" w:rsidP="00192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9215F" w:rsidRDefault="0019215F" w:rsidP="00192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15 700,00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9215F" w:rsidRDefault="0019215F" w:rsidP="001921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1 099 000,00</w:t>
            </w:r>
          </w:p>
        </w:tc>
      </w:tr>
      <w:tr w:rsidR="0019215F" w:rsidRPr="00E17DE7" w:rsidTr="0019215F">
        <w:trPr>
          <w:trHeight w:val="367"/>
        </w:trPr>
        <w:tc>
          <w:tcPr>
            <w:tcW w:w="992" w:type="dxa"/>
            <w:shd w:val="clear" w:color="000000" w:fill="FFFFFF"/>
            <w:noWrap/>
            <w:vAlign w:val="center"/>
          </w:tcPr>
          <w:p w:rsidR="0019215F" w:rsidRPr="00E17DE7" w:rsidRDefault="0019215F" w:rsidP="001921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000000" w:fill="FFFFFF"/>
            <w:vAlign w:val="center"/>
          </w:tcPr>
          <w:p w:rsidR="0019215F" w:rsidRPr="00E17DE7" w:rsidRDefault="0019215F" w:rsidP="001921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shd w:val="clear" w:color="000000" w:fill="FFFFFF"/>
            <w:vAlign w:val="center"/>
          </w:tcPr>
          <w:p w:rsidR="0019215F" w:rsidRPr="00E17DE7" w:rsidRDefault="0019215F" w:rsidP="001921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19215F" w:rsidRPr="00E17DE7" w:rsidRDefault="0019215F" w:rsidP="001921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9215F" w:rsidRPr="00E17DE7" w:rsidRDefault="0019215F" w:rsidP="001921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19215F" w:rsidRPr="00E17DE7" w:rsidRDefault="0019215F" w:rsidP="001921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9215F" w:rsidRPr="0019215F" w:rsidRDefault="0019215F" w:rsidP="001921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215F">
              <w:rPr>
                <w:b/>
                <w:color w:val="000000"/>
                <w:sz w:val="20"/>
                <w:szCs w:val="20"/>
              </w:rPr>
              <w:t>1 099 000,00</w:t>
            </w:r>
          </w:p>
        </w:tc>
      </w:tr>
    </w:tbl>
    <w:p w:rsidR="00287EAD" w:rsidRPr="00D4348C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lastRenderedPageBreak/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46" w:rsidRDefault="00A23D46" w:rsidP="0082634C">
      <w:pPr>
        <w:spacing w:after="0" w:line="240" w:lineRule="auto"/>
      </w:pPr>
      <w:r>
        <w:separator/>
      </w:r>
    </w:p>
  </w:endnote>
  <w:endnote w:type="continuationSeparator" w:id="0">
    <w:p w:rsidR="00A23D46" w:rsidRDefault="00A23D4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46" w:rsidRDefault="00A23D46" w:rsidP="0082634C">
      <w:pPr>
        <w:spacing w:after="0" w:line="240" w:lineRule="auto"/>
      </w:pPr>
      <w:r>
        <w:separator/>
      </w:r>
    </w:p>
  </w:footnote>
  <w:footnote w:type="continuationSeparator" w:id="0">
    <w:p w:rsidR="00A23D46" w:rsidRDefault="00A23D4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04B8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15F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D1400"/>
    <w:rsid w:val="001D28C6"/>
    <w:rsid w:val="001D39B5"/>
    <w:rsid w:val="001D6405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3C"/>
    <w:rsid w:val="006B3886"/>
    <w:rsid w:val="006B4B69"/>
    <w:rsid w:val="006B72E4"/>
    <w:rsid w:val="006C06A6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D7237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3D46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5D34-1EEA-4FE8-A770-3AEF1DE0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230</cp:revision>
  <dcterms:created xsi:type="dcterms:W3CDTF">2022-11-02T08:53:00Z</dcterms:created>
  <dcterms:modified xsi:type="dcterms:W3CDTF">2023-02-21T09:35:00Z</dcterms:modified>
</cp:coreProperties>
</file>