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A8" w:rsidRDefault="00E61CA8" w:rsidP="009331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191" w:rsidRDefault="00933191" w:rsidP="009331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3191">
        <w:rPr>
          <w:rFonts w:ascii="Times New Roman" w:hAnsi="Times New Roman" w:cs="Times New Roman"/>
          <w:b/>
          <w:sz w:val="24"/>
          <w:szCs w:val="24"/>
          <w:lang w:val="kk-KZ"/>
        </w:rPr>
        <w:t>№ 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МБ</w:t>
      </w:r>
      <w:r w:rsidRPr="009331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тендерлік құжаттамаға 1-қосымша</w:t>
      </w:r>
    </w:p>
    <w:p w:rsidR="00CF24FD" w:rsidRPr="007835B8" w:rsidRDefault="00577BDB" w:rsidP="0093319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5B8">
        <w:rPr>
          <w:rFonts w:ascii="Times New Roman" w:hAnsi="Times New Roman" w:cs="Times New Roman"/>
          <w:b/>
          <w:sz w:val="24"/>
          <w:szCs w:val="24"/>
        </w:rPr>
        <w:t>Приложен</w:t>
      </w:r>
      <w:r w:rsidR="009B7311" w:rsidRPr="007835B8">
        <w:rPr>
          <w:rFonts w:ascii="Times New Roman" w:hAnsi="Times New Roman" w:cs="Times New Roman"/>
          <w:b/>
          <w:sz w:val="24"/>
          <w:szCs w:val="24"/>
        </w:rPr>
        <w:t>ие 1 к тендерной документации №</w:t>
      </w:r>
      <w:r w:rsidR="007835B8">
        <w:rPr>
          <w:rFonts w:ascii="Times New Roman" w:hAnsi="Times New Roman" w:cs="Times New Roman"/>
          <w:b/>
          <w:sz w:val="24"/>
          <w:szCs w:val="24"/>
        </w:rPr>
        <w:t>2</w:t>
      </w:r>
      <w:r w:rsidR="009B7311" w:rsidRPr="00783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68" w:rsidRPr="007835B8">
        <w:rPr>
          <w:rFonts w:ascii="Times New Roman" w:hAnsi="Times New Roman" w:cs="Times New Roman"/>
          <w:b/>
          <w:sz w:val="24"/>
          <w:szCs w:val="24"/>
        </w:rPr>
        <w:t>МИ</w:t>
      </w:r>
    </w:p>
    <w:p w:rsidR="00577BDB" w:rsidRDefault="00577BDB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5B8" w:rsidRDefault="007835B8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61CA8" w:rsidRPr="00E61CA8" w:rsidRDefault="00E61CA8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835B8" w:rsidRPr="007835B8" w:rsidRDefault="0093319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Сатып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алынатын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тауарлардың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тізбесі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олардың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техникалық</w:t>
      </w:r>
      <w:proofErr w:type="spellEnd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3191">
        <w:rPr>
          <w:rFonts w:ascii="Times New Roman" w:hAnsi="Times New Roman" w:cs="Times New Roman"/>
          <w:b/>
          <w:color w:val="000000"/>
          <w:sz w:val="24"/>
          <w:szCs w:val="24"/>
        </w:rPr>
        <w:t>ерекшеліктері</w:t>
      </w:r>
      <w:proofErr w:type="spellEnd"/>
    </w:p>
    <w:p w:rsidR="00B140B3" w:rsidRPr="007835B8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835B8">
        <w:rPr>
          <w:rFonts w:ascii="Times New Roman" w:hAnsi="Times New Roman" w:cs="Times New Roman"/>
          <w:b/>
          <w:color w:val="000000"/>
          <w:sz w:val="24"/>
          <w:szCs w:val="24"/>
        </w:rPr>
        <w:t>Перечень закупаемых товаров и их технические спецификации</w:t>
      </w:r>
    </w:p>
    <w:p w:rsidR="00A30F21" w:rsidRPr="007835B8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5453" w:type="dxa"/>
        <w:tblInd w:w="-176" w:type="dxa"/>
        <w:tblLook w:val="04A0" w:firstRow="1" w:lastRow="0" w:firstColumn="1" w:lastColumn="0" w:noHBand="0" w:noVBand="1"/>
      </w:tblPr>
      <w:tblGrid>
        <w:gridCol w:w="709"/>
        <w:gridCol w:w="2183"/>
        <w:gridCol w:w="5189"/>
        <w:gridCol w:w="1701"/>
        <w:gridCol w:w="1499"/>
        <w:gridCol w:w="1903"/>
        <w:gridCol w:w="2269"/>
      </w:tblGrid>
      <w:tr w:rsidR="00B307DA" w:rsidRPr="007835B8" w:rsidTr="00E61CA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7835B8" w:rsidRDefault="00B307DA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7835B8" w:rsidRDefault="00B307DA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7835B8" w:rsidRDefault="00B307DA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7835B8" w:rsidRDefault="001E4853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7835B8" w:rsidRDefault="001E4853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7835B8" w:rsidRDefault="00B307DA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7835B8" w:rsidRDefault="00B307DA" w:rsidP="00E6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835B8" w:rsidRPr="007835B8" w:rsidTr="00E61CA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Промывочный раствор 600мл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Промывочный раствор 600мл для анализатора ABL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5B8" w:rsidRPr="007835B8" w:rsidRDefault="007835B8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9 000 000,00</w:t>
            </w:r>
          </w:p>
        </w:tc>
      </w:tr>
      <w:tr w:rsidR="009B7311" w:rsidRPr="007835B8" w:rsidTr="00E61CA8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7835B8" w:rsidRDefault="009B7311" w:rsidP="00E6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11" w:rsidRPr="007835B8" w:rsidRDefault="007835B8" w:rsidP="00E61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9 000</w:t>
            </w:r>
            <w:r w:rsidR="00ED0668" w:rsidRPr="00783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B307DA" w:rsidRDefault="00B307DA" w:rsidP="00343C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CA8" w:rsidRDefault="00E61CA8" w:rsidP="00343C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3191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жеткізудің орны, мерзімі және басқа шарттары, Төлем шарттары: </w:t>
      </w: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3191">
        <w:rPr>
          <w:rFonts w:ascii="Times New Roman" w:hAnsi="Times New Roman" w:cs="Times New Roman"/>
          <w:sz w:val="24"/>
          <w:szCs w:val="24"/>
          <w:lang w:val="kk-KZ"/>
        </w:rPr>
        <w:t>Жеткізу DDP ИНКОТЕРМС 2020 шарттарымен жүзеге асырылады, Алматы қаласы, Достық даңғылы, 125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3191">
        <w:rPr>
          <w:rFonts w:ascii="Times New Roman" w:hAnsi="Times New Roman" w:cs="Times New Roman"/>
          <w:sz w:val="24"/>
          <w:szCs w:val="24"/>
          <w:lang w:val="kk-KZ"/>
        </w:rPr>
        <w:t>Төлем шарттары: күнтізбелік отыз күн ішінде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3191">
        <w:rPr>
          <w:rFonts w:ascii="Times New Roman" w:hAnsi="Times New Roman" w:cs="Times New Roman"/>
          <w:sz w:val="24"/>
          <w:szCs w:val="24"/>
          <w:lang w:val="kk-KZ"/>
        </w:rPr>
        <w:t>Жеткізу мерзімі: Тапсырыс берушінің өтінімі бойынша 2023 жылғы 31 желтоқсанға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3191" w:rsidRPr="00933191" w:rsidRDefault="00933191" w:rsidP="0093319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33191" w:rsidRPr="007835B8" w:rsidRDefault="00933191" w:rsidP="00A73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5B8">
        <w:rPr>
          <w:rFonts w:ascii="Times New Roman" w:hAnsi="Times New Roman" w:cs="Times New Roman"/>
          <w:sz w:val="24"/>
          <w:szCs w:val="24"/>
        </w:rPr>
        <w:t xml:space="preserve">Место, сроки и другие условия поставки товара, условия платежей: </w:t>
      </w: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35B8">
        <w:rPr>
          <w:rFonts w:ascii="Times New Roman" w:hAnsi="Times New Roman" w:cs="Times New Roman"/>
          <w:sz w:val="24"/>
          <w:szCs w:val="24"/>
        </w:rPr>
        <w:t xml:space="preserve">Поставка осуществляется на условиях DDP ИНКОТЕРМС 2020, город </w:t>
      </w:r>
      <w:r w:rsidRPr="007835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Pr="007835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Pr="007835B8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Pr="007835B8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35B8">
        <w:rPr>
          <w:rFonts w:ascii="Times New Roman" w:hAnsi="Times New Roman" w:cs="Times New Roman"/>
          <w:sz w:val="24"/>
          <w:szCs w:val="24"/>
        </w:rPr>
        <w:t>Условия платежей: в течени</w:t>
      </w:r>
      <w:proofErr w:type="gramStart"/>
      <w:r w:rsidRPr="007835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5B8">
        <w:rPr>
          <w:rFonts w:ascii="Times New Roman" w:hAnsi="Times New Roman" w:cs="Times New Roman"/>
          <w:sz w:val="24"/>
          <w:szCs w:val="24"/>
        </w:rPr>
        <w:t xml:space="preserve"> тридцати календарных дней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3191" w:rsidRPr="00933191" w:rsidRDefault="00933191" w:rsidP="00A73D4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35B8">
        <w:rPr>
          <w:rFonts w:ascii="Times New Roman" w:hAnsi="Times New Roman" w:cs="Times New Roman"/>
          <w:sz w:val="24"/>
          <w:szCs w:val="24"/>
        </w:rPr>
        <w:t>Срок поставки: по заявке заказчика до 31 декабря 2023 года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3C8A" w:rsidRPr="007835B8" w:rsidRDefault="00343C8A" w:rsidP="00A73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43C8A" w:rsidRPr="007835B8" w:rsidSect="009B7311">
      <w:footerReference w:type="default" r:id="rId9"/>
      <w:pgSz w:w="16838" w:h="11906" w:orient="landscape"/>
      <w:pgMar w:top="567" w:right="1134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AB" w:rsidRDefault="001B25AB" w:rsidP="00D84FCC">
      <w:pPr>
        <w:spacing w:after="0" w:line="240" w:lineRule="auto"/>
      </w:pPr>
      <w:r>
        <w:separator/>
      </w:r>
    </w:p>
  </w:endnote>
  <w:endnote w:type="continuationSeparator" w:id="0">
    <w:p w:rsidR="001B25AB" w:rsidRDefault="001B25AB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AB" w:rsidRDefault="001B25AB" w:rsidP="00D84FCC">
      <w:pPr>
        <w:spacing w:after="0" w:line="240" w:lineRule="auto"/>
      </w:pPr>
      <w:r>
        <w:separator/>
      </w:r>
    </w:p>
  </w:footnote>
  <w:footnote w:type="continuationSeparator" w:id="0">
    <w:p w:rsidR="001B25AB" w:rsidRDefault="001B25AB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601D7"/>
    <w:rsid w:val="00065E1F"/>
    <w:rsid w:val="00067BC3"/>
    <w:rsid w:val="00084079"/>
    <w:rsid w:val="0009296C"/>
    <w:rsid w:val="000D0D5F"/>
    <w:rsid w:val="00107ABC"/>
    <w:rsid w:val="001238EC"/>
    <w:rsid w:val="001A3B80"/>
    <w:rsid w:val="001B25AB"/>
    <w:rsid w:val="001C1312"/>
    <w:rsid w:val="001E4853"/>
    <w:rsid w:val="002059A2"/>
    <w:rsid w:val="00234D0D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42F52"/>
    <w:rsid w:val="00343C8A"/>
    <w:rsid w:val="003522C0"/>
    <w:rsid w:val="00361678"/>
    <w:rsid w:val="00371564"/>
    <w:rsid w:val="00376947"/>
    <w:rsid w:val="003C4F63"/>
    <w:rsid w:val="00461126"/>
    <w:rsid w:val="00470892"/>
    <w:rsid w:val="00481EF9"/>
    <w:rsid w:val="004B0032"/>
    <w:rsid w:val="004B00FF"/>
    <w:rsid w:val="004E1D6B"/>
    <w:rsid w:val="004E4491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94384"/>
    <w:rsid w:val="006B5F41"/>
    <w:rsid w:val="006D7080"/>
    <w:rsid w:val="006E76DF"/>
    <w:rsid w:val="006E7DC4"/>
    <w:rsid w:val="007272EF"/>
    <w:rsid w:val="00731F8F"/>
    <w:rsid w:val="00740105"/>
    <w:rsid w:val="007403F8"/>
    <w:rsid w:val="0075471E"/>
    <w:rsid w:val="00767B01"/>
    <w:rsid w:val="007712F7"/>
    <w:rsid w:val="00782BF2"/>
    <w:rsid w:val="007835B8"/>
    <w:rsid w:val="007837E9"/>
    <w:rsid w:val="007A70AB"/>
    <w:rsid w:val="007C0583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E2EA3"/>
    <w:rsid w:val="00900669"/>
    <w:rsid w:val="0091369F"/>
    <w:rsid w:val="0091388F"/>
    <w:rsid w:val="00933191"/>
    <w:rsid w:val="00945AF7"/>
    <w:rsid w:val="0098352C"/>
    <w:rsid w:val="0098451B"/>
    <w:rsid w:val="009B7311"/>
    <w:rsid w:val="009C03FA"/>
    <w:rsid w:val="009E3C0B"/>
    <w:rsid w:val="009F77B3"/>
    <w:rsid w:val="00A30F21"/>
    <w:rsid w:val="00A46107"/>
    <w:rsid w:val="00A73D43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A7826"/>
    <w:rsid w:val="00BB3344"/>
    <w:rsid w:val="00BC567A"/>
    <w:rsid w:val="00BD32FF"/>
    <w:rsid w:val="00BF732B"/>
    <w:rsid w:val="00C2646A"/>
    <w:rsid w:val="00C265AF"/>
    <w:rsid w:val="00C60E6F"/>
    <w:rsid w:val="00C632B5"/>
    <w:rsid w:val="00C94576"/>
    <w:rsid w:val="00CB2FE0"/>
    <w:rsid w:val="00CC4068"/>
    <w:rsid w:val="00CF24FD"/>
    <w:rsid w:val="00D50A41"/>
    <w:rsid w:val="00D84FCC"/>
    <w:rsid w:val="00D93271"/>
    <w:rsid w:val="00DE0559"/>
    <w:rsid w:val="00DE168B"/>
    <w:rsid w:val="00DE4A1F"/>
    <w:rsid w:val="00DF1837"/>
    <w:rsid w:val="00E152F6"/>
    <w:rsid w:val="00E346A3"/>
    <w:rsid w:val="00E45D3D"/>
    <w:rsid w:val="00E61CA8"/>
    <w:rsid w:val="00E72D55"/>
    <w:rsid w:val="00E92AA1"/>
    <w:rsid w:val="00EA07C5"/>
    <w:rsid w:val="00ED0668"/>
    <w:rsid w:val="00F00A6A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8979-5116-47C9-98A1-308B431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13</cp:revision>
  <cp:lastPrinted>2022-01-17T09:29:00Z</cp:lastPrinted>
  <dcterms:created xsi:type="dcterms:W3CDTF">2023-01-04T07:57:00Z</dcterms:created>
  <dcterms:modified xsi:type="dcterms:W3CDTF">2023-04-25T04:12:00Z</dcterms:modified>
</cp:coreProperties>
</file>