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F4" w:rsidRDefault="001716F4" w:rsidP="0012069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12069E" w:rsidRPr="00AE5CA4" w:rsidRDefault="0012069E" w:rsidP="0012069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1268F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 өткізу туралы хабарландыру</w:t>
      </w:r>
    </w:p>
    <w:p w:rsidR="0012069E" w:rsidRPr="00AE5CA4" w:rsidRDefault="0012069E" w:rsidP="0012069E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берушінің, сатып алуды ұйымдастырушының немесе бірыңғай дистрибьютордың атауы:  «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Акушерлік, гинекология және перинатология ғылыми орталығы» АҚ.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Хабарландырудың нөмірі мен уақыты: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№ </w:t>
      </w:r>
      <w:r w:rsidR="009A1F4B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4</w:t>
      </w:r>
      <w:r w:rsidR="001716F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B908A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ДЗ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, 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:00 </w:t>
      </w:r>
      <w:r w:rsidR="00B908A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.0</w:t>
      </w:r>
      <w:r w:rsidR="00B908A7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5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.2023ж.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Заңды мекенжайы: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БСН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 990240003283</w:t>
      </w:r>
      <w:r w:rsidR="00617E7E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БСК HSBKKZKX, ЖСК KZ20601A86100324</w:t>
      </w:r>
      <w:bookmarkStart w:id="0" w:name="_GoBack"/>
      <w:bookmarkEnd w:id="0"/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8361, "Қазақстан Халық Банкі" АҚ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Лоттың атауы және нөмірі: </w:t>
      </w:r>
    </w:p>
    <w:p w:rsidR="00A94B09" w:rsidRPr="001B3F58" w:rsidRDefault="00B908A7" w:rsidP="00A94B0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Лот №1 </w:t>
      </w:r>
      <w:r w:rsidR="00A94B09" w:rsidRPr="001B3F5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4B09"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менопаузды </w:t>
      </w:r>
      <w:r w:rsidR="00157A5A" w:rsidRPr="001B3F58">
        <w:rPr>
          <w:rFonts w:ascii="Times New Roman" w:hAnsi="Times New Roman" w:cs="Times New Roman"/>
          <w:sz w:val="24"/>
          <w:szCs w:val="24"/>
          <w:lang w:val="kk-KZ"/>
        </w:rPr>
        <w:t>гонадотропин</w:t>
      </w:r>
      <w:r w:rsidR="00A94B09" w:rsidRPr="001B3F5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4B09" w:rsidRPr="001B3F58">
        <w:rPr>
          <w:sz w:val="24"/>
          <w:szCs w:val="24"/>
          <w:lang w:val="kk-KZ"/>
        </w:rPr>
        <w:t xml:space="preserve"> </w:t>
      </w:r>
      <w:r w:rsidR="00A94B09"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инъекция үшін ерітінді дайындауға арналған </w:t>
      </w:r>
    </w:p>
    <w:p w:rsidR="00B908A7" w:rsidRPr="001B3F58" w:rsidRDefault="00A94B09" w:rsidP="00A94B0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>лиофилизацияланған ұнтақ еріткішпен жиынтықта, 75 ХБ ФСГ и 75 ХБ ЛГ, №10</w:t>
      </w:r>
      <w:r w:rsidR="00B908A7" w:rsidRPr="001B3F58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1B3F58" w:rsidRPr="001B3F58" w:rsidRDefault="00B908A7" w:rsidP="00A94B0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Лот №2 </w:t>
      </w:r>
      <w:r w:rsidRPr="001B3F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хориогонадотропин альфа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94B09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инъекцияға арналған ерітінді, 250 мкг/0.5 мл, 0,5 мл, </w:t>
      </w:r>
    </w:p>
    <w:p w:rsidR="00B908A7" w:rsidRPr="001B3F58" w:rsidRDefault="00A94B09" w:rsidP="001B3F5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№ 1</w:t>
      </w:r>
      <w:r w:rsidR="00B908A7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B3F58" w:rsidRPr="001B3F58" w:rsidRDefault="00B908A7" w:rsidP="001B3F5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>Лот №3 -</w:t>
      </w:r>
      <w:r w:rsidRPr="001B3F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фоллитропин альфа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инъекцияға арналған ерітінді, 300 МЕ (22мкг)/0,5 мл, 0.5 мл, </w:t>
      </w:r>
    </w:p>
    <w:p w:rsidR="00B908A7" w:rsidRPr="001B3F58" w:rsidRDefault="001B3F58" w:rsidP="001B3F5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№1</w:t>
      </w:r>
      <w:r w:rsidR="00B908A7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B3F58" w:rsidRPr="001B3F58" w:rsidRDefault="00B908A7" w:rsidP="001B3F5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Лот №4 </w:t>
      </w:r>
      <w:r w:rsidR="00A94B09" w:rsidRPr="001B3F5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B3F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цетрореликс 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инъекция үшін ерітінді дайындауға арналған лиофилизацияланған </w:t>
      </w:r>
    </w:p>
    <w:p w:rsidR="00B908A7" w:rsidRPr="001B3F58" w:rsidRDefault="001B3F58" w:rsidP="001B3F58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ұнтақ ер</w:t>
      </w:r>
      <w:r w:rsidR="00AB7EF5">
        <w:rPr>
          <w:rFonts w:ascii="Times New Roman" w:hAnsi="Times New Roman" w:cs="Times New Roman"/>
          <w:bCs/>
          <w:sz w:val="24"/>
          <w:szCs w:val="24"/>
          <w:lang w:val="kk-KZ"/>
        </w:rPr>
        <w:t>іткішпен жиынтықта, 0.25 мг</w:t>
      </w:r>
      <w:r w:rsidR="00B908A7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Дәрілік заттың және (немесе) медициналық бұйымның атауы, оның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медициналық техниканың техникалық ерекшелігін қоса бере отырып сипаттама,</w:t>
      </w:r>
    </w:p>
    <w:p w:rsidR="0012069E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Өлшем бірлігі, Саны, бөлінген бағасы және жалпы сомасы: </w:t>
      </w:r>
    </w:p>
    <w:p w:rsidR="000D61FC" w:rsidRPr="00AE5CA4" w:rsidRDefault="000D61FC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B3F58" w:rsidRPr="001B3F58" w:rsidRDefault="00797686" w:rsidP="001B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менопаузды гонадотропин, инъекция үшін ерітінді дайындауға арналған </w:t>
      </w:r>
    </w:p>
    <w:p w:rsidR="00797686" w:rsidRPr="00797686" w:rsidRDefault="001B3F58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sz w:val="24"/>
          <w:szCs w:val="24"/>
          <w:lang w:val="kk-KZ"/>
        </w:rPr>
        <w:t>лиофилизацияланған ұнтақ еріткішпен жиынтықта, 75 ХБ ФСГ и 75 ХБ ЛГ, №10</w:t>
      </w:r>
      <w:r w:rsidR="00157A5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686" w:rsidRPr="000422A1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57A5A">
        <w:rPr>
          <w:rFonts w:ascii="Times New Roman" w:hAnsi="Times New Roman" w:cs="Times New Roman"/>
          <w:sz w:val="24"/>
          <w:szCs w:val="24"/>
          <w:lang w:val="kk-KZ"/>
        </w:rPr>
        <w:t>1280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7A5A" w:rsidRPr="00157A5A">
        <w:rPr>
          <w:rFonts w:ascii="Times New Roman" w:hAnsi="Times New Roman" w:cs="Times New Roman"/>
          <w:sz w:val="24"/>
          <w:szCs w:val="24"/>
          <w:lang w:val="kk-KZ"/>
        </w:rPr>
        <w:t>құты</w:t>
      </w:r>
      <w:r w:rsid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686" w:rsidRPr="006724AF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57A5A">
        <w:rPr>
          <w:rFonts w:ascii="Times New Roman" w:hAnsi="Times New Roman" w:cs="Times New Roman"/>
          <w:sz w:val="24"/>
          <w:szCs w:val="24"/>
          <w:lang w:val="kk-KZ"/>
        </w:rPr>
        <w:t xml:space="preserve">8 796,56 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686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57A5A" w:rsidRPr="001B3F58">
        <w:rPr>
          <w:rFonts w:ascii="Times New Roman" w:hAnsi="Times New Roman" w:cs="Times New Roman"/>
          <w:bCs/>
          <w:lang w:val="kk-KZ"/>
        </w:rPr>
        <w:t>11 259 635,20</w:t>
      </w:r>
      <w:r w:rsidR="001B3F58" w:rsidRPr="001B3F58">
        <w:rPr>
          <w:rFonts w:ascii="Times New Roman" w:hAnsi="Times New Roman" w:cs="Times New Roman"/>
          <w:bCs/>
          <w:lang w:val="kk-KZ"/>
        </w:rPr>
        <w:t>.</w:t>
      </w:r>
    </w:p>
    <w:p w:rsidR="001B3F58" w:rsidRPr="001B3F58" w:rsidRDefault="00797686" w:rsidP="001B3F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№2 </w:t>
      </w:r>
      <w:r w:rsidR="001B3F58"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хориогонадотропин альфа, инъекцияға арналған ерітінді, 250 мкг/0.5 мл, 0,5 мл, </w:t>
      </w:r>
    </w:p>
    <w:p w:rsidR="00797686" w:rsidRPr="001B3F58" w:rsidRDefault="001B3F58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№ 1;</w:t>
      </w:r>
    </w:p>
    <w:p w:rsidR="00797686" w:rsidRPr="001B3F58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="00157A5A"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100 </w:t>
      </w:r>
      <w:r w:rsidR="00157A5A" w:rsidRPr="001B3F58">
        <w:rPr>
          <w:rFonts w:ascii="Times New Roman" w:hAnsi="Times New Roman" w:cs="Times New Roman"/>
          <w:sz w:val="24"/>
          <w:szCs w:val="24"/>
          <w:lang w:val="kk-KZ"/>
        </w:rPr>
        <w:t>шприц-қалам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686" w:rsidRPr="001B3F58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57A5A"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21 403,03 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теңге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97686" w:rsidRPr="001B3F58" w:rsidRDefault="00797686" w:rsidP="001B3F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157A5A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2 140 303,00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1B3F58" w:rsidRPr="001B3F58" w:rsidRDefault="00157A5A" w:rsidP="001B3F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№3</w:t>
      </w:r>
      <w:r w:rsidR="001B3F58"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фоллитропин альфа, инъекцияға арналған ерітінді, 300 МЕ (22мкг)/0,5 мл, 0.5 мл, </w:t>
      </w:r>
    </w:p>
    <w:p w:rsidR="00157A5A" w:rsidRPr="001B3F58" w:rsidRDefault="001B3F58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№1;</w:t>
      </w:r>
    </w:p>
    <w:p w:rsidR="00157A5A" w:rsidRPr="001B3F58" w:rsidRDefault="00157A5A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: 630 шприц-қалам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57A5A" w:rsidRPr="001B3F58" w:rsidRDefault="00157A5A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: 52 308,84 теңге</w:t>
      </w:r>
      <w:r w:rsidR="001B3F58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D61FC" w:rsidRPr="001B3F58" w:rsidRDefault="00157A5A" w:rsidP="001B3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32 954 569,20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1B3F58" w:rsidRPr="001B3F58" w:rsidRDefault="000F1356" w:rsidP="001B3F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№4</w:t>
      </w:r>
      <w:r w:rsidR="001B3F58" w:rsidRPr="001B3F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="001B3F58" w:rsidRPr="001B3F5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цетрореликс инъекция үшін ерітінді дайындауға арналған лиофилизацияланған </w:t>
      </w:r>
    </w:p>
    <w:p w:rsidR="000F1356" w:rsidRPr="001B3F58" w:rsidRDefault="001B3F58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sz w:val="24"/>
          <w:szCs w:val="24"/>
          <w:lang w:val="kk-KZ"/>
        </w:rPr>
        <w:t>ұнтақ ер</w:t>
      </w:r>
      <w:r w:rsidR="00AB7EF5">
        <w:rPr>
          <w:rFonts w:ascii="Times New Roman" w:hAnsi="Times New Roman" w:cs="Times New Roman"/>
          <w:bCs/>
          <w:sz w:val="24"/>
          <w:szCs w:val="24"/>
          <w:lang w:val="kk-KZ"/>
        </w:rPr>
        <w:t>іткішпен жиынтықта, 0.25 мг</w:t>
      </w:r>
      <w:r w:rsidR="000F1356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F1356" w:rsidRPr="001B3F58" w:rsidRDefault="000F135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: 700 құты</w:t>
      </w:r>
      <w:r w:rsid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F1356" w:rsidRPr="001B3F58" w:rsidRDefault="000F1356" w:rsidP="001B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1B3F58">
        <w:rPr>
          <w:rFonts w:ascii="Times New Roman" w:hAnsi="Times New Roman" w:cs="Times New Roman"/>
          <w:sz w:val="24"/>
          <w:szCs w:val="24"/>
          <w:lang w:val="kk-KZ"/>
        </w:rPr>
        <w:t>: 16 110,11 теңге</w:t>
      </w:r>
      <w:r w:rsid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F1356" w:rsidRDefault="000F1356" w:rsidP="001B3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AB7EF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B7EF5">
        <w:rPr>
          <w:rFonts w:ascii="Times New Roman" w:hAnsi="Times New Roman" w:cs="Times New Roman"/>
          <w:bCs/>
          <w:lang w:val="kk-KZ"/>
        </w:rPr>
        <w:t>11 277 077,00</w:t>
      </w:r>
      <w:r w:rsidR="001B3F58" w:rsidRPr="00AB7EF5">
        <w:rPr>
          <w:rFonts w:ascii="Times New Roman" w:hAnsi="Times New Roman" w:cs="Times New Roman"/>
          <w:bCs/>
          <w:lang w:val="kk-KZ"/>
        </w:rPr>
        <w:t>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орны: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мерзімі: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Тапсырыс берушінің өтінімі бойынша 2023 жылғы 31 желтоқсанға дейін.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Қалған уақытты кері санаумен өтінімдерді қабылдаудың басталу және аяқталу уақыты: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17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мамыр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сағат 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:00-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бастап;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қабылдаудың аяқталу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"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06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маусым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сағат 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:00-д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;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Тендерлік өтінімдерді ашу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06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070FE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маусым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сағат 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09:30-да</w:t>
      </w:r>
      <w:r w:rsid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2069E" w:rsidRPr="00AE5CA4" w:rsidTr="00EB2F87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Аубакирова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 ұйымдастыру-экономикалық мәселелер және даму жөніндегі орынбасары</w:t>
            </w: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12069E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орынбасардың м.а.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клиникалық жұмыс жөніндегі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12069E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Дәрі-дәрмекпен қамтамасыз ету бөлімінің басшысы </w:t>
            </w:r>
          </w:p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12069E" w:rsidRPr="00AE5CA4" w:rsidTr="00EB2F87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ЖТҚжМБ жетекшісі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12069E" w:rsidRPr="00AE5CA4" w:rsidTr="00EB2F87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</w:tbl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хатшысының Тегі, Аты, Әкесінің аты (бар болса), лауазымы:</w:t>
      </w:r>
    </w:p>
    <w:p w:rsidR="0012069E" w:rsidRDefault="0012069E" w:rsidP="0012069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Сарсенова Г. М. - Мемлекеттік сатып алу жөніндегі менеджер</w:t>
      </w:r>
      <w:r w:rsidR="001B3F5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12069E" w:rsidRDefault="0012069E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69E" w:rsidRDefault="0012069E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7EF5" w:rsidRDefault="00AB7EF5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9EA" w:rsidRPr="000422A1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lastRenderedPageBreak/>
        <w:t>Объявление о проведении тендера</w:t>
      </w:r>
      <w:r w:rsidR="00B44586" w:rsidRPr="00042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FF" w:rsidRDefault="000D2DFF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заказчика, организатора закупа или единого дистрибьютора:</w:t>
      </w:r>
    </w:p>
    <w:p w:rsidR="001879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АО «</w:t>
      </w:r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перинатологии</w:t>
      </w:r>
      <w:proofErr w:type="spellEnd"/>
      <w:r w:rsidRPr="000422A1">
        <w:rPr>
          <w:rFonts w:ascii="Times New Roman" w:hAnsi="Times New Roman" w:cs="Times New Roman"/>
          <w:sz w:val="24"/>
          <w:szCs w:val="24"/>
        </w:rPr>
        <w:t>»</w:t>
      </w:r>
      <w:r w:rsidR="001716F4">
        <w:rPr>
          <w:rFonts w:ascii="Times New Roman" w:hAnsi="Times New Roman" w:cs="Times New Roman"/>
          <w:sz w:val="24"/>
          <w:szCs w:val="24"/>
        </w:rPr>
        <w:t>.</w:t>
      </w:r>
    </w:p>
    <w:p w:rsidR="001879EA" w:rsidRPr="008B67F0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879EA" w:rsidRPr="000422A1">
        <w:rPr>
          <w:rFonts w:ascii="Times New Roman" w:hAnsi="Times New Roman" w:cs="Times New Roman"/>
          <w:b/>
          <w:sz w:val="24"/>
          <w:szCs w:val="24"/>
        </w:rPr>
        <w:t>Номер и время размещения объявления</w:t>
      </w:r>
      <w:r w:rsidR="00581BEA" w:rsidRPr="000422A1">
        <w:rPr>
          <w:rFonts w:ascii="Times New Roman" w:hAnsi="Times New Roman" w:cs="Times New Roman"/>
          <w:sz w:val="24"/>
          <w:szCs w:val="24"/>
        </w:rPr>
        <w:t>: №</w:t>
      </w:r>
      <w:r w:rsidR="001268F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1268F3">
        <w:rPr>
          <w:rFonts w:ascii="Times New Roman" w:hAnsi="Times New Roman" w:cs="Times New Roman"/>
          <w:sz w:val="24"/>
          <w:szCs w:val="24"/>
        </w:rPr>
        <w:t>ЛС</w:t>
      </w:r>
      <w:r w:rsidR="001879EA" w:rsidRPr="001716F4">
        <w:rPr>
          <w:rFonts w:ascii="Times New Roman" w:hAnsi="Times New Roman" w:cs="Times New Roman"/>
          <w:sz w:val="24"/>
          <w:szCs w:val="24"/>
        </w:rPr>
        <w:t xml:space="preserve">, </w:t>
      </w:r>
      <w:r w:rsidR="00CA72FC" w:rsidRPr="001716F4">
        <w:rPr>
          <w:rFonts w:ascii="Times New Roman" w:hAnsi="Times New Roman" w:cs="Times New Roman"/>
          <w:sz w:val="24"/>
          <w:szCs w:val="24"/>
        </w:rPr>
        <w:t>09</w:t>
      </w:r>
      <w:r w:rsidR="00792187" w:rsidRPr="001716F4">
        <w:rPr>
          <w:rFonts w:ascii="Times New Roman" w:hAnsi="Times New Roman" w:cs="Times New Roman"/>
          <w:sz w:val="24"/>
          <w:szCs w:val="24"/>
        </w:rPr>
        <w:t>:</w:t>
      </w:r>
      <w:r w:rsidR="00F721D0" w:rsidRPr="001716F4">
        <w:rPr>
          <w:rFonts w:ascii="Times New Roman" w:hAnsi="Times New Roman" w:cs="Times New Roman"/>
          <w:sz w:val="24"/>
          <w:szCs w:val="24"/>
        </w:rPr>
        <w:t>00</w:t>
      </w:r>
      <w:r w:rsidR="001879EA" w:rsidRPr="001716F4">
        <w:rPr>
          <w:rFonts w:ascii="Times New Roman" w:hAnsi="Times New Roman" w:cs="Times New Roman"/>
          <w:sz w:val="24"/>
          <w:szCs w:val="24"/>
        </w:rPr>
        <w:t xml:space="preserve"> </w:t>
      </w:r>
      <w:r w:rsidR="00A94045" w:rsidRPr="001716F4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4536D6" w:rsidRPr="001716F4">
        <w:rPr>
          <w:rFonts w:ascii="Times New Roman" w:hAnsi="Times New Roman" w:cs="Times New Roman"/>
          <w:sz w:val="24"/>
          <w:szCs w:val="24"/>
        </w:rPr>
        <w:t>.0</w:t>
      </w:r>
      <w:r w:rsidR="001268F3" w:rsidRPr="001716F4">
        <w:rPr>
          <w:rFonts w:ascii="Times New Roman" w:hAnsi="Times New Roman" w:cs="Times New Roman"/>
          <w:sz w:val="24"/>
          <w:szCs w:val="24"/>
        </w:rPr>
        <w:t>5</w:t>
      </w:r>
      <w:r w:rsidR="00792187" w:rsidRPr="001716F4">
        <w:rPr>
          <w:rFonts w:ascii="Times New Roman" w:hAnsi="Times New Roman" w:cs="Times New Roman"/>
          <w:sz w:val="24"/>
          <w:szCs w:val="24"/>
        </w:rPr>
        <w:t>.2023</w:t>
      </w:r>
      <w:r w:rsidR="00A94DFC" w:rsidRPr="001716F4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="001716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="004536D6" w:rsidRPr="000422A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1716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БИН: </w:t>
      </w:r>
      <w:r w:rsidR="00A94DFC"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  <w:t>990240003283</w:t>
      </w:r>
      <w:r w:rsidR="001716F4"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  <w:t>.</w:t>
      </w:r>
    </w:p>
    <w:p w:rsidR="001879EA" w:rsidRPr="000422A1" w:rsidRDefault="00BD434F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2A1">
        <w:rPr>
          <w:rFonts w:ascii="Times New Roman" w:hAnsi="Times New Roman" w:cs="Times New Roman"/>
          <w:b/>
          <w:sz w:val="24"/>
          <w:szCs w:val="24"/>
        </w:rPr>
        <w:t>Банковски</w:t>
      </w:r>
      <w:proofErr w:type="spellEnd"/>
      <w:r w:rsidRPr="000422A1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1879EA" w:rsidRPr="000422A1">
        <w:rPr>
          <w:rFonts w:ascii="Times New Roman" w:hAnsi="Times New Roman" w:cs="Times New Roman"/>
          <w:b/>
          <w:sz w:val="24"/>
          <w:szCs w:val="24"/>
        </w:rPr>
        <w:t xml:space="preserve"> счет заказчика организатора закупа или единого дистрибьютора: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БИК </w:t>
      </w:r>
      <w:r w:rsidR="00581BEA" w:rsidRPr="000422A1">
        <w:rPr>
          <w:rFonts w:ascii="Times New Roman" w:hAnsi="Times New Roman" w:cs="Times New Roman"/>
          <w:sz w:val="24"/>
          <w:szCs w:val="24"/>
        </w:rPr>
        <w:t>HSBKKZKX</w:t>
      </w:r>
      <w:r w:rsidRPr="000422A1">
        <w:rPr>
          <w:rFonts w:ascii="Times New Roman" w:hAnsi="Times New Roman" w:cs="Times New Roman"/>
          <w:sz w:val="24"/>
          <w:szCs w:val="24"/>
        </w:rPr>
        <w:t xml:space="preserve">, ИИК </w:t>
      </w:r>
      <w:r w:rsidR="004536D6" w:rsidRPr="000422A1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4536D6" w:rsidRPr="000422A1">
        <w:rPr>
          <w:rFonts w:ascii="Times New Roman" w:hAnsi="Times New Roman" w:cs="Times New Roman"/>
          <w:sz w:val="24"/>
          <w:szCs w:val="24"/>
        </w:rPr>
        <w:t>20601</w:t>
      </w:r>
      <w:r w:rsidR="004536D6" w:rsidRPr="000422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36D6" w:rsidRPr="000422A1">
        <w:rPr>
          <w:rFonts w:ascii="Times New Roman" w:hAnsi="Times New Roman" w:cs="Times New Roman"/>
          <w:sz w:val="24"/>
          <w:szCs w:val="24"/>
        </w:rPr>
        <w:t>861003248361</w:t>
      </w:r>
      <w:r w:rsidRPr="000422A1">
        <w:rPr>
          <w:rFonts w:ascii="Times New Roman" w:hAnsi="Times New Roman" w:cs="Times New Roman"/>
          <w:sz w:val="24"/>
          <w:szCs w:val="24"/>
        </w:rPr>
        <w:t>, АО "</w:t>
      </w:r>
      <w:r w:rsidR="00581BEA" w:rsidRPr="000422A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0422A1">
        <w:rPr>
          <w:rFonts w:ascii="Times New Roman" w:hAnsi="Times New Roman" w:cs="Times New Roman"/>
          <w:sz w:val="24"/>
          <w:szCs w:val="24"/>
        </w:rPr>
        <w:t>"</w:t>
      </w:r>
      <w:r w:rsidR="00581BEA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0A6B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и номер лота:</w:t>
      </w:r>
      <w:r w:rsidR="002A48E9" w:rsidRPr="0004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F4" w:rsidRPr="001716F4" w:rsidRDefault="00017E43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7686">
        <w:rPr>
          <w:rFonts w:ascii="Times New Roman" w:hAnsi="Times New Roman" w:cs="Times New Roman"/>
          <w:sz w:val="24"/>
          <w:szCs w:val="24"/>
        </w:rPr>
        <w:t>Л</w:t>
      </w:r>
      <w:r w:rsidR="0094389E" w:rsidRPr="00797686">
        <w:rPr>
          <w:rFonts w:ascii="Times New Roman" w:hAnsi="Times New Roman" w:cs="Times New Roman"/>
          <w:sz w:val="24"/>
          <w:szCs w:val="24"/>
        </w:rPr>
        <w:t>от №</w:t>
      </w:r>
      <w:r w:rsidR="004854F7" w:rsidRPr="0079768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97686">
        <w:rPr>
          <w:rFonts w:ascii="Times New Roman" w:hAnsi="Times New Roman" w:cs="Times New Roman"/>
          <w:sz w:val="24"/>
          <w:szCs w:val="24"/>
        </w:rPr>
        <w:t xml:space="preserve"> -</w:t>
      </w:r>
      <w:r w:rsidR="00A94045">
        <w:rPr>
          <w:rFonts w:ascii="Times New Roman" w:hAnsi="Times New Roman" w:cs="Times New Roman"/>
          <w:sz w:val="24"/>
          <w:szCs w:val="24"/>
        </w:rPr>
        <w:t xml:space="preserve"> г</w:t>
      </w:r>
      <w:r w:rsidR="00A94045" w:rsidRPr="00F17D51">
        <w:rPr>
          <w:rFonts w:ascii="Times New Roman" w:hAnsi="Times New Roman" w:cs="Times New Roman"/>
          <w:bCs/>
        </w:rPr>
        <w:t xml:space="preserve">онадотропин </w:t>
      </w:r>
      <w:proofErr w:type="spellStart"/>
      <w:r w:rsidR="00A94045" w:rsidRPr="00F17D51">
        <w:rPr>
          <w:rFonts w:ascii="Times New Roman" w:hAnsi="Times New Roman" w:cs="Times New Roman"/>
          <w:bCs/>
        </w:rPr>
        <w:t>менопаузный</w:t>
      </w:r>
      <w:proofErr w:type="spellEnd"/>
      <w:r w:rsidR="00A94045">
        <w:rPr>
          <w:rFonts w:ascii="Times New Roman" w:hAnsi="Times New Roman" w:cs="Times New Roman"/>
          <w:bCs/>
        </w:rPr>
        <w:t xml:space="preserve"> </w:t>
      </w:r>
      <w:r w:rsidR="00A94045" w:rsidRPr="00F17D51">
        <w:rPr>
          <w:rFonts w:ascii="Times New Roman" w:hAnsi="Times New Roman" w:cs="Times New Roman"/>
          <w:bCs/>
        </w:rPr>
        <w:t xml:space="preserve">порошок </w:t>
      </w:r>
      <w:proofErr w:type="spellStart"/>
      <w:r w:rsidR="00A94045" w:rsidRPr="00F17D51">
        <w:rPr>
          <w:rFonts w:ascii="Times New Roman" w:hAnsi="Times New Roman" w:cs="Times New Roman"/>
          <w:bCs/>
        </w:rPr>
        <w:t>лиофилизирова</w:t>
      </w:r>
      <w:r w:rsidR="001716F4">
        <w:rPr>
          <w:rFonts w:ascii="Times New Roman" w:hAnsi="Times New Roman" w:cs="Times New Roman"/>
          <w:bCs/>
        </w:rPr>
        <w:t>нный</w:t>
      </w:r>
      <w:proofErr w:type="spellEnd"/>
      <w:r w:rsidR="001716F4">
        <w:rPr>
          <w:rFonts w:ascii="Times New Roman" w:hAnsi="Times New Roman" w:cs="Times New Roman"/>
          <w:bCs/>
        </w:rPr>
        <w:t xml:space="preserve"> для приготовления раствора</w:t>
      </w:r>
    </w:p>
    <w:p w:rsidR="001879EA" w:rsidRPr="001716F4" w:rsidRDefault="00A94045" w:rsidP="001716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716F4">
        <w:rPr>
          <w:rFonts w:ascii="Times New Roman" w:hAnsi="Times New Roman" w:cs="Times New Roman"/>
          <w:bCs/>
        </w:rPr>
        <w:t>для инъекций в комплекте с растворителем 75 МЕ ФСГ и 75 МЕ ЛГ</w:t>
      </w:r>
      <w:r w:rsidR="00540A6B" w:rsidRPr="001716F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A94045" w:rsidRPr="00A94045" w:rsidRDefault="00A94045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</w:t>
      </w:r>
      <w:r w:rsidRPr="00A94045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х</w:t>
      </w:r>
      <w:r w:rsidRPr="00F17D51">
        <w:rPr>
          <w:rFonts w:ascii="Times New Roman" w:hAnsi="Times New Roman" w:cs="Times New Roman"/>
          <w:bCs/>
        </w:rPr>
        <w:t>ориогонадотропин</w:t>
      </w:r>
      <w:proofErr w:type="spellEnd"/>
      <w:r w:rsidRPr="00F17D51">
        <w:rPr>
          <w:rFonts w:ascii="Times New Roman" w:hAnsi="Times New Roman" w:cs="Times New Roman"/>
          <w:bCs/>
        </w:rPr>
        <w:t xml:space="preserve"> альфа</w:t>
      </w:r>
      <w:r>
        <w:rPr>
          <w:rFonts w:ascii="Times New Roman" w:hAnsi="Times New Roman" w:cs="Times New Roman"/>
          <w:bCs/>
        </w:rPr>
        <w:t xml:space="preserve"> р</w:t>
      </w:r>
      <w:r w:rsidRPr="00F17D51">
        <w:rPr>
          <w:rFonts w:ascii="Times New Roman" w:hAnsi="Times New Roman" w:cs="Times New Roman"/>
          <w:bCs/>
        </w:rPr>
        <w:t>аствор для инъекций, 250 мкг/0,5 мл, 0.5 мл №1</w:t>
      </w:r>
      <w:r>
        <w:rPr>
          <w:rFonts w:ascii="Times New Roman" w:hAnsi="Times New Roman" w:cs="Times New Roman"/>
          <w:bCs/>
          <w:lang w:val="kk-KZ"/>
        </w:rPr>
        <w:t>;</w:t>
      </w:r>
    </w:p>
    <w:p w:rsidR="00A94045" w:rsidRPr="00A94045" w:rsidRDefault="00A94045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sz w:val="24"/>
          <w:szCs w:val="24"/>
        </w:rPr>
        <w:t>№3 -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ф</w:t>
      </w:r>
      <w:r w:rsidRPr="00F17D51">
        <w:rPr>
          <w:rFonts w:ascii="Times New Roman" w:hAnsi="Times New Roman" w:cs="Times New Roman"/>
          <w:bCs/>
        </w:rPr>
        <w:t>оллитропин</w:t>
      </w:r>
      <w:proofErr w:type="spellEnd"/>
      <w:r w:rsidRPr="00F17D51">
        <w:rPr>
          <w:rFonts w:ascii="Times New Roman" w:hAnsi="Times New Roman" w:cs="Times New Roman"/>
          <w:bCs/>
        </w:rPr>
        <w:t xml:space="preserve"> альфа</w:t>
      </w:r>
      <w:r>
        <w:rPr>
          <w:rFonts w:ascii="Times New Roman" w:hAnsi="Times New Roman" w:cs="Times New Roman"/>
          <w:bCs/>
        </w:rPr>
        <w:t xml:space="preserve"> р</w:t>
      </w:r>
      <w:r w:rsidRPr="00F17D51">
        <w:rPr>
          <w:rFonts w:ascii="Times New Roman" w:hAnsi="Times New Roman" w:cs="Times New Roman"/>
          <w:bCs/>
        </w:rPr>
        <w:t>аствор для инъекций, 300 МЕ (22мкг)/0,5 мл, 0.5 мл, №1</w:t>
      </w:r>
      <w:r>
        <w:rPr>
          <w:rFonts w:ascii="Times New Roman" w:hAnsi="Times New Roman" w:cs="Times New Roman"/>
          <w:bCs/>
          <w:lang w:val="kk-KZ"/>
        </w:rPr>
        <w:t>;</w:t>
      </w:r>
    </w:p>
    <w:p w:rsidR="001716F4" w:rsidRPr="001716F4" w:rsidRDefault="00A94045" w:rsidP="00A265B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2DFF">
        <w:rPr>
          <w:rFonts w:ascii="Times New Roman" w:hAnsi="Times New Roman" w:cs="Times New Roman"/>
          <w:sz w:val="24"/>
          <w:szCs w:val="24"/>
          <w:lang w:val="kk-KZ"/>
        </w:rPr>
        <w:t>Лот №4 –</w:t>
      </w:r>
      <w:r w:rsidRPr="000D2DF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0D2DFF">
        <w:rPr>
          <w:rFonts w:ascii="Times New Roman" w:hAnsi="Times New Roman" w:cs="Times New Roman"/>
          <w:bCs/>
        </w:rPr>
        <w:t>цетрореликс</w:t>
      </w:r>
      <w:proofErr w:type="spellEnd"/>
      <w:r w:rsidRPr="000D2DFF">
        <w:rPr>
          <w:rFonts w:ascii="Times New Roman" w:hAnsi="Times New Roman" w:cs="Times New Roman"/>
          <w:bCs/>
        </w:rPr>
        <w:t xml:space="preserve"> Порошок </w:t>
      </w:r>
      <w:proofErr w:type="spellStart"/>
      <w:r w:rsidRPr="000D2DFF">
        <w:rPr>
          <w:rFonts w:ascii="Times New Roman" w:hAnsi="Times New Roman" w:cs="Times New Roman"/>
          <w:bCs/>
        </w:rPr>
        <w:t>лиофилизированный</w:t>
      </w:r>
      <w:proofErr w:type="spellEnd"/>
      <w:r w:rsidRPr="000D2DFF">
        <w:rPr>
          <w:rFonts w:ascii="Times New Roman" w:hAnsi="Times New Roman" w:cs="Times New Roman"/>
          <w:bCs/>
        </w:rPr>
        <w:t xml:space="preserve"> для пригот</w:t>
      </w:r>
      <w:r w:rsidR="001716F4">
        <w:rPr>
          <w:rFonts w:ascii="Times New Roman" w:hAnsi="Times New Roman" w:cs="Times New Roman"/>
          <w:bCs/>
        </w:rPr>
        <w:t>овления раствора для инъекций в</w:t>
      </w:r>
    </w:p>
    <w:p w:rsidR="002A48E9" w:rsidRPr="001716F4" w:rsidRDefault="00A94045" w:rsidP="00171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1716F4">
        <w:rPr>
          <w:rFonts w:ascii="Times New Roman" w:hAnsi="Times New Roman" w:cs="Times New Roman"/>
          <w:bCs/>
        </w:rPr>
        <w:t>комп</w:t>
      </w:r>
      <w:r w:rsidR="00AB7EF5" w:rsidRPr="001716F4">
        <w:rPr>
          <w:rFonts w:ascii="Times New Roman" w:hAnsi="Times New Roman" w:cs="Times New Roman"/>
          <w:bCs/>
        </w:rPr>
        <w:t>лекте</w:t>
      </w:r>
      <w:proofErr w:type="gramEnd"/>
      <w:r w:rsidR="00AB7EF5" w:rsidRPr="001716F4">
        <w:rPr>
          <w:rFonts w:ascii="Times New Roman" w:hAnsi="Times New Roman" w:cs="Times New Roman"/>
          <w:bCs/>
        </w:rPr>
        <w:t xml:space="preserve"> с растворителем, 0.25 мг</w:t>
      </w:r>
      <w:r w:rsidRPr="001716F4">
        <w:rPr>
          <w:rFonts w:ascii="Times New Roman" w:hAnsi="Times New Roman" w:cs="Times New Roman"/>
          <w:bCs/>
          <w:lang w:val="kk-KZ"/>
        </w:rPr>
        <w:t>;</w:t>
      </w:r>
      <w:r w:rsidR="004536D6" w:rsidRPr="001716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A48E9" w:rsidRPr="001716F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лекарственного средства и (или) медицинского изделия, его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характеристика с приложением технической спецификации медицинской техники,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Единица измерения, количество, выделенная цена и общая сумма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969" w:rsidRPr="000422A1" w:rsidRDefault="0083396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BEA" w:rsidRPr="000422A1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spellStart"/>
      <w:r w:rsidR="00556E16" w:rsidRPr="00F17D51">
        <w:rPr>
          <w:rFonts w:ascii="Times New Roman" w:hAnsi="Times New Roman" w:cs="Times New Roman"/>
          <w:bCs/>
        </w:rPr>
        <w:t>онадотропин</w:t>
      </w:r>
      <w:proofErr w:type="spellEnd"/>
      <w:r w:rsidR="00556E16" w:rsidRPr="00F17D51">
        <w:rPr>
          <w:rFonts w:ascii="Times New Roman" w:hAnsi="Times New Roman" w:cs="Times New Roman"/>
          <w:bCs/>
        </w:rPr>
        <w:t xml:space="preserve"> </w:t>
      </w:r>
      <w:proofErr w:type="spellStart"/>
      <w:r w:rsidR="00556E16" w:rsidRPr="00F17D51">
        <w:rPr>
          <w:rFonts w:ascii="Times New Roman" w:hAnsi="Times New Roman" w:cs="Times New Roman"/>
          <w:bCs/>
        </w:rPr>
        <w:t>менопаузный</w:t>
      </w:r>
      <w:proofErr w:type="spellEnd"/>
      <w:r w:rsidR="00556E16">
        <w:rPr>
          <w:rFonts w:ascii="Times New Roman" w:hAnsi="Times New Roman" w:cs="Times New Roman"/>
          <w:bCs/>
        </w:rPr>
        <w:t xml:space="preserve"> </w:t>
      </w:r>
      <w:r w:rsidR="00556E16" w:rsidRPr="00F17D51">
        <w:rPr>
          <w:rFonts w:ascii="Times New Roman" w:hAnsi="Times New Roman" w:cs="Times New Roman"/>
          <w:bCs/>
        </w:rPr>
        <w:t xml:space="preserve">порошок </w:t>
      </w:r>
      <w:proofErr w:type="spellStart"/>
      <w:r w:rsidR="00556E16" w:rsidRPr="00F17D51">
        <w:rPr>
          <w:rFonts w:ascii="Times New Roman" w:hAnsi="Times New Roman" w:cs="Times New Roman"/>
          <w:bCs/>
        </w:rPr>
        <w:t>лиофилизированный</w:t>
      </w:r>
      <w:proofErr w:type="spellEnd"/>
      <w:r w:rsidR="00556E16" w:rsidRPr="00F17D51">
        <w:rPr>
          <w:rFonts w:ascii="Times New Roman" w:hAnsi="Times New Roman" w:cs="Times New Roman"/>
          <w:bCs/>
        </w:rPr>
        <w:t xml:space="preserve"> для приготовления раствора для инъекций в комплекте с растворителем 75 МЕ ФСГ и 75 МЕ ЛГ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81BEA" w:rsidRPr="00556E16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556E16">
        <w:rPr>
          <w:rFonts w:ascii="Times New Roman" w:hAnsi="Times New Roman" w:cs="Times New Roman"/>
          <w:sz w:val="24"/>
          <w:szCs w:val="24"/>
          <w:lang w:val="kk-KZ"/>
        </w:rPr>
        <w:t>1280</w:t>
      </w:r>
      <w:r w:rsidR="002A48E9"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556E16">
        <w:rPr>
          <w:rFonts w:ascii="Times New Roman" w:hAnsi="Times New Roman" w:cs="Times New Roman"/>
          <w:sz w:val="24"/>
          <w:szCs w:val="24"/>
          <w:lang w:val="kk-KZ"/>
        </w:rPr>
        <w:t>флакон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81B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 w:rsidR="00556E16">
        <w:rPr>
          <w:rFonts w:ascii="Times New Roman" w:hAnsi="Times New Roman" w:cs="Times New Roman"/>
          <w:sz w:val="24"/>
          <w:szCs w:val="24"/>
          <w:lang w:val="kk-KZ"/>
        </w:rPr>
        <w:t xml:space="preserve">8 796,56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854F7" w:rsidRDefault="00581BEA" w:rsidP="00E875F1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556E16" w:rsidRPr="00F17D51">
        <w:rPr>
          <w:rFonts w:ascii="Times New Roman" w:hAnsi="Times New Roman" w:cs="Times New Roman"/>
          <w:bCs/>
        </w:rPr>
        <w:t>11 259 635,20</w:t>
      </w:r>
      <w:r w:rsidR="001716F4">
        <w:rPr>
          <w:rFonts w:ascii="Times New Roman" w:hAnsi="Times New Roman" w:cs="Times New Roman"/>
          <w:bCs/>
        </w:rPr>
        <w:t>.</w:t>
      </w:r>
    </w:p>
    <w:p w:rsidR="00070FEF" w:rsidRPr="00070FEF" w:rsidRDefault="00070FEF" w:rsidP="00E875F1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№2 </w:t>
      </w:r>
      <w:r w:rsidR="009A1F4B">
        <w:rPr>
          <w:rFonts w:ascii="Times New Roman" w:hAnsi="Times New Roman" w:cs="Times New Roman"/>
          <w:bCs/>
          <w:lang w:val="kk-KZ"/>
        </w:rPr>
        <w:t>Х</w:t>
      </w:r>
      <w:proofErr w:type="spellStart"/>
      <w:r w:rsidR="009A1F4B" w:rsidRPr="00F17D51">
        <w:rPr>
          <w:rFonts w:ascii="Times New Roman" w:hAnsi="Times New Roman" w:cs="Times New Roman"/>
          <w:bCs/>
        </w:rPr>
        <w:t>ориогонадотропин</w:t>
      </w:r>
      <w:proofErr w:type="spellEnd"/>
      <w:r w:rsidR="009A1F4B" w:rsidRPr="00F17D51">
        <w:rPr>
          <w:rFonts w:ascii="Times New Roman" w:hAnsi="Times New Roman" w:cs="Times New Roman"/>
          <w:bCs/>
        </w:rPr>
        <w:t xml:space="preserve"> альфа</w:t>
      </w:r>
      <w:r w:rsidR="009A1F4B">
        <w:rPr>
          <w:rFonts w:ascii="Times New Roman" w:hAnsi="Times New Roman" w:cs="Times New Roman"/>
          <w:bCs/>
        </w:rPr>
        <w:t xml:space="preserve"> р</w:t>
      </w:r>
      <w:r w:rsidR="009A1F4B" w:rsidRPr="00F17D51">
        <w:rPr>
          <w:rFonts w:ascii="Times New Roman" w:hAnsi="Times New Roman" w:cs="Times New Roman"/>
          <w:bCs/>
        </w:rPr>
        <w:t>аствор для инъекций, 250 мкг/0,5 мл, 0.5 мл №1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9A1F4B" w:rsidRPr="00F17D51">
        <w:rPr>
          <w:rFonts w:ascii="Times New Roman" w:hAnsi="Times New Roman" w:cs="Times New Roman"/>
          <w:bCs/>
        </w:rPr>
        <w:t>шприц-ручка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21 403,03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30AD9" w:rsidRDefault="004854F7" w:rsidP="00E875F1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9A1F4B" w:rsidRPr="00F17D51">
        <w:rPr>
          <w:rFonts w:ascii="Times New Roman" w:hAnsi="Times New Roman" w:cs="Times New Roman"/>
          <w:bCs/>
        </w:rPr>
        <w:t>2 140 303,00</w:t>
      </w:r>
      <w:r w:rsidR="001716F4">
        <w:rPr>
          <w:rFonts w:ascii="Times New Roman" w:hAnsi="Times New Roman" w:cs="Times New Roman"/>
          <w:bCs/>
        </w:rPr>
        <w:t>.</w:t>
      </w:r>
    </w:p>
    <w:p w:rsidR="00070FEF" w:rsidRPr="00070FEF" w:rsidRDefault="00070FEF" w:rsidP="00E875F1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</w:p>
    <w:p w:rsidR="009A1F4B" w:rsidRPr="000422A1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№3</w:t>
      </w: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>Ф</w:t>
      </w:r>
      <w:proofErr w:type="spellStart"/>
      <w:r w:rsidRPr="00F17D51">
        <w:rPr>
          <w:rFonts w:ascii="Times New Roman" w:hAnsi="Times New Roman" w:cs="Times New Roman"/>
          <w:bCs/>
        </w:rPr>
        <w:t>оллитропин</w:t>
      </w:r>
      <w:proofErr w:type="spellEnd"/>
      <w:r w:rsidRPr="00F17D51">
        <w:rPr>
          <w:rFonts w:ascii="Times New Roman" w:hAnsi="Times New Roman" w:cs="Times New Roman"/>
          <w:bCs/>
        </w:rPr>
        <w:t xml:space="preserve"> альфа</w:t>
      </w:r>
      <w:r>
        <w:rPr>
          <w:rFonts w:ascii="Times New Roman" w:hAnsi="Times New Roman" w:cs="Times New Roman"/>
          <w:bCs/>
        </w:rPr>
        <w:t xml:space="preserve"> р</w:t>
      </w:r>
      <w:r w:rsidRPr="00F17D51">
        <w:rPr>
          <w:rFonts w:ascii="Times New Roman" w:hAnsi="Times New Roman" w:cs="Times New Roman"/>
          <w:bCs/>
        </w:rPr>
        <w:t>аствор для инъекций, 300 МЕ (22мкг)/0,5 мл, 0.5 мл, №1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Pr="000422A1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>
        <w:rPr>
          <w:rFonts w:ascii="Times New Roman" w:hAnsi="Times New Roman" w:cs="Times New Roman"/>
          <w:sz w:val="24"/>
          <w:szCs w:val="24"/>
          <w:lang w:val="kk-KZ"/>
        </w:rPr>
        <w:t>630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Pr="00F17D51">
        <w:rPr>
          <w:rFonts w:ascii="Times New Roman" w:hAnsi="Times New Roman" w:cs="Times New Roman"/>
          <w:bCs/>
        </w:rPr>
        <w:t>шприц-ручка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Pr="000422A1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>
        <w:rPr>
          <w:rFonts w:ascii="Times New Roman" w:hAnsi="Times New Roman" w:cs="Times New Roman"/>
          <w:sz w:val="24"/>
          <w:szCs w:val="24"/>
          <w:lang w:val="kk-KZ"/>
        </w:rPr>
        <w:t>52 308,84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Default="009A1F4B" w:rsidP="009A1F4B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Pr="00F17D51">
        <w:rPr>
          <w:rFonts w:ascii="Times New Roman" w:hAnsi="Times New Roman" w:cs="Times New Roman"/>
          <w:bCs/>
        </w:rPr>
        <w:t>32 954 569,20</w:t>
      </w:r>
      <w:r w:rsidR="001716F4">
        <w:rPr>
          <w:rFonts w:ascii="Times New Roman" w:hAnsi="Times New Roman" w:cs="Times New Roman"/>
          <w:bCs/>
        </w:rPr>
        <w:t>.</w:t>
      </w:r>
    </w:p>
    <w:p w:rsidR="00070FEF" w:rsidRPr="00070FEF" w:rsidRDefault="00070FEF" w:rsidP="009A1F4B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</w:p>
    <w:p w:rsidR="009A1F4B" w:rsidRPr="000422A1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№4</w:t>
      </w: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>Ц</w:t>
      </w:r>
      <w:proofErr w:type="spellStart"/>
      <w:r w:rsidRPr="000D2DFF">
        <w:rPr>
          <w:rFonts w:ascii="Times New Roman" w:hAnsi="Times New Roman" w:cs="Times New Roman"/>
          <w:bCs/>
        </w:rPr>
        <w:t>етрореликс</w:t>
      </w:r>
      <w:proofErr w:type="spellEnd"/>
      <w:r w:rsidRPr="000D2DFF">
        <w:rPr>
          <w:rFonts w:ascii="Times New Roman" w:hAnsi="Times New Roman" w:cs="Times New Roman"/>
          <w:bCs/>
        </w:rPr>
        <w:t xml:space="preserve"> Порошок </w:t>
      </w:r>
      <w:proofErr w:type="spellStart"/>
      <w:r w:rsidRPr="000D2DFF">
        <w:rPr>
          <w:rFonts w:ascii="Times New Roman" w:hAnsi="Times New Roman" w:cs="Times New Roman"/>
          <w:bCs/>
        </w:rPr>
        <w:t>лиофилизированный</w:t>
      </w:r>
      <w:proofErr w:type="spellEnd"/>
      <w:r w:rsidRPr="000D2DFF">
        <w:rPr>
          <w:rFonts w:ascii="Times New Roman" w:hAnsi="Times New Roman" w:cs="Times New Roman"/>
          <w:bCs/>
        </w:rPr>
        <w:t xml:space="preserve"> для приготовления раствора для инъекций в компле</w:t>
      </w:r>
      <w:r w:rsidR="00AB7EF5">
        <w:rPr>
          <w:rFonts w:ascii="Times New Roman" w:hAnsi="Times New Roman" w:cs="Times New Roman"/>
          <w:bCs/>
        </w:rPr>
        <w:t>кте с растворителем, 0.25 мг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Pr="009A1F4B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>
        <w:rPr>
          <w:rFonts w:ascii="Times New Roman" w:hAnsi="Times New Roman" w:cs="Times New Roman"/>
          <w:sz w:val="24"/>
          <w:szCs w:val="24"/>
          <w:lang w:val="kk-KZ"/>
        </w:rPr>
        <w:t>700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фл</w:t>
      </w:r>
      <w:r w:rsidRPr="00F17D51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  <w:lang w:val="kk-KZ"/>
        </w:rPr>
        <w:t>кон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Pr="000422A1" w:rsidRDefault="009A1F4B" w:rsidP="009A1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>
        <w:rPr>
          <w:rFonts w:ascii="Times New Roman" w:hAnsi="Times New Roman" w:cs="Times New Roman"/>
          <w:sz w:val="24"/>
          <w:szCs w:val="24"/>
          <w:lang w:val="kk-KZ"/>
        </w:rPr>
        <w:t>16 110,11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1F4B" w:rsidRDefault="009A1F4B" w:rsidP="009A1F4B">
      <w:pPr>
        <w:spacing w:after="0"/>
        <w:jc w:val="both"/>
        <w:rPr>
          <w:rFonts w:ascii="Times New Roman" w:hAnsi="Times New Roman" w:cs="Times New Roman"/>
          <w:bCs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Pr="00F17D51">
        <w:rPr>
          <w:rFonts w:ascii="Times New Roman" w:hAnsi="Times New Roman" w:cs="Times New Roman"/>
          <w:bCs/>
        </w:rPr>
        <w:t>11 277 077,00</w:t>
      </w:r>
      <w:r w:rsidR="001716F4">
        <w:rPr>
          <w:rFonts w:ascii="Times New Roman" w:hAnsi="Times New Roman" w:cs="Times New Roman"/>
          <w:bCs/>
        </w:rPr>
        <w:t>.</w:t>
      </w:r>
    </w:p>
    <w:p w:rsidR="009A1F4B" w:rsidRPr="009A1F4B" w:rsidRDefault="009A1F4B" w:rsidP="00E875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Место поставки или оказания фармацевтической услуги: 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город Алматы, </w:t>
      </w:r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проспект</w:t>
      </w:r>
      <w:r w:rsidR="0024748A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</w:t>
      </w:r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581BEA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Сроки поставки или оказания фармацевтической услуги</w:t>
      </w:r>
      <w:r w:rsidRPr="00017E43">
        <w:rPr>
          <w:rFonts w:ascii="Times New Roman" w:hAnsi="Times New Roman" w:cs="Times New Roman"/>
          <w:b/>
          <w:sz w:val="24"/>
          <w:szCs w:val="24"/>
        </w:rPr>
        <w:t>: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0422A1">
        <w:rPr>
          <w:rFonts w:ascii="Times New Roman" w:hAnsi="Times New Roman" w:cs="Times New Roman"/>
          <w:sz w:val="24"/>
          <w:szCs w:val="24"/>
        </w:rPr>
        <w:t xml:space="preserve">до </w:t>
      </w:r>
      <w:r w:rsidR="00581BEA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>1 декабря 202</w:t>
      </w:r>
      <w:r w:rsidR="00833969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5F1" w:rsidRPr="000422A1" w:rsidRDefault="00E875F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Время начала и окончания приема заявок с обратным отсчетом оставшегося времени: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Дата начало приема заявок: «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540A6B" w:rsidRPr="000422A1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>:</w:t>
      </w:r>
      <w:r w:rsidR="00F721D0" w:rsidRPr="000422A1">
        <w:rPr>
          <w:rFonts w:ascii="Times New Roman" w:hAnsi="Times New Roman" w:cs="Times New Roman"/>
          <w:sz w:val="24"/>
          <w:szCs w:val="24"/>
        </w:rPr>
        <w:t>0</w:t>
      </w:r>
      <w:r w:rsidRPr="000422A1">
        <w:rPr>
          <w:rFonts w:ascii="Times New Roman" w:hAnsi="Times New Roman" w:cs="Times New Roman"/>
          <w:sz w:val="24"/>
          <w:szCs w:val="24"/>
        </w:rPr>
        <w:t>0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</w:t>
      </w:r>
      <w:r w:rsidR="00C25703" w:rsidRPr="000422A1">
        <w:rPr>
          <w:rFonts w:ascii="Times New Roman" w:hAnsi="Times New Roman" w:cs="Times New Roman"/>
          <w:sz w:val="24"/>
          <w:szCs w:val="24"/>
        </w:rPr>
        <w:t>ата окончания приема заявок: «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C25703"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C8113A" w:rsidRPr="000422A1">
        <w:rPr>
          <w:rFonts w:ascii="Times New Roman" w:hAnsi="Times New Roman" w:cs="Times New Roman"/>
          <w:sz w:val="24"/>
          <w:szCs w:val="24"/>
        </w:rPr>
        <w:t>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>:00</w:t>
      </w:r>
      <w:r w:rsidR="001716F4" w:rsidRPr="001B3F5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5F1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Да</w:t>
      </w:r>
      <w:r w:rsidR="00C25703" w:rsidRPr="000422A1">
        <w:rPr>
          <w:rFonts w:ascii="Times New Roman" w:hAnsi="Times New Roman" w:cs="Times New Roman"/>
          <w:sz w:val="24"/>
          <w:szCs w:val="24"/>
        </w:rPr>
        <w:t>та вскрытия тендерных заявок: «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9A1F4B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C8113A" w:rsidRPr="000422A1">
        <w:rPr>
          <w:rFonts w:ascii="Times New Roman" w:hAnsi="Times New Roman" w:cs="Times New Roman"/>
          <w:sz w:val="24"/>
          <w:szCs w:val="24"/>
        </w:rPr>
        <w:t>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="00CA72F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>:</w:t>
      </w:r>
      <w:r w:rsidR="00CA72FC" w:rsidRPr="00CA72FC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>0</w:t>
      </w:r>
      <w:r w:rsidR="001716F4">
        <w:rPr>
          <w:rFonts w:ascii="Times New Roman" w:hAnsi="Times New Roman" w:cs="Times New Roman"/>
          <w:sz w:val="24"/>
          <w:szCs w:val="24"/>
        </w:rPr>
        <w:t>.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lastRenderedPageBreak/>
        <w:t>Фамилии, имена, отчества (при их наличии) и должности членов комиссии: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879EA" w:rsidRPr="000422A1" w:rsidTr="00566179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C027D" w:rsidRPr="000422A1" w:rsidRDefault="001C027D" w:rsidP="001C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1879EA" w:rsidRPr="000422A1" w:rsidRDefault="001879EA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0422A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91481" w:rsidRPr="000422A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0422A1" w:rsidRDefault="00E3365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309" w:rsidRPr="000422A1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И.о. Заместителя </w:t>
            </w:r>
          </w:p>
          <w:p w:rsidR="00E33651" w:rsidRPr="000422A1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председателя Правления</w:t>
            </w:r>
          </w:p>
          <w:p w:rsidR="00691481" w:rsidRPr="000422A1" w:rsidRDefault="00E33651" w:rsidP="00E3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879EA" w:rsidRPr="000422A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0422A1" w:rsidRDefault="0015593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0422A1" w:rsidRDefault="00566179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027D"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отдела лекарственного </w:t>
            </w:r>
          </w:p>
          <w:p w:rsidR="001879EA" w:rsidRPr="000422A1" w:rsidRDefault="001C027D" w:rsidP="001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0422A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0422A1" w:rsidTr="00566179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0422A1" w:rsidTr="00566179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1879EA" w:rsidRPr="000422A1" w:rsidRDefault="001879EA" w:rsidP="0018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9EA" w:rsidRPr="000422A1" w:rsidRDefault="001879EA" w:rsidP="001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комиссии:</w:t>
      </w:r>
    </w:p>
    <w:p w:rsidR="00691481" w:rsidRPr="000422A1" w:rsidRDefault="001F193F" w:rsidP="001879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22A1"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 w:rsidRPr="000422A1">
        <w:rPr>
          <w:rFonts w:ascii="Times New Roman" w:hAnsi="Times New Roman" w:cs="Times New Roman"/>
          <w:sz w:val="24"/>
          <w:szCs w:val="24"/>
        </w:rPr>
        <w:t xml:space="preserve"> Г.М</w:t>
      </w:r>
      <w:r w:rsidR="00E875F1" w:rsidRPr="000422A1">
        <w:rPr>
          <w:rFonts w:ascii="Times New Roman" w:hAnsi="Times New Roman" w:cs="Times New Roman"/>
          <w:sz w:val="24"/>
          <w:szCs w:val="24"/>
        </w:rPr>
        <w:t>.</w:t>
      </w:r>
      <w:r w:rsidR="00691481" w:rsidRPr="000422A1">
        <w:rPr>
          <w:rFonts w:ascii="Times New Roman" w:hAnsi="Times New Roman" w:cs="Times New Roman"/>
          <w:sz w:val="24"/>
          <w:szCs w:val="24"/>
        </w:rPr>
        <w:t xml:space="preserve"> – </w:t>
      </w:r>
      <w:r w:rsidRPr="000422A1">
        <w:rPr>
          <w:rFonts w:ascii="Times New Roman" w:hAnsi="Times New Roman" w:cs="Times New Roman"/>
          <w:sz w:val="24"/>
          <w:szCs w:val="24"/>
        </w:rPr>
        <w:t>менеджер</w:t>
      </w:r>
      <w:r w:rsidR="00691481" w:rsidRPr="000422A1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</w:t>
      </w:r>
    </w:p>
    <w:sectPr w:rsidR="00691481" w:rsidRPr="000422A1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3A89"/>
    <w:multiLevelType w:val="hybridMultilevel"/>
    <w:tmpl w:val="00982A7E"/>
    <w:lvl w:ilvl="0" w:tplc="C912635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17E43"/>
    <w:rsid w:val="000422A1"/>
    <w:rsid w:val="00070FEF"/>
    <w:rsid w:val="000C2558"/>
    <w:rsid w:val="000D2DFF"/>
    <w:rsid w:val="000D61FC"/>
    <w:rsid w:val="000F1356"/>
    <w:rsid w:val="0012069E"/>
    <w:rsid w:val="001268F3"/>
    <w:rsid w:val="0015593D"/>
    <w:rsid w:val="00157A5A"/>
    <w:rsid w:val="001716F4"/>
    <w:rsid w:val="001879EA"/>
    <w:rsid w:val="001B3F58"/>
    <w:rsid w:val="001C027D"/>
    <w:rsid w:val="001F193F"/>
    <w:rsid w:val="0024748A"/>
    <w:rsid w:val="002A48E9"/>
    <w:rsid w:val="002B4038"/>
    <w:rsid w:val="00342C70"/>
    <w:rsid w:val="0037363F"/>
    <w:rsid w:val="003944B8"/>
    <w:rsid w:val="003D1115"/>
    <w:rsid w:val="00405F31"/>
    <w:rsid w:val="00430AD9"/>
    <w:rsid w:val="004536D6"/>
    <w:rsid w:val="00472D19"/>
    <w:rsid w:val="004854F7"/>
    <w:rsid w:val="004A04DA"/>
    <w:rsid w:val="004E61B1"/>
    <w:rsid w:val="00540A6B"/>
    <w:rsid w:val="00556E16"/>
    <w:rsid w:val="00566179"/>
    <w:rsid w:val="00581BEA"/>
    <w:rsid w:val="005A7309"/>
    <w:rsid w:val="00617E7E"/>
    <w:rsid w:val="006724AF"/>
    <w:rsid w:val="00691481"/>
    <w:rsid w:val="00697CDF"/>
    <w:rsid w:val="00707A9C"/>
    <w:rsid w:val="007123DA"/>
    <w:rsid w:val="00792187"/>
    <w:rsid w:val="00797686"/>
    <w:rsid w:val="007A5E7F"/>
    <w:rsid w:val="00814DB0"/>
    <w:rsid w:val="00833969"/>
    <w:rsid w:val="00840C71"/>
    <w:rsid w:val="008B0963"/>
    <w:rsid w:val="008B67F0"/>
    <w:rsid w:val="00937679"/>
    <w:rsid w:val="0094389E"/>
    <w:rsid w:val="009768CA"/>
    <w:rsid w:val="00984BB5"/>
    <w:rsid w:val="009A1F4B"/>
    <w:rsid w:val="009D3C91"/>
    <w:rsid w:val="009E4D27"/>
    <w:rsid w:val="00A265B5"/>
    <w:rsid w:val="00A94045"/>
    <w:rsid w:val="00A94B09"/>
    <w:rsid w:val="00A94DFC"/>
    <w:rsid w:val="00AB7EF5"/>
    <w:rsid w:val="00B02A68"/>
    <w:rsid w:val="00B44586"/>
    <w:rsid w:val="00B908A7"/>
    <w:rsid w:val="00B93200"/>
    <w:rsid w:val="00BD434F"/>
    <w:rsid w:val="00C25703"/>
    <w:rsid w:val="00C8113A"/>
    <w:rsid w:val="00CA72FC"/>
    <w:rsid w:val="00CC7AAA"/>
    <w:rsid w:val="00E33651"/>
    <w:rsid w:val="00E875F1"/>
    <w:rsid w:val="00F41CE4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134</cp:revision>
  <dcterms:created xsi:type="dcterms:W3CDTF">2023-01-04T07:56:00Z</dcterms:created>
  <dcterms:modified xsi:type="dcterms:W3CDTF">2023-06-15T03:54:00Z</dcterms:modified>
</cp:coreProperties>
</file>