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DA5E2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DA5E23">
        <w:rPr>
          <w:rFonts w:ascii="Times New Roman" w:hAnsi="Times New Roman"/>
          <w:b/>
        </w:rPr>
        <w:t>1</w:t>
      </w:r>
      <w:r w:rsidR="008A1904">
        <w:rPr>
          <w:rFonts w:ascii="Times New Roman" w:hAnsi="Times New Roman"/>
          <w:b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8A1904">
              <w:rPr>
                <w:rFonts w:ascii="Times New Roman" w:hAnsi="Times New Roman"/>
                <w:color w:val="000000"/>
              </w:rPr>
              <w:t>02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8A1904">
              <w:rPr>
                <w:rFonts w:ascii="Times New Roman" w:hAnsi="Times New Roman"/>
                <w:color w:val="000000"/>
              </w:rPr>
              <w:t>марта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8A1904">
        <w:rPr>
          <w:rFonts w:ascii="Times New Roman" w:hAnsi="Times New Roman"/>
        </w:rPr>
        <w:t>02</w:t>
      </w:r>
      <w:r w:rsidR="006A5B7E">
        <w:rPr>
          <w:rFonts w:ascii="Times New Roman" w:hAnsi="Times New Roman"/>
        </w:rPr>
        <w:t xml:space="preserve"> </w:t>
      </w:r>
      <w:r w:rsidR="008A1904">
        <w:rPr>
          <w:rFonts w:ascii="Times New Roman" w:hAnsi="Times New Roman"/>
        </w:rPr>
        <w:t>марта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7938"/>
        <w:gridCol w:w="1842"/>
        <w:gridCol w:w="1276"/>
        <w:gridCol w:w="1559"/>
      </w:tblGrid>
      <w:tr w:rsidR="003F34ED" w:rsidRPr="003F34ED" w:rsidTr="008A190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8443C0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</w:t>
            </w:r>
            <w:bookmarkStart w:id="0" w:name="_GoBack"/>
            <w:bookmarkEnd w:id="0"/>
            <w:r w:rsidR="003F34ED"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8A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8A1904" w:rsidP="00945AF0">
            <w:pPr>
              <w:rPr>
                <w:rFonts w:ascii="Times New Roman" w:hAnsi="Times New Roman"/>
                <w:color w:val="000000"/>
              </w:rPr>
            </w:pPr>
            <w:r w:rsidRPr="008A1904">
              <w:rPr>
                <w:rFonts w:ascii="Times New Roman" w:hAnsi="Times New Roman"/>
                <w:color w:val="000000"/>
              </w:rPr>
              <w:t>Среда для замедления движения сперматозоидов при проведении процедуры ИКСИ по 0,2мл №5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8A1904" w:rsidP="00945AF0">
            <w:pPr>
              <w:rPr>
                <w:rFonts w:ascii="Times New Roman" w:hAnsi="Times New Roman"/>
                <w:color w:val="000000"/>
              </w:rPr>
            </w:pPr>
            <w:r w:rsidRPr="008A1904">
              <w:rPr>
                <w:rFonts w:ascii="Times New Roman" w:hAnsi="Times New Roman"/>
                <w:color w:val="000000"/>
              </w:rPr>
              <w:t>Среда для замедления движения сперматозоидов при проведении процедуры ИКСИ по 0,2мл №5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8A190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03F60" w:rsidRDefault="008A1904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190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E4" w:rsidRDefault="005470E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A1904" w:rsidRDefault="008A19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1F4B" w:rsidRPr="005470E4" w:rsidRDefault="00E14C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4CD9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E14CD9">
              <w:rPr>
                <w:rFonts w:ascii="Times New Roman" w:hAnsi="Times New Roman"/>
                <w:b/>
                <w:bCs/>
                <w:color w:val="000000"/>
              </w:rPr>
              <w:t>145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14CD9">
              <w:rPr>
                <w:rFonts w:ascii="Times New Roman" w:hAnsi="Times New Roman"/>
                <w:b/>
                <w:bCs/>
                <w:color w:val="000000"/>
              </w:rPr>
              <w:t>280</w:t>
            </w:r>
          </w:p>
        </w:tc>
      </w:tr>
      <w:tr w:rsidR="001B1F4B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8A1904">
            <w:pPr>
              <w:rPr>
                <w:rFonts w:ascii="Times New Roman" w:hAnsi="Times New Roman"/>
                <w:color w:val="000000"/>
              </w:rPr>
            </w:pPr>
            <w:r w:rsidRPr="008A1904">
              <w:rPr>
                <w:rFonts w:ascii="Times New Roman" w:hAnsi="Times New Roman"/>
                <w:color w:val="000000"/>
              </w:rPr>
              <w:t xml:space="preserve">Единая среда для культивирования эмбрионов </w:t>
            </w:r>
            <w:proofErr w:type="spellStart"/>
            <w:r w:rsidRPr="008A1904">
              <w:rPr>
                <w:rFonts w:ascii="Times New Roman" w:hAnsi="Times New Roman"/>
                <w:color w:val="000000"/>
              </w:rPr>
              <w:t>Origio</w:t>
            </w:r>
            <w:proofErr w:type="spellEnd"/>
            <w:r w:rsidRPr="008A19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1904">
              <w:rPr>
                <w:rFonts w:ascii="Times New Roman" w:hAnsi="Times New Roman"/>
                <w:color w:val="000000"/>
              </w:rPr>
              <w:t>Sage</w:t>
            </w:r>
            <w:proofErr w:type="spellEnd"/>
            <w:r w:rsidRPr="008A1904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8A1904">
              <w:rPr>
                <w:rFonts w:ascii="Times New Roman" w:hAnsi="Times New Roman"/>
                <w:color w:val="000000"/>
              </w:rPr>
              <w:t>Step</w:t>
            </w:r>
            <w:proofErr w:type="spellEnd"/>
            <w:r w:rsidRPr="008A1904">
              <w:rPr>
                <w:rFonts w:ascii="Times New Roman" w:hAnsi="Times New Roman"/>
                <w:color w:val="000000"/>
              </w:rPr>
              <w:t xml:space="preserve"> TM </w:t>
            </w:r>
            <w:proofErr w:type="spellStart"/>
            <w:r w:rsidRPr="008A1904">
              <w:rPr>
                <w:rFonts w:ascii="Times New Roman" w:hAnsi="Times New Roman"/>
                <w:color w:val="000000"/>
              </w:rPr>
              <w:t>with</w:t>
            </w:r>
            <w:proofErr w:type="spellEnd"/>
            <w:r w:rsidRPr="008A1904">
              <w:rPr>
                <w:rFonts w:ascii="Times New Roman" w:hAnsi="Times New Roman"/>
                <w:color w:val="000000"/>
              </w:rPr>
              <w:t xml:space="preserve"> HAS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8A1904">
            <w:pPr>
              <w:rPr>
                <w:rFonts w:ascii="Times New Roman" w:hAnsi="Times New Roman"/>
                <w:color w:val="000000"/>
              </w:rPr>
            </w:pPr>
            <w:r w:rsidRPr="008A1904">
              <w:rPr>
                <w:rFonts w:ascii="Times New Roman" w:hAnsi="Times New Roman"/>
                <w:color w:val="000000"/>
              </w:rPr>
              <w:t>Единая среда для культивирования эмбрионов человека от момента оплодотворения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14CD9" w:rsidP="002650D0">
            <w:pPr>
              <w:rPr>
                <w:rFonts w:ascii="Times New Roman" w:hAnsi="Times New Roman"/>
                <w:color w:val="000000"/>
              </w:rPr>
            </w:pPr>
            <w:r w:rsidRPr="00E14CD9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14CD9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44" w:rsidRDefault="00A57B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4CD9" w:rsidRDefault="00E14C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4CD9" w:rsidRPr="001B1F4B" w:rsidRDefault="00E14C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399 000</w:t>
            </w:r>
          </w:p>
        </w:tc>
      </w:tr>
      <w:tr w:rsidR="001B1F4B" w:rsidRPr="007C2A60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14CD9" w:rsidRDefault="00E14CD9">
            <w:pPr>
              <w:rPr>
                <w:rFonts w:ascii="Times New Roman" w:hAnsi="Times New Roman"/>
                <w:color w:val="000000"/>
              </w:rPr>
            </w:pPr>
            <w:r w:rsidRPr="00E14CD9">
              <w:rPr>
                <w:rFonts w:ascii="Times New Roman" w:hAnsi="Times New Roman"/>
                <w:color w:val="000000"/>
              </w:rPr>
              <w:t xml:space="preserve">Среда для удаления окружающих ооцит </w:t>
            </w:r>
            <w:proofErr w:type="spellStart"/>
            <w:r w:rsidRPr="00E14CD9">
              <w:rPr>
                <w:rFonts w:ascii="Times New Roman" w:hAnsi="Times New Roman"/>
                <w:color w:val="000000"/>
              </w:rPr>
              <w:t>кумулисного</w:t>
            </w:r>
            <w:proofErr w:type="spellEnd"/>
            <w:r w:rsidRPr="00E14CD9">
              <w:rPr>
                <w:rFonts w:ascii="Times New Roman" w:hAnsi="Times New Roman"/>
                <w:color w:val="000000"/>
              </w:rPr>
              <w:t xml:space="preserve"> комплекса для проведения процедуры ИКСИ по 1 мл №5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7C2A60" w:rsidRDefault="00E14CD9" w:rsidP="0026349C">
            <w:pPr>
              <w:rPr>
                <w:rFonts w:ascii="Times New Roman" w:hAnsi="Times New Roman"/>
                <w:color w:val="000000"/>
              </w:rPr>
            </w:pPr>
            <w:r w:rsidRPr="00E14CD9">
              <w:rPr>
                <w:rFonts w:ascii="Times New Roman" w:hAnsi="Times New Roman"/>
                <w:color w:val="000000"/>
              </w:rPr>
              <w:t xml:space="preserve">Среда для удаления окружающих ооцит </w:t>
            </w:r>
            <w:proofErr w:type="spellStart"/>
            <w:r w:rsidRPr="00E14CD9">
              <w:rPr>
                <w:rFonts w:ascii="Times New Roman" w:hAnsi="Times New Roman"/>
                <w:color w:val="000000"/>
              </w:rPr>
              <w:t>кумулисного</w:t>
            </w:r>
            <w:proofErr w:type="spellEnd"/>
            <w:r w:rsidRPr="00E14CD9">
              <w:rPr>
                <w:rFonts w:ascii="Times New Roman" w:hAnsi="Times New Roman"/>
                <w:color w:val="000000"/>
              </w:rPr>
              <w:t xml:space="preserve"> комплекта для проведения процедуры ИКСИ по 1 мл №5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E14CD9" w:rsidP="004B1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C2A60" w:rsidRDefault="00E14CD9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60" w:rsidRDefault="007C2A6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4CD9" w:rsidRDefault="00E14C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4CD9" w:rsidRPr="007C2A60" w:rsidRDefault="00E14C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673 040</w:t>
            </w:r>
          </w:p>
        </w:tc>
      </w:tr>
      <w:tr w:rsidR="001B1F4B" w:rsidRPr="007C2A60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14CD9" w:rsidRDefault="00E14CD9" w:rsidP="0026349C">
            <w:pPr>
              <w:rPr>
                <w:rFonts w:ascii="Times New Roman" w:hAnsi="Times New Roman"/>
                <w:color w:val="000000"/>
              </w:rPr>
            </w:pPr>
            <w:r w:rsidRPr="00E14CD9">
              <w:rPr>
                <w:rFonts w:ascii="Times New Roman" w:hAnsi="Times New Roman"/>
                <w:color w:val="000000"/>
              </w:rPr>
              <w:t>Среда для обработки спермы в градиенте плотности 100% 60мл*1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E14CD9">
            <w:pPr>
              <w:rPr>
                <w:rFonts w:ascii="Times New Roman" w:hAnsi="Times New Roman"/>
                <w:color w:val="000000"/>
              </w:rPr>
            </w:pPr>
            <w:r w:rsidRPr="00E14CD9">
              <w:rPr>
                <w:rFonts w:ascii="Times New Roman" w:hAnsi="Times New Roman"/>
                <w:color w:val="000000"/>
              </w:rPr>
              <w:t>Среда для обработки спермы в градиенте плотности 100% 60мл*1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E14C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E14CD9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64" w:rsidRDefault="004E7D64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4CD9" w:rsidRPr="007C2A60" w:rsidRDefault="00E14CD9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779 200</w:t>
            </w:r>
          </w:p>
        </w:tc>
      </w:tr>
      <w:tr w:rsidR="004B18F5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BD4DDB" w:rsidP="0026349C">
            <w:pPr>
              <w:rPr>
                <w:rFonts w:ascii="Times New Roman" w:hAnsi="Times New Roman"/>
                <w:color w:val="000000"/>
              </w:rPr>
            </w:pPr>
            <w:r w:rsidRPr="00BD4DDB">
              <w:rPr>
                <w:rFonts w:ascii="Times New Roman" w:hAnsi="Times New Roman"/>
                <w:color w:val="000000"/>
              </w:rPr>
              <w:t>Универсальная среда для оплодотворения ЭКО 100 мл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BD4DDB">
            <w:pPr>
              <w:rPr>
                <w:rFonts w:ascii="Times New Roman" w:hAnsi="Times New Roman"/>
                <w:color w:val="000000"/>
              </w:rPr>
            </w:pPr>
            <w:r w:rsidRPr="00BD4DDB">
              <w:rPr>
                <w:rFonts w:ascii="Times New Roman" w:hAnsi="Times New Roman"/>
                <w:color w:val="000000"/>
              </w:rPr>
              <w:t>Универсальная среда для оплодотворения ЭКО 100 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BD4DD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04D" w:rsidRDefault="00BD4DD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B" w:rsidRDefault="00BD4DD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404D" w:rsidRDefault="00BD4DD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526 920</w:t>
            </w:r>
          </w:p>
        </w:tc>
      </w:tr>
      <w:tr w:rsidR="007B58D7" w:rsidRPr="004C6360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BD4DDB" w:rsidRDefault="00BD4DDB">
            <w:pPr>
              <w:rPr>
                <w:rFonts w:ascii="Times New Roman" w:hAnsi="Times New Roman"/>
                <w:color w:val="000000"/>
              </w:rPr>
            </w:pPr>
            <w:r w:rsidRPr="00BD4DDB">
              <w:rPr>
                <w:rFonts w:ascii="Times New Roman" w:hAnsi="Times New Roman"/>
                <w:color w:val="000000"/>
              </w:rPr>
              <w:t xml:space="preserve">Парафиновое масло для </w:t>
            </w:r>
            <w:proofErr w:type="spellStart"/>
            <w:r w:rsidRPr="00BD4DDB">
              <w:rPr>
                <w:rFonts w:ascii="Times New Roman" w:hAnsi="Times New Roman"/>
                <w:color w:val="000000"/>
              </w:rPr>
              <w:t>эквилибрации</w:t>
            </w:r>
            <w:proofErr w:type="spellEnd"/>
            <w:r w:rsidRPr="00BD4DDB">
              <w:rPr>
                <w:rFonts w:ascii="Times New Roman" w:hAnsi="Times New Roman"/>
                <w:color w:val="000000"/>
              </w:rPr>
              <w:t xml:space="preserve"> 500мл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BD4DDB" w:rsidRDefault="00BD4DDB" w:rsidP="004C6360">
            <w:pPr>
              <w:rPr>
                <w:rFonts w:ascii="Times New Roman" w:hAnsi="Times New Roman"/>
                <w:color w:val="000000"/>
              </w:rPr>
            </w:pPr>
            <w:r w:rsidRPr="00BD4DDB">
              <w:rPr>
                <w:rFonts w:ascii="Times New Roman" w:hAnsi="Times New Roman"/>
                <w:color w:val="000000"/>
              </w:rPr>
              <w:t xml:space="preserve">Парафиновое масло для </w:t>
            </w:r>
            <w:proofErr w:type="spellStart"/>
            <w:r w:rsidRPr="00BD4DDB">
              <w:rPr>
                <w:rFonts w:ascii="Times New Roman" w:hAnsi="Times New Roman"/>
                <w:color w:val="000000"/>
              </w:rPr>
              <w:t>эквилибрации</w:t>
            </w:r>
            <w:proofErr w:type="spellEnd"/>
            <w:r w:rsidRPr="00BD4DDB">
              <w:rPr>
                <w:rFonts w:ascii="Times New Roman" w:hAnsi="Times New Roman"/>
                <w:color w:val="000000"/>
              </w:rPr>
              <w:t xml:space="preserve"> 500мл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BD4DD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BD4DD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0" w:rsidRPr="004C6360" w:rsidRDefault="00BD4DDB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779 320</w:t>
            </w:r>
          </w:p>
        </w:tc>
      </w:tr>
      <w:tr w:rsidR="00BD4DDB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DB" w:rsidRDefault="00BD4DD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EA3DE0" w:rsidRDefault="00BD4DDB" w:rsidP="004C6360">
            <w:pPr>
              <w:rPr>
                <w:rFonts w:ascii="Times New Roman" w:hAnsi="Times New Roman"/>
                <w:color w:val="000000"/>
              </w:rPr>
            </w:pPr>
            <w:r w:rsidRPr="00BD4DDB">
              <w:rPr>
                <w:rFonts w:ascii="Times New Roman" w:hAnsi="Times New Roman"/>
                <w:color w:val="000000"/>
              </w:rPr>
              <w:t>Среда для промывки и обработки сперматозоидов 60мл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4C6360" w:rsidRDefault="00BD4DDB" w:rsidP="004C6360">
            <w:pPr>
              <w:rPr>
                <w:rFonts w:ascii="Times New Roman" w:hAnsi="Times New Roman"/>
                <w:color w:val="000000"/>
              </w:rPr>
            </w:pPr>
            <w:r w:rsidRPr="00BD4DDB">
              <w:rPr>
                <w:rFonts w:ascii="Times New Roman" w:hAnsi="Times New Roman"/>
                <w:color w:val="000000"/>
              </w:rPr>
              <w:t>Среда для промывки и обработки сперматозоидов 60мл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7C2A60" w:rsidRDefault="00BD4DDB" w:rsidP="000D6C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7C2A60" w:rsidRDefault="00BD4DDB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DB" w:rsidRDefault="00BD4D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D4DDB" w:rsidRDefault="00BD4D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347 600</w:t>
            </w:r>
          </w:p>
        </w:tc>
      </w:tr>
      <w:tr w:rsidR="00065C18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C18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BD4DDB" w:rsidP="001100B2">
            <w:pPr>
              <w:rPr>
                <w:rFonts w:ascii="Times New Roman" w:hAnsi="Times New Roman"/>
                <w:color w:val="000000"/>
              </w:rPr>
            </w:pPr>
            <w:r w:rsidRPr="00BD4DDB">
              <w:rPr>
                <w:rFonts w:ascii="Times New Roman" w:hAnsi="Times New Roman"/>
                <w:color w:val="000000"/>
              </w:rPr>
              <w:t xml:space="preserve">Среда для переноса эмбрионов и </w:t>
            </w:r>
            <w:proofErr w:type="spellStart"/>
            <w:r w:rsidRPr="00BD4DDB">
              <w:rPr>
                <w:rFonts w:ascii="Times New Roman" w:hAnsi="Times New Roman"/>
                <w:color w:val="000000"/>
              </w:rPr>
              <w:t>бластоцист</w:t>
            </w:r>
            <w:proofErr w:type="spellEnd"/>
            <w:r w:rsidRPr="00BD4DDB">
              <w:rPr>
                <w:rFonts w:ascii="Times New Roman" w:hAnsi="Times New Roman"/>
                <w:color w:val="000000"/>
              </w:rPr>
              <w:t xml:space="preserve"> 10 мл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BD4DDB">
            <w:pPr>
              <w:rPr>
                <w:rFonts w:ascii="Times New Roman" w:hAnsi="Times New Roman"/>
                <w:color w:val="000000"/>
              </w:rPr>
            </w:pPr>
            <w:r w:rsidRPr="00BD4DDB">
              <w:rPr>
                <w:rFonts w:ascii="Times New Roman" w:hAnsi="Times New Roman"/>
                <w:color w:val="000000"/>
              </w:rPr>
              <w:t xml:space="preserve">Среда для переноса эмбрионов и </w:t>
            </w:r>
            <w:proofErr w:type="spellStart"/>
            <w:r w:rsidRPr="00BD4DDB">
              <w:rPr>
                <w:rFonts w:ascii="Times New Roman" w:hAnsi="Times New Roman"/>
                <w:color w:val="000000"/>
              </w:rPr>
              <w:t>бластоцист</w:t>
            </w:r>
            <w:proofErr w:type="spellEnd"/>
            <w:r w:rsidRPr="00BD4DDB">
              <w:rPr>
                <w:rFonts w:ascii="Times New Roman" w:hAnsi="Times New Roman"/>
                <w:color w:val="000000"/>
              </w:rPr>
              <w:t xml:space="preserve"> 10 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BD4DD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BD4DD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11" w:rsidRDefault="00804411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D4DDB" w:rsidRPr="00EA3DE0" w:rsidRDefault="00BD4DD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464 100</w:t>
            </w:r>
          </w:p>
        </w:tc>
      </w:tr>
      <w:tr w:rsidR="000F2347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47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6B38D3">
            <w:pPr>
              <w:rPr>
                <w:rFonts w:ascii="Times New Roman" w:hAnsi="Times New Roman"/>
                <w:color w:val="000000"/>
              </w:rPr>
            </w:pPr>
            <w:r w:rsidRPr="006B38D3">
              <w:rPr>
                <w:rFonts w:ascii="Times New Roman" w:hAnsi="Times New Roman"/>
                <w:color w:val="000000"/>
              </w:rPr>
              <w:t>Среда для промывки ооцитов 60мл №5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6B38D3">
            <w:pPr>
              <w:rPr>
                <w:rFonts w:ascii="Times New Roman" w:hAnsi="Times New Roman"/>
                <w:color w:val="000000"/>
              </w:rPr>
            </w:pPr>
            <w:r w:rsidRPr="006B38D3">
              <w:rPr>
                <w:rFonts w:ascii="Times New Roman" w:hAnsi="Times New Roman"/>
                <w:color w:val="000000"/>
              </w:rPr>
              <w:t>Среда для промывки ооцитов 60мл №5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Default="006B38D3">
            <w:pPr>
              <w:rPr>
                <w:rFonts w:ascii="Times New Roman" w:hAnsi="Times New Roman"/>
                <w:color w:val="000000"/>
              </w:rPr>
            </w:pPr>
            <w:r w:rsidRPr="006B38D3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EA3DE0" w:rsidRDefault="006B38D3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B2" w:rsidRDefault="001100B2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38D3" w:rsidRPr="00EA3DE0" w:rsidRDefault="006B38D3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501 840</w:t>
            </w:r>
          </w:p>
        </w:tc>
      </w:tr>
      <w:tr w:rsidR="00C7733D" w:rsidRPr="002D36E5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33D" w:rsidRDefault="00C7733D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33D" w:rsidRPr="006B38D3" w:rsidRDefault="00C7733D">
            <w:pPr>
              <w:rPr>
                <w:rFonts w:ascii="Times New Roman" w:hAnsi="Times New Roman"/>
                <w:color w:val="000000"/>
              </w:rPr>
            </w:pPr>
            <w:r w:rsidRPr="00C7733D">
              <w:rPr>
                <w:rFonts w:ascii="Times New Roman" w:hAnsi="Times New Roman"/>
                <w:color w:val="000000"/>
              </w:rPr>
              <w:t>Катетер для переноса эмбрионов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33D" w:rsidRPr="006B38D3" w:rsidRDefault="00C7733D">
            <w:pPr>
              <w:rPr>
                <w:rFonts w:ascii="Times New Roman" w:hAnsi="Times New Roman"/>
                <w:color w:val="000000"/>
              </w:rPr>
            </w:pPr>
            <w:r w:rsidRPr="00C7733D">
              <w:rPr>
                <w:rFonts w:ascii="Times New Roman" w:hAnsi="Times New Roman"/>
                <w:color w:val="000000"/>
              </w:rPr>
              <w:t xml:space="preserve">Проводниковый катетер  с предварительно заданным изгибом облегчает введение катетера, утолщение на конце катетера обеспечивает </w:t>
            </w:r>
            <w:proofErr w:type="spellStart"/>
            <w:r w:rsidRPr="00C7733D">
              <w:rPr>
                <w:rFonts w:ascii="Times New Roman" w:hAnsi="Times New Roman"/>
                <w:color w:val="000000"/>
              </w:rPr>
              <w:t>атравматичное</w:t>
            </w:r>
            <w:proofErr w:type="spellEnd"/>
            <w:r w:rsidRPr="00C7733D">
              <w:rPr>
                <w:rFonts w:ascii="Times New Roman" w:hAnsi="Times New Roman"/>
                <w:color w:val="000000"/>
              </w:rPr>
              <w:t xml:space="preserve"> прохождение цервикального </w:t>
            </w:r>
            <w:proofErr w:type="spellStart"/>
            <w:r w:rsidRPr="00C7733D">
              <w:rPr>
                <w:rFonts w:ascii="Times New Roman" w:hAnsi="Times New Roman"/>
                <w:color w:val="000000"/>
              </w:rPr>
              <w:t>канала</w:t>
            </w:r>
            <w:proofErr w:type="gramStart"/>
            <w:r w:rsidRPr="00C7733D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C7733D">
              <w:rPr>
                <w:rFonts w:ascii="Times New Roman" w:hAnsi="Times New Roman"/>
                <w:color w:val="000000"/>
              </w:rPr>
              <w:t>иаметр</w:t>
            </w:r>
            <w:proofErr w:type="spellEnd"/>
            <w:r w:rsidRPr="00C773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733D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C7733D">
              <w:rPr>
                <w:rFonts w:ascii="Times New Roman" w:hAnsi="Times New Roman"/>
                <w:color w:val="000000"/>
              </w:rPr>
              <w:t xml:space="preserve"> 6,6 , длина 19см. Катетер для переноса выполнен по технологии </w:t>
            </w:r>
            <w:proofErr w:type="spellStart"/>
            <w:r w:rsidRPr="00C7733D">
              <w:rPr>
                <w:rFonts w:ascii="Times New Roman" w:hAnsi="Times New Roman"/>
                <w:color w:val="000000"/>
              </w:rPr>
              <w:t>Microvol</w:t>
            </w:r>
            <w:proofErr w:type="spellEnd"/>
            <w:r w:rsidRPr="00C7733D">
              <w:rPr>
                <w:rFonts w:ascii="Times New Roman" w:hAnsi="Times New Roman"/>
                <w:color w:val="000000"/>
              </w:rPr>
              <w:t xml:space="preserve">™: малый внутренний диаметр катетера позволяет выполнить перенос эмбриона в малом объеме </w:t>
            </w:r>
            <w:proofErr w:type="spellStart"/>
            <w:r w:rsidRPr="00C7733D">
              <w:rPr>
                <w:rFonts w:ascii="Times New Roman" w:hAnsi="Times New Roman"/>
                <w:color w:val="000000"/>
              </w:rPr>
              <w:t>среды</w:t>
            </w:r>
            <w:proofErr w:type="gramStart"/>
            <w:r w:rsidRPr="00C7733D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C7733D">
              <w:rPr>
                <w:rFonts w:ascii="Times New Roman" w:hAnsi="Times New Roman"/>
                <w:color w:val="000000"/>
              </w:rPr>
              <w:t>нтегрированная</w:t>
            </w:r>
            <w:proofErr w:type="spellEnd"/>
            <w:r w:rsidRPr="00C7733D">
              <w:rPr>
                <w:rFonts w:ascii="Times New Roman" w:hAnsi="Times New Roman"/>
                <w:color w:val="000000"/>
              </w:rPr>
              <w:t xml:space="preserve"> стальная </w:t>
            </w:r>
            <w:proofErr w:type="spellStart"/>
            <w:r w:rsidRPr="00C7733D">
              <w:rPr>
                <w:rFonts w:ascii="Times New Roman" w:hAnsi="Times New Roman"/>
                <w:color w:val="000000"/>
              </w:rPr>
              <w:t>канюла</w:t>
            </w:r>
            <w:proofErr w:type="spellEnd"/>
            <w:r w:rsidRPr="00C7733D">
              <w:rPr>
                <w:rFonts w:ascii="Times New Roman" w:hAnsi="Times New Roman"/>
                <w:color w:val="000000"/>
              </w:rPr>
              <w:t xml:space="preserve"> обеспечивает поддержку проксимальной части катетера и облегчает манипуляции с катетером. </w:t>
            </w:r>
            <w:proofErr w:type="gramStart"/>
            <w:r w:rsidRPr="00C7733D">
              <w:rPr>
                <w:rFonts w:ascii="Times New Roman" w:hAnsi="Times New Roman"/>
                <w:color w:val="000000"/>
              </w:rPr>
              <w:t>Главный</w:t>
            </w:r>
            <w:proofErr w:type="gramEnd"/>
            <w:r w:rsidRPr="00C7733D">
              <w:rPr>
                <w:rFonts w:ascii="Times New Roman" w:hAnsi="Times New Roman"/>
                <w:color w:val="000000"/>
              </w:rPr>
              <w:t xml:space="preserve"> и дополнительный </w:t>
            </w:r>
            <w:proofErr w:type="spellStart"/>
            <w:r w:rsidRPr="00C7733D">
              <w:rPr>
                <w:rFonts w:ascii="Times New Roman" w:hAnsi="Times New Roman"/>
                <w:color w:val="000000"/>
              </w:rPr>
              <w:t>органичитель</w:t>
            </w:r>
            <w:proofErr w:type="spellEnd"/>
            <w:r w:rsidRPr="00C7733D">
              <w:rPr>
                <w:rFonts w:ascii="Times New Roman" w:hAnsi="Times New Roman"/>
                <w:color w:val="000000"/>
              </w:rPr>
              <w:t xml:space="preserve"> на расстоянии 4 и 5см от конца проводникового катетера </w:t>
            </w:r>
            <w:proofErr w:type="spellStart"/>
            <w:r w:rsidRPr="00C7733D">
              <w:rPr>
                <w:rFonts w:ascii="Times New Roman" w:hAnsi="Times New Roman"/>
                <w:color w:val="000000"/>
              </w:rPr>
              <w:t>олблегчают</w:t>
            </w:r>
            <w:proofErr w:type="spellEnd"/>
            <w:r w:rsidRPr="00C7733D">
              <w:rPr>
                <w:rFonts w:ascii="Times New Roman" w:hAnsi="Times New Roman"/>
                <w:color w:val="000000"/>
              </w:rPr>
              <w:t xml:space="preserve"> позиционирования при доступе. Диаметр </w:t>
            </w:r>
            <w:proofErr w:type="spellStart"/>
            <w:r w:rsidRPr="00C7733D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C7733D">
              <w:rPr>
                <w:rFonts w:ascii="Times New Roman" w:hAnsi="Times New Roman"/>
                <w:color w:val="000000"/>
              </w:rPr>
              <w:t xml:space="preserve"> 2,8, длина 23 см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33D" w:rsidRPr="006B38D3" w:rsidRDefault="00C7733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33D" w:rsidRDefault="00C7733D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33D" w:rsidRDefault="00C7733D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733D" w:rsidRDefault="00C7733D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733D" w:rsidRDefault="00C7733D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733D" w:rsidRDefault="00C7733D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733D" w:rsidRDefault="00C7733D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1 536 624</w:t>
            </w:r>
          </w:p>
        </w:tc>
      </w:tr>
      <w:tr w:rsidR="00394AC9" w:rsidRPr="002D36E5" w:rsidTr="004058C9">
        <w:trPr>
          <w:trHeight w:val="9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AC9" w:rsidRDefault="00394AC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C9" w:rsidRPr="00C7733D" w:rsidRDefault="00394AC9">
            <w:pPr>
              <w:rPr>
                <w:rFonts w:ascii="Times New Roman" w:hAnsi="Times New Roman"/>
                <w:color w:val="000000"/>
              </w:rPr>
            </w:pPr>
            <w:r w:rsidRPr="00394AC9">
              <w:rPr>
                <w:rFonts w:ascii="Times New Roman" w:hAnsi="Times New Roman"/>
                <w:color w:val="000000"/>
              </w:rPr>
              <w:t xml:space="preserve">Иглы для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трансвагинальной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пункции с системой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C9" w:rsidRPr="00C7733D" w:rsidRDefault="00394AC9">
            <w:pPr>
              <w:rPr>
                <w:rFonts w:ascii="Times New Roman" w:hAnsi="Times New Roman"/>
                <w:color w:val="000000"/>
              </w:rPr>
            </w:pPr>
            <w:r w:rsidRPr="00394AC9">
              <w:rPr>
                <w:rFonts w:ascii="Times New Roman" w:hAnsi="Times New Roman"/>
                <w:color w:val="000000"/>
              </w:rPr>
              <w:t xml:space="preserve">Набор для забора яйцеклеток это одноразовые устройства, стерильные, для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трансвагинального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забора яйцеклеток из фолликулов яичников, под ультразвуком, набор состоит из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однопросветной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иглы из нержавеющей стали, присоединенной к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полиуритановой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трубке. Игла длиной 35см</w:t>
            </w:r>
            <w:proofErr w:type="gramStart"/>
            <w:r w:rsidRPr="00394AC9">
              <w:rPr>
                <w:rFonts w:ascii="Times New Roman" w:hAnsi="Times New Roman"/>
                <w:color w:val="000000"/>
              </w:rPr>
              <w:t>,р</w:t>
            </w:r>
            <w:proofErr w:type="gramEnd"/>
            <w:r w:rsidRPr="00394AC9">
              <w:rPr>
                <w:rFonts w:ascii="Times New Roman" w:hAnsi="Times New Roman"/>
                <w:color w:val="000000"/>
              </w:rPr>
              <w:t>азмером 17G. На дистальном конце есть 2см ЭХО(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эхогенный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кончик иглы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Echotip®c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УЗ-насечкой) маркировка для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ультразвукого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отраженияи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пластиковый павильон на проксимальном конце для ручного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напрпавления</w:t>
            </w:r>
            <w:proofErr w:type="gramStart"/>
            <w:r w:rsidRPr="00394AC9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394AC9">
              <w:rPr>
                <w:rFonts w:ascii="Times New Roman" w:hAnsi="Times New Roman"/>
                <w:color w:val="000000"/>
              </w:rPr>
              <w:t>рубка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из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полиуритана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имеет 2 </w:t>
            </w:r>
            <w:r w:rsidRPr="00394AC9">
              <w:rPr>
                <w:rFonts w:ascii="Times New Roman" w:hAnsi="Times New Roman"/>
                <w:color w:val="000000"/>
              </w:rPr>
              <w:lastRenderedPageBreak/>
              <w:t xml:space="preserve">части, соединенные силиконовой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пробкой:аспирационную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часть,длиной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50см,75см,95см, и </w:t>
            </w:r>
            <w:proofErr w:type="spellStart"/>
            <w:r w:rsidRPr="00394AC9">
              <w:rPr>
                <w:rFonts w:ascii="Times New Roman" w:hAnsi="Times New Roman"/>
                <w:color w:val="000000"/>
              </w:rPr>
              <w:t>ваккумную</w:t>
            </w:r>
            <w:proofErr w:type="spellEnd"/>
            <w:r w:rsidRPr="00394AC9">
              <w:rPr>
                <w:rFonts w:ascii="Times New Roman" w:hAnsi="Times New Roman"/>
                <w:color w:val="000000"/>
              </w:rPr>
              <w:t xml:space="preserve"> часть длиной 10см.по 1шт.в блистере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C9" w:rsidRDefault="00394A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AC9" w:rsidRDefault="00394AC9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C9" w:rsidRDefault="00394AC9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94AC9" w:rsidRDefault="00394AC9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94AC9" w:rsidRDefault="00394AC9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94AC9" w:rsidRDefault="00394AC9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1 276 000</w:t>
            </w:r>
          </w:p>
        </w:tc>
      </w:tr>
      <w:tr w:rsidR="004058C9" w:rsidRPr="004058C9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8C9" w:rsidRDefault="004058C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C9" w:rsidRPr="004058C9" w:rsidRDefault="004058C9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D-Dimer Rapid Quantitative Test -</w:t>
            </w:r>
            <w:r w:rsidRPr="004058C9">
              <w:rPr>
                <w:rFonts w:ascii="Times New Roman" w:hAnsi="Times New Roman"/>
                <w:color w:val="000000"/>
              </w:rPr>
              <w:t>Быстрый</w:t>
            </w:r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058C9">
              <w:rPr>
                <w:rFonts w:ascii="Times New Roman" w:hAnsi="Times New Roman"/>
                <w:color w:val="000000"/>
              </w:rPr>
              <w:t>количественный</w:t>
            </w:r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058C9">
              <w:rPr>
                <w:rFonts w:ascii="Times New Roman" w:hAnsi="Times New Roman"/>
                <w:color w:val="000000"/>
              </w:rPr>
              <w:t>тест</w:t>
            </w:r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058C9">
              <w:rPr>
                <w:rFonts w:ascii="Times New Roman" w:hAnsi="Times New Roman"/>
                <w:color w:val="000000"/>
              </w:rPr>
              <w:t>на</w:t>
            </w:r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D-Dimer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C9" w:rsidRPr="004058C9" w:rsidRDefault="004058C9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D-Dimer Rapid Quantitative Test -</w:t>
            </w: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Быстрый</w:t>
            </w:r>
            <w:proofErr w:type="spellEnd"/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количественный</w:t>
            </w:r>
            <w:proofErr w:type="spellEnd"/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тест</w:t>
            </w:r>
            <w:proofErr w:type="spellEnd"/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на</w:t>
            </w:r>
            <w:proofErr w:type="spellEnd"/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D-Dimer, в </w:t>
            </w: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одной</w:t>
            </w:r>
            <w:proofErr w:type="spellEnd"/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упаковке</w:t>
            </w:r>
            <w:proofErr w:type="spellEnd"/>
            <w:r w:rsidRPr="004058C9">
              <w:rPr>
                <w:rFonts w:ascii="Times New Roman" w:hAnsi="Times New Roman"/>
                <w:color w:val="000000"/>
                <w:lang w:val="en-US"/>
              </w:rPr>
              <w:t xml:space="preserve"> 25шт.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C9" w:rsidRPr="004058C9" w:rsidRDefault="004058C9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упаковка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C9" w:rsidRPr="004058C9" w:rsidRDefault="004058C9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C9" w:rsidRDefault="004058C9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058C9" w:rsidRDefault="004058C9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058C9" w:rsidRPr="004058C9" w:rsidRDefault="004058C9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110 000</w:t>
            </w:r>
          </w:p>
        </w:tc>
      </w:tr>
      <w:tr w:rsidR="002D5DDB" w:rsidRPr="002D5DDB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DB" w:rsidRDefault="002D5DD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DDB" w:rsidRPr="002D5DDB" w:rsidRDefault="002D5DDB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D5DDB">
              <w:rPr>
                <w:rFonts w:ascii="Times New Roman" w:hAnsi="Times New Roman"/>
                <w:color w:val="000000"/>
                <w:lang w:val="kk-KZ"/>
              </w:rPr>
              <w:t>Finecare (PCT) Procalcitonin Rapid Quantitative Test - Быстрый количественный тест на прокальцитонин (PCT)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DDB" w:rsidRPr="002D5DDB" w:rsidRDefault="002D5DDB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D5DDB">
              <w:rPr>
                <w:rFonts w:ascii="Times New Roman" w:hAnsi="Times New Roman"/>
                <w:color w:val="000000"/>
                <w:lang w:val="kk-KZ"/>
              </w:rPr>
              <w:t>Finecare (PCT) Procalcitonin Rapid Quantitative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2D5DDB">
              <w:rPr>
                <w:rFonts w:ascii="Times New Roman" w:hAnsi="Times New Roman"/>
                <w:color w:val="000000"/>
                <w:lang w:val="kk-KZ"/>
              </w:rPr>
              <w:t>Test - Быстрый количественный тест на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2D5DDB">
              <w:rPr>
                <w:rFonts w:ascii="Times New Roman" w:hAnsi="Times New Roman"/>
                <w:color w:val="000000"/>
                <w:lang w:val="kk-KZ"/>
              </w:rPr>
              <w:t>прокальцитонин (PCT) в одной упаковке 25шт.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DDB" w:rsidRPr="004058C9" w:rsidRDefault="002D5DDB" w:rsidP="000D6CC3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упаковка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DDB" w:rsidRPr="004058C9" w:rsidRDefault="002D5DDB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DB" w:rsidRDefault="002D5DDB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2D5DDB" w:rsidRDefault="002D5DDB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2D5DDB" w:rsidRDefault="002D5DDB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2D5DDB" w:rsidRPr="002D5DDB" w:rsidRDefault="002D5DDB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116 000</w:t>
            </w:r>
          </w:p>
        </w:tc>
      </w:tr>
      <w:tr w:rsidR="003966DE" w:rsidRPr="002D5DDB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6DE" w:rsidRDefault="003966D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6DE" w:rsidRPr="002D5DDB" w:rsidRDefault="003966DE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966DE">
              <w:rPr>
                <w:rFonts w:ascii="Times New Roman" w:hAnsi="Times New Roman"/>
                <w:color w:val="000000"/>
                <w:lang w:val="kk-KZ"/>
              </w:rPr>
              <w:t>Желатиновый гемостатик 70*50*10 мм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6DE" w:rsidRPr="002D5DDB" w:rsidRDefault="003966DE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966DE">
              <w:rPr>
                <w:rFonts w:ascii="Times New Roman" w:hAnsi="Times New Roman"/>
                <w:color w:val="000000"/>
                <w:lang w:val="kk-KZ"/>
              </w:rPr>
              <w:t>Абсорбируемое гемостатическое средство в виде губки и порошка изготовленного из Желатина используется для гемостаза,70*50*10 мм PCG22.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6DE" w:rsidRPr="003966DE" w:rsidRDefault="003966DE" w:rsidP="000D6CC3">
            <w:pPr>
              <w:rPr>
                <w:rFonts w:ascii="Times New Roman" w:hAnsi="Times New Roman"/>
                <w:color w:val="000000"/>
              </w:rPr>
            </w:pPr>
            <w:r w:rsidRPr="003966DE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6DE" w:rsidRDefault="003966DE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DE" w:rsidRDefault="003966DE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966DE" w:rsidRDefault="003966DE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375 000</w:t>
            </w:r>
          </w:p>
        </w:tc>
      </w:tr>
      <w:tr w:rsidR="00C81E5B" w:rsidRPr="002D5DDB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E5B" w:rsidRDefault="00C81E5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E5B" w:rsidRPr="003966DE" w:rsidRDefault="00C81E5B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E5B">
              <w:rPr>
                <w:rFonts w:ascii="Times New Roman" w:hAnsi="Times New Roman"/>
                <w:color w:val="000000"/>
                <w:lang w:val="kk-KZ"/>
              </w:rPr>
              <w:t>Жировая эмульсия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E5B" w:rsidRPr="003966DE" w:rsidRDefault="00C81E5B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E5B">
              <w:rPr>
                <w:rFonts w:ascii="Times New Roman" w:hAnsi="Times New Roman"/>
                <w:color w:val="000000"/>
                <w:lang w:val="kk-KZ"/>
              </w:rPr>
              <w:t>эмульсия для внутривенных инфузий 10 % 500 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E5B" w:rsidRPr="003966DE" w:rsidRDefault="00C81E5B" w:rsidP="000D6C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E5B" w:rsidRDefault="00C81E5B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5B" w:rsidRDefault="00891BCF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36 915</w:t>
            </w:r>
          </w:p>
        </w:tc>
      </w:tr>
      <w:tr w:rsidR="00891BCF" w:rsidRPr="002D5DDB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CF" w:rsidRDefault="00891BCF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Pr="00C81E5B" w:rsidRDefault="00891BCF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91BCF">
              <w:rPr>
                <w:rFonts w:ascii="Times New Roman" w:hAnsi="Times New Roman"/>
                <w:color w:val="000000"/>
                <w:lang w:val="kk-KZ"/>
              </w:rPr>
              <w:t>Кальция глюконат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Pr="00C81E5B" w:rsidRDefault="00891BCF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91BCF">
              <w:rPr>
                <w:rFonts w:ascii="Times New Roman" w:hAnsi="Times New Roman"/>
                <w:color w:val="000000"/>
                <w:lang w:val="kk-KZ"/>
              </w:rPr>
              <w:t>раствор для инъекций 10 %, 5 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Default="00891BCF" w:rsidP="000D6C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Default="00891BCF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F" w:rsidRDefault="00891BCF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57 620</w:t>
            </w:r>
          </w:p>
        </w:tc>
      </w:tr>
      <w:tr w:rsidR="00891BCF" w:rsidRPr="002D5DDB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CF" w:rsidRDefault="00891BCF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Pr="00891BCF" w:rsidRDefault="00891BCF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91BCF">
              <w:rPr>
                <w:rFonts w:ascii="Times New Roman" w:hAnsi="Times New Roman"/>
                <w:color w:val="000000"/>
                <w:lang w:val="kk-KZ"/>
              </w:rPr>
              <w:t>Фенилэфрин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Pr="00891BCF" w:rsidRDefault="00891BCF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91BCF">
              <w:rPr>
                <w:rFonts w:ascii="Times New Roman" w:hAnsi="Times New Roman"/>
                <w:color w:val="000000"/>
                <w:lang w:val="kk-KZ"/>
              </w:rPr>
              <w:t>раствор для инъекций 1% 1 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Default="00891BCF" w:rsidP="000D6C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Default="00891BCF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F" w:rsidRDefault="00891BCF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2 308,20</w:t>
            </w:r>
          </w:p>
        </w:tc>
      </w:tr>
      <w:tr w:rsidR="00891BCF" w:rsidRPr="002D5DDB" w:rsidTr="008A190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CF" w:rsidRDefault="00891BCF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Pr="00891BCF" w:rsidRDefault="00891BCF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91BCF">
              <w:rPr>
                <w:rFonts w:ascii="Times New Roman" w:hAnsi="Times New Roman"/>
                <w:color w:val="000000"/>
                <w:lang w:val="kk-KZ"/>
              </w:rPr>
              <w:t>Азопирам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Pr="00891BCF" w:rsidRDefault="00891BCF" w:rsidP="002D5DD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91BCF">
              <w:rPr>
                <w:rFonts w:ascii="Times New Roman" w:hAnsi="Times New Roman"/>
                <w:color w:val="000000"/>
                <w:lang w:val="kk-KZ"/>
              </w:rPr>
              <w:t>Набор реагентов для контроля качества предстерилизационной очистки изделий мед. назначения, на наличие следов крови и моющих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Default="00891BCF" w:rsidP="000D6CC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058C9">
              <w:rPr>
                <w:rFonts w:ascii="Times New Roman" w:hAnsi="Times New Roman"/>
                <w:color w:val="000000"/>
                <w:lang w:val="en-US"/>
              </w:rPr>
              <w:t>упаковка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CF" w:rsidRDefault="00891BCF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F" w:rsidRDefault="00891BCF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91BCF" w:rsidRDefault="00891BCF" w:rsidP="004A59B1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54 000</w:t>
            </w:r>
          </w:p>
        </w:tc>
      </w:tr>
      <w:tr w:rsidR="0076125E" w:rsidRPr="002D5DDB" w:rsidTr="008A1904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2D5DDB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273579" w:rsidP="00D7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9 180 767,2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lastRenderedPageBreak/>
              <w:t>1</w:t>
            </w:r>
          </w:p>
        </w:tc>
        <w:tc>
          <w:tcPr>
            <w:tcW w:w="9673" w:type="dxa"/>
          </w:tcPr>
          <w:p w:rsidR="0059402E" w:rsidRPr="0054523C" w:rsidRDefault="00273579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ВизаМед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Плюс»</w:t>
            </w:r>
          </w:p>
        </w:tc>
        <w:tc>
          <w:tcPr>
            <w:tcW w:w="4253" w:type="dxa"/>
          </w:tcPr>
          <w:p w:rsidR="0059402E" w:rsidRDefault="00273579" w:rsidP="002735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01.03</w:t>
            </w:r>
            <w:r w:rsidR="00133B1F">
              <w:rPr>
                <w:rFonts w:ascii="Times New Roman" w:hAnsi="Times New Roman"/>
                <w:bCs/>
                <w:spacing w:val="2"/>
              </w:rPr>
              <w:t>.2021г.  1</w:t>
            </w:r>
            <w:r>
              <w:rPr>
                <w:rFonts w:ascii="Times New Roman" w:hAnsi="Times New Roman"/>
                <w:bCs/>
                <w:spacing w:val="2"/>
              </w:rPr>
              <w:t>4:33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E20253" w:rsidRPr="003F34ED" w:rsidTr="00BD35AB">
        <w:tc>
          <w:tcPr>
            <w:tcW w:w="959" w:type="dxa"/>
          </w:tcPr>
          <w:p w:rsidR="00E20253" w:rsidRPr="003F34ED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9673" w:type="dxa"/>
          </w:tcPr>
          <w:p w:rsidR="00E20253" w:rsidRPr="00273579" w:rsidRDefault="00273579" w:rsidP="00273579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273579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 xml:space="preserve">Pharm Stock 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Technics.Kz</w:t>
            </w:r>
            <w:proofErr w:type="spellEnd"/>
            <w:r w:rsidRPr="00273579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4253" w:type="dxa"/>
          </w:tcPr>
          <w:p w:rsidR="00E20253" w:rsidRPr="003F34ED" w:rsidRDefault="00273579" w:rsidP="002735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01</w:t>
            </w:r>
            <w:r w:rsidR="00133B1F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3</w:t>
            </w:r>
            <w:r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08</w:t>
            </w:r>
            <w:r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49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9673" w:type="dxa"/>
          </w:tcPr>
          <w:p w:rsidR="00263860" w:rsidRPr="00273579" w:rsidRDefault="00273579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Фармактив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263860" w:rsidRDefault="00273579" w:rsidP="0086529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02.03</w:t>
            </w:r>
            <w:r w:rsidR="00865298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>
              <w:rPr>
                <w:rFonts w:ascii="Times New Roman" w:hAnsi="Times New Roman"/>
                <w:bCs/>
                <w:spacing w:val="2"/>
              </w:rPr>
              <w:t>09</w:t>
            </w:r>
            <w:r w:rsidR="007134F2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57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07797B" w:rsidP="0041148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ВизаМед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Плюс»</w:t>
            </w:r>
          </w:p>
        </w:tc>
        <w:tc>
          <w:tcPr>
            <w:tcW w:w="1985" w:type="dxa"/>
          </w:tcPr>
          <w:p w:rsidR="00C93934" w:rsidRPr="003F34ED" w:rsidRDefault="00903EEF" w:rsidP="00EE7DC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EE7DCA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EE7DC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Алматы, ул. </w:t>
            </w:r>
            <w:r w:rsidR="00EE7DCA">
              <w:rPr>
                <w:rFonts w:ascii="Times New Roman" w:hAnsi="Times New Roman"/>
                <w:lang w:val="kk-KZ"/>
              </w:rPr>
              <w:t>Тимирязева, дом 42 пав. 15/109, офис 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EE7DCA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1 254 000</w:t>
            </w:r>
          </w:p>
        </w:tc>
      </w:tr>
      <w:tr w:rsidR="00C93934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2977" w:type="dxa"/>
          </w:tcPr>
          <w:p w:rsidR="00C93934" w:rsidRPr="000D6CC3" w:rsidRDefault="000D6CC3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 w:rsidRPr="000D6CC3">
              <w:rPr>
                <w:rFonts w:ascii="Times New Roman" w:hAnsi="Times New Roman"/>
                <w:bCs/>
                <w:spacing w:val="2"/>
              </w:rPr>
              <w:t>ТОО</w:t>
            </w:r>
            <w:r w:rsidRPr="000D6CC3">
              <w:rPr>
                <w:rFonts w:ascii="Times New Roman" w:hAnsi="Times New Roman"/>
                <w:bCs/>
                <w:spacing w:val="2"/>
                <w:lang w:val="en-US"/>
              </w:rPr>
              <w:t xml:space="preserve"> «Pharm Stock </w:t>
            </w:r>
            <w:proofErr w:type="spellStart"/>
            <w:r w:rsidRPr="000D6CC3">
              <w:rPr>
                <w:rFonts w:ascii="Times New Roman" w:hAnsi="Times New Roman"/>
                <w:bCs/>
                <w:spacing w:val="2"/>
                <w:lang w:val="en-US"/>
              </w:rPr>
              <w:t>Technics.Kz</w:t>
            </w:r>
            <w:proofErr w:type="spellEnd"/>
            <w:r w:rsidRPr="000D6CC3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1985" w:type="dxa"/>
          </w:tcPr>
          <w:p w:rsidR="00C93934" w:rsidRPr="003F34ED" w:rsidRDefault="000D6CC3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AD30C4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0D6C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Алматы, </w:t>
            </w:r>
            <w:r w:rsidR="000D6CC3">
              <w:rPr>
                <w:rFonts w:ascii="Times New Roman" w:hAnsi="Times New Roman"/>
                <w:lang w:val="kk-KZ"/>
              </w:rPr>
              <w:t>ул. Ходжанова 55/9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0D6CC3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1 536 624</w:t>
            </w:r>
          </w:p>
        </w:tc>
      </w:tr>
      <w:tr w:rsidR="005D6E9C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5D6E9C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2977" w:type="dxa"/>
          </w:tcPr>
          <w:p w:rsidR="005D6E9C" w:rsidRPr="00821710" w:rsidRDefault="000D6CC3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0D6CC3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0D6CC3">
              <w:rPr>
                <w:rFonts w:ascii="Times New Roman" w:hAnsi="Times New Roman"/>
                <w:bCs/>
                <w:spacing w:val="2"/>
              </w:rPr>
              <w:t>Фармактив</w:t>
            </w:r>
            <w:proofErr w:type="spellEnd"/>
            <w:r w:rsidRPr="000D6CC3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5D6E9C" w:rsidRPr="003F34ED" w:rsidRDefault="000D6CC3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1,2,3,4,5,6,7,8,9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C93934" w:rsidRDefault="005D6E9C" w:rsidP="002A07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Алматы, </w:t>
            </w:r>
            <w:r w:rsidR="002A073E">
              <w:rPr>
                <w:rFonts w:ascii="Times New Roman" w:hAnsi="Times New Roman"/>
                <w:lang w:val="kk-KZ"/>
              </w:rPr>
              <w:t>ул. Маметовой, 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3C639C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5 616 300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Pr="00AD30C4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D30C4" w:rsidRPr="00AD30C4" w:rsidRDefault="00AD30C4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</w:t>
      </w:r>
      <w:r w:rsidR="00696238">
        <w:rPr>
          <w:rFonts w:ascii="Times New Roman" w:eastAsia="Times New Roman" w:hAnsi="Times New Roman"/>
          <w:lang w:eastAsia="ru-RU"/>
        </w:rPr>
        <w:t xml:space="preserve">ам № </w:t>
      </w:r>
      <w:r w:rsidR="003C639C">
        <w:rPr>
          <w:rFonts w:ascii="Times New Roman" w:eastAsia="Times New Roman" w:hAnsi="Times New Roman"/>
          <w:lang w:eastAsia="ru-RU"/>
        </w:rPr>
        <w:t>12,13,14,15,16,17,18</w:t>
      </w:r>
      <w:r w:rsidR="0069623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C3163" w:rsidRPr="008F4B2A">
        <w:rPr>
          <w:rFonts w:ascii="Times New Roman" w:eastAsia="Times New Roman" w:hAnsi="Times New Roman"/>
          <w:lang w:val="kk-KZ" w:eastAsia="ru-RU"/>
        </w:rPr>
        <w:t>пр</w:t>
      </w:r>
      <w:proofErr w:type="spellStart"/>
      <w:r w:rsidR="005C3163">
        <w:rPr>
          <w:rFonts w:ascii="Times New Roman" w:eastAsia="Times New Roman" w:hAnsi="Times New Roman"/>
          <w:lang w:eastAsia="ru-RU"/>
        </w:rPr>
        <w:t>изнать</w:t>
      </w:r>
      <w:proofErr w:type="spellEnd"/>
      <w:r w:rsidR="005C3163">
        <w:rPr>
          <w:rFonts w:ascii="Times New Roman" w:eastAsia="Times New Roman" w:hAnsi="Times New Roman"/>
          <w:lang w:eastAsia="ru-RU"/>
        </w:rPr>
        <w:t xml:space="preserve"> несостоявшимся</w:t>
      </w:r>
      <w:r w:rsidR="005C3163" w:rsidRPr="001B1F4B">
        <w:rPr>
          <w:rFonts w:ascii="Times New Roman" w:eastAsia="Times New Roman" w:hAnsi="Times New Roman"/>
          <w:lang w:eastAsia="ru-RU"/>
        </w:rPr>
        <w:t xml:space="preserve"> в</w:t>
      </w:r>
      <w:r w:rsidR="005C3163">
        <w:rPr>
          <w:rFonts w:ascii="Times New Roman" w:eastAsia="Times New Roman" w:hAnsi="Times New Roman"/>
          <w:lang w:eastAsia="ru-RU"/>
        </w:rPr>
        <w:t xml:space="preserve"> связи с непредставлением ценового предложения</w:t>
      </w:r>
      <w:r w:rsidR="005C3163" w:rsidRPr="001B1F4B">
        <w:rPr>
          <w:rFonts w:ascii="Times New Roman" w:eastAsia="Times New Roman" w:hAnsi="Times New Roman"/>
          <w:lang w:eastAsia="ru-RU"/>
        </w:rPr>
        <w:t>;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57F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Заместитель</w:t>
      </w:r>
      <w:r w:rsidR="006B03CF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8E3079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C3" w:rsidRDefault="000D6CC3">
      <w:pPr>
        <w:spacing w:after="0" w:line="240" w:lineRule="auto"/>
      </w:pPr>
      <w:r>
        <w:separator/>
      </w:r>
    </w:p>
  </w:endnote>
  <w:endnote w:type="continuationSeparator" w:id="0">
    <w:p w:rsidR="000D6CC3" w:rsidRDefault="000D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C3" w:rsidRDefault="000D6C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3C0">
      <w:rPr>
        <w:noProof/>
      </w:rPr>
      <w:t>1</w:t>
    </w:r>
    <w:r>
      <w:rPr>
        <w:noProof/>
      </w:rPr>
      <w:fldChar w:fldCharType="end"/>
    </w:r>
  </w:p>
  <w:p w:rsidR="000D6CC3" w:rsidRDefault="000D6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C3" w:rsidRDefault="000D6CC3">
      <w:pPr>
        <w:spacing w:after="0" w:line="240" w:lineRule="auto"/>
      </w:pPr>
      <w:r>
        <w:separator/>
      </w:r>
    </w:p>
  </w:footnote>
  <w:footnote w:type="continuationSeparator" w:id="0">
    <w:p w:rsidR="000D6CC3" w:rsidRDefault="000D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7797B"/>
    <w:rsid w:val="00081DA0"/>
    <w:rsid w:val="00083F37"/>
    <w:rsid w:val="00083F7C"/>
    <w:rsid w:val="00085FF7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6CC3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3B1F"/>
    <w:rsid w:val="001351A6"/>
    <w:rsid w:val="00143573"/>
    <w:rsid w:val="001519E3"/>
    <w:rsid w:val="00151FA6"/>
    <w:rsid w:val="001600DD"/>
    <w:rsid w:val="00161BAF"/>
    <w:rsid w:val="0017445D"/>
    <w:rsid w:val="00176893"/>
    <w:rsid w:val="0017713F"/>
    <w:rsid w:val="0017715A"/>
    <w:rsid w:val="001808E8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579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48B1"/>
    <w:rsid w:val="00295DD4"/>
    <w:rsid w:val="00297872"/>
    <w:rsid w:val="002A073E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D5DDB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2E9E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7750"/>
    <w:rsid w:val="0039219B"/>
    <w:rsid w:val="00394AC9"/>
    <w:rsid w:val="00394C3A"/>
    <w:rsid w:val="003966DE"/>
    <w:rsid w:val="003A2E1F"/>
    <w:rsid w:val="003A75EC"/>
    <w:rsid w:val="003A7982"/>
    <w:rsid w:val="003B44E5"/>
    <w:rsid w:val="003B7954"/>
    <w:rsid w:val="003C1392"/>
    <w:rsid w:val="003C1811"/>
    <w:rsid w:val="003C639C"/>
    <w:rsid w:val="003D0715"/>
    <w:rsid w:val="003D1CE4"/>
    <w:rsid w:val="003D2E79"/>
    <w:rsid w:val="003D505B"/>
    <w:rsid w:val="003D6FAC"/>
    <w:rsid w:val="003D7794"/>
    <w:rsid w:val="003D7908"/>
    <w:rsid w:val="003E0A5A"/>
    <w:rsid w:val="003E6A45"/>
    <w:rsid w:val="003E6ABB"/>
    <w:rsid w:val="003F22B4"/>
    <w:rsid w:val="003F34ED"/>
    <w:rsid w:val="003F3641"/>
    <w:rsid w:val="003F6356"/>
    <w:rsid w:val="003F6D0A"/>
    <w:rsid w:val="00404DB7"/>
    <w:rsid w:val="004052E2"/>
    <w:rsid w:val="004058C9"/>
    <w:rsid w:val="0041148E"/>
    <w:rsid w:val="00413CA3"/>
    <w:rsid w:val="00414B47"/>
    <w:rsid w:val="004202FE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C63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0778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163"/>
    <w:rsid w:val="005C3267"/>
    <w:rsid w:val="005C5DDE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6734"/>
    <w:rsid w:val="00653277"/>
    <w:rsid w:val="00660176"/>
    <w:rsid w:val="0066166D"/>
    <w:rsid w:val="006653AB"/>
    <w:rsid w:val="00665E4F"/>
    <w:rsid w:val="00672523"/>
    <w:rsid w:val="00673929"/>
    <w:rsid w:val="00674CA9"/>
    <w:rsid w:val="00676B49"/>
    <w:rsid w:val="00680AEC"/>
    <w:rsid w:val="00681C72"/>
    <w:rsid w:val="00682705"/>
    <w:rsid w:val="0068353A"/>
    <w:rsid w:val="006875B7"/>
    <w:rsid w:val="006921BE"/>
    <w:rsid w:val="00694806"/>
    <w:rsid w:val="00696238"/>
    <w:rsid w:val="006A0886"/>
    <w:rsid w:val="006A1148"/>
    <w:rsid w:val="006A4B06"/>
    <w:rsid w:val="006A5B7E"/>
    <w:rsid w:val="006B03CF"/>
    <w:rsid w:val="006B38D3"/>
    <w:rsid w:val="006B3FE4"/>
    <w:rsid w:val="006B4D1B"/>
    <w:rsid w:val="006B57FF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E0D"/>
    <w:rsid w:val="007134F2"/>
    <w:rsid w:val="007162D5"/>
    <w:rsid w:val="0071765C"/>
    <w:rsid w:val="00720279"/>
    <w:rsid w:val="0072054E"/>
    <w:rsid w:val="00721B2A"/>
    <w:rsid w:val="00721E5B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3095"/>
    <w:rsid w:val="007B58D7"/>
    <w:rsid w:val="007B6D2A"/>
    <w:rsid w:val="007C0E49"/>
    <w:rsid w:val="007C0FDE"/>
    <w:rsid w:val="007C1C19"/>
    <w:rsid w:val="007C2A60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43C0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65298"/>
    <w:rsid w:val="00873B48"/>
    <w:rsid w:val="00876061"/>
    <w:rsid w:val="00884DF8"/>
    <w:rsid w:val="00886EDA"/>
    <w:rsid w:val="00891BCF"/>
    <w:rsid w:val="00892664"/>
    <w:rsid w:val="00895597"/>
    <w:rsid w:val="00895AB2"/>
    <w:rsid w:val="008A1904"/>
    <w:rsid w:val="008A5F36"/>
    <w:rsid w:val="008A6A65"/>
    <w:rsid w:val="008A73EB"/>
    <w:rsid w:val="008B3BC2"/>
    <w:rsid w:val="008B4315"/>
    <w:rsid w:val="008B5425"/>
    <w:rsid w:val="008B5DCA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88D"/>
    <w:rsid w:val="009028A6"/>
    <w:rsid w:val="00903EEF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DD5"/>
    <w:rsid w:val="0096404D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6B4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7B44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4DD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5AF2"/>
    <w:rsid w:val="00C50077"/>
    <w:rsid w:val="00C5177C"/>
    <w:rsid w:val="00C53902"/>
    <w:rsid w:val="00C551C1"/>
    <w:rsid w:val="00C63842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7733D"/>
    <w:rsid w:val="00C80A76"/>
    <w:rsid w:val="00C80BA9"/>
    <w:rsid w:val="00C81E5B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AE3"/>
    <w:rsid w:val="00D06360"/>
    <w:rsid w:val="00D11672"/>
    <w:rsid w:val="00D116CB"/>
    <w:rsid w:val="00D1265B"/>
    <w:rsid w:val="00D12FC8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2984"/>
    <w:rsid w:val="00D8584D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4CD9"/>
    <w:rsid w:val="00E15B91"/>
    <w:rsid w:val="00E160A5"/>
    <w:rsid w:val="00E1646E"/>
    <w:rsid w:val="00E20253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B3148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E7DCA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2409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E6C46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C89E-FB2F-4717-B6D7-E7E30ACA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311</cp:revision>
  <cp:lastPrinted>2021-02-11T09:25:00Z</cp:lastPrinted>
  <dcterms:created xsi:type="dcterms:W3CDTF">2020-01-29T02:18:00Z</dcterms:created>
  <dcterms:modified xsi:type="dcterms:W3CDTF">2021-03-02T09:54:00Z</dcterms:modified>
</cp:coreProperties>
</file>