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5D1E4B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  <w:r w:rsidR="00FA79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№2</w:t>
      </w:r>
      <w:r w:rsidR="004629B6" w:rsidRPr="005D1E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</w:p>
    <w:p w:rsidR="00FA798F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FA798F" w:rsidRPr="00042ED2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FA798F" w:rsidRPr="00FA798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A798F">
        <w:rPr>
          <w:rFonts w:ascii="Times New Roman" w:hAnsi="Times New Roman"/>
          <w:b/>
          <w:bCs/>
          <w:color w:val="000000"/>
          <w:sz w:val="24"/>
          <w:szCs w:val="24"/>
        </w:rPr>
        <w:t>лекарственных средств и медицинских изделий</w:t>
      </w:r>
    </w:p>
    <w:p w:rsidR="00796578" w:rsidRPr="00042ED2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2E63A0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5235"/>
        <w:gridCol w:w="5232"/>
      </w:tblGrid>
      <w:tr w:rsidR="002E63A0" w:rsidRPr="00042ED2" w:rsidTr="002E63A0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3A0" w:rsidRPr="00042ED2" w:rsidRDefault="002E63A0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 xml:space="preserve">г. Алматы, пр. </w:t>
            </w:r>
            <w:r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1667" w:type="pct"/>
          </w:tcPr>
          <w:p w:rsidR="002E63A0" w:rsidRPr="00042ED2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3A0" w:rsidRPr="00042ED2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2E63A0" w:rsidRPr="00CD03D6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7B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2022 года</w:t>
            </w:r>
          </w:p>
          <w:p w:rsidR="002E63A0" w:rsidRPr="00042ED2" w:rsidRDefault="002E63A0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>, гинекологии и перинатологии</w:t>
      </w:r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>акушерства, гинекологии и перинатологии</w:t>
      </w:r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FA798F">
        <w:rPr>
          <w:rFonts w:ascii="Times New Roman" w:hAnsi="Times New Roman"/>
          <w:sz w:val="24"/>
          <w:szCs w:val="24"/>
        </w:rPr>
        <w:t>24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846C7D">
        <w:rPr>
          <w:rFonts w:ascii="Times New Roman" w:hAnsi="Times New Roman"/>
          <w:sz w:val="24"/>
          <w:szCs w:val="24"/>
        </w:rPr>
        <w:t>марта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5262"/>
        <w:gridCol w:w="5245"/>
        <w:gridCol w:w="1389"/>
        <w:gridCol w:w="1701"/>
        <w:gridCol w:w="1984"/>
      </w:tblGrid>
      <w:tr w:rsidR="003F34ED" w:rsidRPr="003F34ED" w:rsidTr="00CE15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FA798F" w:rsidP="00846C7D">
            <w:pPr>
              <w:rPr>
                <w:rFonts w:ascii="Times New Roman" w:hAnsi="Times New Roman"/>
                <w:color w:val="000000"/>
              </w:rPr>
            </w:pPr>
            <w:r w:rsidRPr="00FA798F">
              <w:rPr>
                <w:rFonts w:ascii="Times New Roman" w:hAnsi="Times New Roman"/>
                <w:color w:val="000000"/>
              </w:rPr>
              <w:t>Быстрый количественный тест на D-Dimer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FA798F" w:rsidP="00B64519">
            <w:pPr>
              <w:rPr>
                <w:rFonts w:ascii="Times New Roman" w:hAnsi="Times New Roman"/>
                <w:color w:val="000000"/>
              </w:rPr>
            </w:pPr>
            <w:r w:rsidRPr="00FA798F">
              <w:rPr>
                <w:rFonts w:ascii="Times New Roman" w:hAnsi="Times New Roman"/>
                <w:color w:val="000000"/>
              </w:rPr>
              <w:t>Быстрый количественный тест на D-Dimer, в одной упаковке 25шт.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B64519" w:rsidRDefault="00FA798F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0C29A0" w:rsidRDefault="00FA798F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FA798F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256 000</w:t>
            </w:r>
          </w:p>
        </w:tc>
      </w:tr>
      <w:tr w:rsidR="00FA798F" w:rsidRPr="002D36E5" w:rsidTr="00FA798F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98F" w:rsidRPr="00DC21F9" w:rsidRDefault="00FA798F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0C29A0" w:rsidRDefault="00FA798F" w:rsidP="00FA798F">
            <w:pPr>
              <w:rPr>
                <w:rFonts w:ascii="Times New Roman" w:hAnsi="Times New Roman"/>
                <w:color w:val="000000"/>
              </w:rPr>
            </w:pPr>
            <w:r w:rsidRPr="00FA798F">
              <w:rPr>
                <w:rFonts w:ascii="Times New Roman" w:hAnsi="Times New Roman"/>
                <w:color w:val="000000"/>
              </w:rPr>
              <w:t>Быстрый количественный тест на прокальцитонин (PCT)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0C29A0" w:rsidRDefault="00FA798F" w:rsidP="00FA798F">
            <w:pPr>
              <w:rPr>
                <w:rFonts w:ascii="Times New Roman" w:hAnsi="Times New Roman"/>
                <w:color w:val="000000"/>
              </w:rPr>
            </w:pPr>
            <w:r w:rsidRPr="00FA798F">
              <w:rPr>
                <w:rFonts w:ascii="Times New Roman" w:hAnsi="Times New Roman"/>
                <w:color w:val="000000"/>
              </w:rPr>
              <w:t>Быстрый количественный тест на прокальцитонин (PCT), в одной упаковке 25шт.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B64519" w:rsidRDefault="00FA798F" w:rsidP="00FA79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98F" w:rsidRPr="000C29A0" w:rsidRDefault="00FA798F" w:rsidP="00FA79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98F" w:rsidRPr="002844D0" w:rsidRDefault="00FA798F" w:rsidP="00FA79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266 000</w:t>
            </w:r>
          </w:p>
        </w:tc>
      </w:tr>
      <w:tr w:rsidR="00846C7D" w:rsidRPr="00606B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840E7B" w:rsidRDefault="00FA798F" w:rsidP="00846C7D">
            <w:pPr>
              <w:rPr>
                <w:rFonts w:ascii="Times New Roman" w:hAnsi="Times New Roman"/>
                <w:color w:val="000000"/>
              </w:rPr>
            </w:pPr>
            <w:r w:rsidRPr="00FA798F">
              <w:rPr>
                <w:rFonts w:ascii="Times New Roman" w:hAnsi="Times New Roman"/>
                <w:color w:val="000000"/>
              </w:rPr>
              <w:t>Назальная кислородная канюля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840E7B" w:rsidRDefault="00FA798F" w:rsidP="00846C7D">
            <w:pPr>
              <w:rPr>
                <w:rFonts w:ascii="Times New Roman" w:hAnsi="Times New Roman"/>
                <w:color w:val="000000"/>
              </w:rPr>
            </w:pPr>
            <w:r w:rsidRPr="00FA798F">
              <w:rPr>
                <w:rFonts w:ascii="Times New Roman" w:hAnsi="Times New Roman"/>
                <w:color w:val="000000"/>
              </w:rPr>
              <w:t xml:space="preserve">Трубка дыхательного контура - канюля для длительной и кратковременной подачи кислорода. Канюля назальная для детей с удлинительным шлангом длиной не менее 1,8м, длина всей системы не менее 2,1м, с нескользящим седловидным фиксатором для оптимального позиционирования на губе пациента, зубцы канюли мягкие атравматичные  термопластичные изогнутые, 3,0/9,0 мм с базой 10,5мм, продольноармированный кислородный шланг - исключается запирание канала при перегибе и обеспечивается равномерность потока, с регулировкой и фиксацией положения канюли, </w:t>
            </w:r>
            <w:r w:rsidRPr="00FA798F">
              <w:rPr>
                <w:rFonts w:ascii="Times New Roman" w:hAnsi="Times New Roman"/>
                <w:color w:val="000000"/>
              </w:rPr>
              <w:lastRenderedPageBreak/>
              <w:t>соединение с источником - стандартное 6мм, эластомерное. Соединитель канюли с трубкой транспарентный. Материал: имплантационно-нетоксичный поливинилхлорид. Упаковка: индивидуальная, клинически чистая, 50 шт. Срок годности (срок гарантии): 5 лет от даты изготовления.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Pr="000C29A0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19" w:rsidRDefault="00B64519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A798F" w:rsidRPr="00606B23" w:rsidRDefault="00FA798F" w:rsidP="00846C7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75 750</w:t>
            </w:r>
          </w:p>
        </w:tc>
      </w:tr>
      <w:tr w:rsidR="00846C7D" w:rsidRPr="00606B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E35717" w:rsidRDefault="00FA798F" w:rsidP="00B64519">
            <w:pPr>
              <w:rPr>
                <w:rFonts w:ascii="Times New Roman" w:hAnsi="Times New Roman"/>
                <w:color w:val="000000"/>
              </w:rPr>
            </w:pPr>
            <w:r w:rsidRPr="00FA798F">
              <w:rPr>
                <w:rFonts w:ascii="Times New Roman" w:hAnsi="Times New Roman"/>
                <w:color w:val="000000"/>
              </w:rPr>
              <w:t>Дыхательный контур антибактериальный реанимационный 1,6 м с двумя самогерметизирующимися влагосборниками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DF0723" w:rsidRDefault="00FA798F" w:rsidP="00B64519">
            <w:pPr>
              <w:rPr>
                <w:rFonts w:ascii="Times New Roman" w:hAnsi="Times New Roman"/>
                <w:color w:val="000000"/>
              </w:rPr>
            </w:pPr>
            <w:r w:rsidRPr="00FA798F">
              <w:rPr>
                <w:rFonts w:ascii="Times New Roman" w:hAnsi="Times New Roman"/>
                <w:color w:val="000000"/>
              </w:rPr>
              <w:t>Дыхательный контур для взрослых, универсальный, реверсивный с антимикробной присадкой Silver Knight (антибактериальный). Предназначен для соединения аппаратов НДА и ИВЛ с пациентом. Гофрированные шланги вдоха/выдоха прозрачные (сиреневые) (диаметр 22 мм, длина 1,6 м.), с параллельным Y-образным соединителем 22М-22М-22М/15F (на пациента) с портами 7,6 мм. Соединитель закрыт защитным колпачком красного цвета. Соединители на аппарат 22F. Два разборных, самогерметизирующихся влагосборника, с клапанами поворотного типа. Дополнительный шланг 0,8 м, диаметр 22 мм (для включения в линию активного увлажнения). Принадлежности: соединители 22М-22М (2 шт.). Материал: полиэтилен (с введенными в раствор ионами серебра с равномерным распределением по объёму, содержание серебра 0,0180-0, 0251%%-0,005+0,004%%), без латекса. Что подтверждено независимыми лабораториями по месту производства продукта. Упаковка: клинически чистая. Каждая упаковка, состоящая из 15 контуров, снабжена одним надгортанным воздуховодом i-gel с гелевой термопластичной нераздувной манжетой анатомической формы с дополнительным портом оксигенации, головным фиксатором, блокатором надгортанника и желудочным зондом 12Fr.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референсная маркировка положения воздуховода по отношению к голосовой щели.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FA798F">
            <w:pPr>
              <w:rPr>
                <w:rFonts w:ascii="Times New Roman" w:hAnsi="Times New Roman"/>
              </w:rPr>
            </w:pPr>
          </w:p>
          <w:p w:rsidR="00FA798F" w:rsidRDefault="00FA798F" w:rsidP="00FA798F">
            <w:pPr>
              <w:rPr>
                <w:rFonts w:ascii="Times New Roman" w:hAnsi="Times New Roman"/>
              </w:rPr>
            </w:pPr>
          </w:p>
          <w:p w:rsidR="00FA798F" w:rsidRPr="00FA798F" w:rsidRDefault="00FA798F" w:rsidP="00FA7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1 700 000</w:t>
            </w:r>
          </w:p>
        </w:tc>
      </w:tr>
      <w:tr w:rsidR="00846C7D" w:rsidRPr="00DF07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DF0723" w:rsidRDefault="00FA798F" w:rsidP="00846C7D">
            <w:pPr>
              <w:rPr>
                <w:rFonts w:ascii="Times New Roman" w:hAnsi="Times New Roman"/>
                <w:color w:val="000000"/>
              </w:rPr>
            </w:pPr>
            <w:r w:rsidRPr="00FA798F">
              <w:rPr>
                <w:rFonts w:ascii="Times New Roman" w:hAnsi="Times New Roman"/>
                <w:color w:val="000000"/>
              </w:rPr>
              <w:t>Контур дыхательный реанимационный гладкоствольный 1,2м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DF0723" w:rsidRDefault="00FA798F" w:rsidP="00FA798F">
            <w:pPr>
              <w:rPr>
                <w:rFonts w:ascii="Times New Roman" w:hAnsi="Times New Roman"/>
                <w:color w:val="000000"/>
              </w:rPr>
            </w:pPr>
            <w:r w:rsidRPr="00FA798F">
              <w:rPr>
                <w:rFonts w:ascii="Times New Roman" w:hAnsi="Times New Roman"/>
                <w:color w:val="000000"/>
              </w:rPr>
              <w:t>Контур дыхательный реанимационный гладкоствольный 1,2м для новорожденных, с одним проводом обогрева, с влагосборником самозаполняющейся камерой увлажнения, с доп. Дыхательным шлангом 0,2 м, конфигурируемый комплектом принадлежностей для подачи закиси азота, диаметром 10мм. Контур дыхательный неонатальный, с активным увлажнением, для высокочастотной вентиляции и подачи закиси азота, внутренний диаметр шлангов 10мм, длинна 1,2м, шланги с цветовой индикацией вдоха/выдоха, шланги гладкоствольные, с автоматической камерой увлажнения - рабочий объём 350мл (эффективный объём 50-300мл), применима при давлении до 180см Н2О и потоке до 140л/мин, в прозрачном корпусе - камера с антипригарным покрытием днища, с двумя вход/выход соединительными коннекторами 22м, с градуировкой минимум/максимум, с поплавковым клапаном дозирования, с системой  устройств ламинирования потока, с поплавком  уровня, с продольноармированным шлангом подачи жидкости с иглой (с предохранительным колпачком). и портом выравнивания давления. с проводом обогрева и встроенным в жестком соединителе (22F на камеру увлажнителя) электроразъёмом,  портами 7,6мм (на соединителе, шланге вдоха, на Y-образном жестком угловом соединителе на пациента), Y-образный соединитель снабжён внутренней защитной заглушкой,  с разборным самогерметизирующимся влагосборником, клапан влагосборника шариковый пружинный внутренний, обеспечивающий герметизацию воздушного канала при любом положении влагосборника, с жёсткими соединителями 15М на аппарат, с дополнительным шлангом 0,8м  и комплектом принадлежностей для подачи закиси азота в составе: соединители 22М-22F и 10М-10F с портами 7,6мм с гермокрышкой, соединитель 10М-15М - 2шт., дополнительный гладкоствольный шланг 10мм с соединителем 10М-10М с портом 7,6мм с гермокрышкой и 10F длиной 0,4м, угловой порт Луер Лок под порт 7,6мм - 2 шт. Материал: полиэтилен, полипропилен, эластомер. Упаковка: индивидуальная, клинически чистая. Каждая упаковка снабжена зубной аспирационной щёткой OroCare  Mini. Конструкция щетки составная из рукоятки и тела щетки. Части щетки стыкуются соединением типа шпоночное соединение. Внутренняя полость щетки представляет собой аспирационный канал, который заканчивается соединительным коннектором для подсоединения аспирационной трубки. Не содержит латекса, фталатов и других потенциально опасных веществ.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Pr="00DF0723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2 250 000</w:t>
            </w:r>
          </w:p>
        </w:tc>
      </w:tr>
      <w:tr w:rsidR="00846C7D" w:rsidRPr="0038632F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Default="00FA798F" w:rsidP="00846C7D">
            <w:pPr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rPr>
                <w:rFonts w:ascii="Times New Roman" w:hAnsi="Times New Roman"/>
                <w:color w:val="000000"/>
              </w:rPr>
            </w:pPr>
          </w:p>
          <w:p w:rsidR="00846C7D" w:rsidRPr="00840E7B" w:rsidRDefault="00FA798F" w:rsidP="00846C7D">
            <w:pPr>
              <w:rPr>
                <w:rFonts w:ascii="Times New Roman" w:hAnsi="Times New Roman"/>
                <w:color w:val="000000"/>
              </w:rPr>
            </w:pPr>
            <w:r w:rsidRPr="00FA798F">
              <w:rPr>
                <w:rFonts w:ascii="Times New Roman" w:hAnsi="Times New Roman"/>
                <w:color w:val="000000"/>
              </w:rPr>
              <w:t>Контур дыхательный коаксиальный шарнирный 2,4м для низкопоточной анестезии с дополнительным шлангом 0,5м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840E7B" w:rsidRDefault="00FA798F" w:rsidP="00846C7D">
            <w:pPr>
              <w:rPr>
                <w:rFonts w:ascii="Times New Roman" w:hAnsi="Times New Roman"/>
                <w:color w:val="000000"/>
              </w:rPr>
            </w:pPr>
            <w:r w:rsidRPr="00FA798F">
              <w:rPr>
                <w:rFonts w:ascii="Times New Roman" w:hAnsi="Times New Roman"/>
                <w:color w:val="000000"/>
              </w:rPr>
              <w:t>Контур дыхательный для соединения аппаратов НДА и ИВЛ с пациентом. Контур дыхательный взрослый реверсивный коаксиальный "три в одном" для низкопоточной анестезии, длина2,4м, внутренний шланг диаметром 22 мм, внешний шланг диаметорм 30 мм, встроенная в межшланговое пространство линия мониторинга с дистальным концом в зоне шарнирного соединителя на пациента с выходом проксимального конца на порт Луер Лок с герметизирующим "not  loosing" колпачком, с угловым соединителем 22М/15F на пациента с защитной крышкой, с конфигурируемым лимбом Compact ( по каналу выдоха) длиной 0,5 м, с принадлежностями: соединитель 22М-22М, тестер утечки для проверки герметичности контура. Материал: полиэтилен, полипропилен, без латекса. Упаковка: индивидуальная, клинически чистая.Каждая упаковка, состоящая из 10 контуров, снабжена одним надгортанным воздуховодом i-gel с гелевой термопластичной нераздувной манжетой анатомической формы с дополнительным портом оксигенации, головным фиксатором, блокатором надгортанника и желудочным зондом 12Fr.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референсная маркировка положения воздуховода по отношению к голосовой щели.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  <w:p w:rsidR="00FA798F" w:rsidRPr="000C29A0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19" w:rsidRDefault="00B64519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A798F" w:rsidRPr="00DF0723" w:rsidRDefault="00FA798F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222 090</w:t>
            </w:r>
          </w:p>
        </w:tc>
      </w:tr>
      <w:tr w:rsidR="00846C7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D56" w:rsidRDefault="00ED5D56" w:rsidP="00846C7D">
            <w:pPr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color w:val="000000"/>
              </w:rPr>
            </w:pPr>
          </w:p>
          <w:p w:rsidR="00846C7D" w:rsidRPr="00761352" w:rsidRDefault="00ED5D56" w:rsidP="00846C7D">
            <w:pPr>
              <w:rPr>
                <w:rFonts w:ascii="Times New Roman" w:hAnsi="Times New Roman"/>
                <w:color w:val="000000"/>
              </w:rPr>
            </w:pPr>
            <w:r w:rsidRPr="00ED5D56">
              <w:rPr>
                <w:rFonts w:ascii="Times New Roman" w:hAnsi="Times New Roman"/>
                <w:color w:val="000000"/>
                <w:sz w:val="24"/>
              </w:rPr>
              <w:t>Дыхательный контур реанимационный для новорожденных с обогревом для назального СРАР, длина 1,6м, дополнительный шланг 0,8м, удлинённый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D56" w:rsidRPr="00ED5D56" w:rsidRDefault="00ED5D56" w:rsidP="00ED5D56">
            <w:pPr>
              <w:rPr>
                <w:rFonts w:ascii="Times New Roman" w:hAnsi="Times New Roman"/>
                <w:color w:val="000000"/>
              </w:rPr>
            </w:pPr>
            <w:r w:rsidRPr="00ED5D56">
              <w:rPr>
                <w:rFonts w:ascii="Times New Roman" w:hAnsi="Times New Roman"/>
                <w:color w:val="000000"/>
              </w:rPr>
              <w:t>Дыхательный контур реанимационный для новорожденных с влагосборником для назального СРАР. Дыхательный контур nFlow однолинейный, общая длина 1,6м состоит из гофрированного шланга с влагосборником диаметром 15мм, длиной 1,2м, переходящим в трубку диаметром 6мм длиной 0,3м, подводящей поток к универсальному генератору СРАР. Влагосборник разборный с повортным клапаном, обеспечивающий герметичность в любом положении.</w:t>
            </w:r>
          </w:p>
          <w:p w:rsidR="00846C7D" w:rsidRPr="00761352" w:rsidRDefault="00ED5D56" w:rsidP="00ED5D56">
            <w:pPr>
              <w:rPr>
                <w:rFonts w:ascii="Times New Roman" w:hAnsi="Times New Roman"/>
                <w:color w:val="000000"/>
              </w:rPr>
            </w:pPr>
            <w:r w:rsidRPr="00ED5D56">
              <w:rPr>
                <w:rFonts w:ascii="Times New Roman" w:hAnsi="Times New Roman"/>
                <w:color w:val="000000"/>
              </w:rPr>
              <w:t>Универсальный генератор СРАР - генератор с переменным потоком - схемой разобщения инспираторного и экспираторного потоков имеет патрубки: подключения магистрали свежего потока (инспираторный поток), патрубок отвода газов (экспираторный поток) с отводящим шлангом растягивающимся диаметром 10мм длиной 0,8 м и патрубок подключения линии мониторинга давления с подключённой линией длиной 1,6м с стыковочным разъемом к аппаратуре "вставляемый Луер лок". Шланг выдоха выполнен из шланга и имеет малые порты для предупреждения превышения давления при закупорке. К универсальному генератору может подключаться назальная канюля или назальная маска. Посадочное место для канюли или маски - прямоугольная ниша 12*17мм. В нижней части генератора закреплены две подвязки длиной 14 см для фиксации генератора через отверстия шапочки. В комплект контура входят: гофрированный дополнительный дыхательный шланг длиной 0,8м для включения в контур камеры увлажнения; ленточный имеритель окружности головы для выбора шапочки с цветовой маркировкой размера и круглый шаблон для подбора размера канюди или маски. Материал: полиэтилен, полипропилен, хлопок, силикон. Упаковка: индивидуальная, клинически чистая Каждая упаковка, состоящая из 15 контуров, снабжена одним надгортанным воздуховодом i-gel с гелевой термопластичной нераздувной манжетой анатомической формы с дополнительным портом оксигенации, головным фиксатором, блокатором надгортанника и желудочным зондом 12Fr.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референсная маркировка положения воздуховода по отношению к голосовой щели.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Pr="000C29A0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D5D56" w:rsidRDefault="00ED5D56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19" w:rsidRDefault="00B64519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Pr="002844D0" w:rsidRDefault="00ED5D56" w:rsidP="00846C7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 2 707 000</w:t>
            </w:r>
          </w:p>
        </w:tc>
      </w:tr>
      <w:tr w:rsidR="00B64519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56" w:rsidRDefault="00ED5D56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D56" w:rsidRDefault="00ED5D56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519" w:rsidRPr="00DC21F9" w:rsidRDefault="00ED5D56" w:rsidP="00ED5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64519"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519" w:rsidRPr="000F4AFA" w:rsidRDefault="00ED5D56" w:rsidP="00B64519">
            <w:pPr>
              <w:rPr>
                <w:rFonts w:ascii="Times New Roman" w:hAnsi="Times New Roman"/>
                <w:color w:val="000000"/>
              </w:rPr>
            </w:pPr>
            <w:r w:rsidRPr="00ED5D56">
              <w:rPr>
                <w:rFonts w:ascii="Times New Roman" w:hAnsi="Times New Roman"/>
                <w:color w:val="000000"/>
              </w:rPr>
              <w:t>Камера увлажнителя самозаполняющаяся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519" w:rsidRPr="000F4AFA" w:rsidRDefault="00ED5D56" w:rsidP="00ED5D56">
            <w:pPr>
              <w:rPr>
                <w:rFonts w:ascii="Times New Roman" w:hAnsi="Times New Roman"/>
                <w:color w:val="000000"/>
              </w:rPr>
            </w:pPr>
            <w:r w:rsidRPr="00ED5D56">
              <w:rPr>
                <w:rFonts w:ascii="Times New Roman" w:hAnsi="Times New Roman"/>
                <w:color w:val="000000"/>
              </w:rPr>
              <w:t>Увлажнитель-камера увлажнения для увлажнителей. Для реализации схемы активного увлажнения включается в контур. Камера с автоматическим заполнением. Компрессионный объём (пустая камера) не менее 556 мл, применима при давлении до 140см Н2О и потоке до 180л/мин. Сопротивление (пустая камера) при потоке 60 л/мин не более 0,4 мбар, комплаенс не более 0,5 мл/мбар, утечка - 0,0 мл/мин, выход влаги при температуре 37°С при потоке 40 л/мин не менее 44 мг/л. Рабочее тело - дистиллированная вода: максимальный уровень 144 мл, минимальный - 53 мл.  Подогреваемое алюминиевое днище с антипригарным покрытием. Установочный диаметр днища 121±0,25 мм. Прозрачный корпус с антипригарным покрытием днища, с двумя вход/выход соединительными коннекторами 22мм (М), с градуировкой минимум/максимум, с поплавком уровня, с трубкой подачи жидкости с иглой (с предохранительным колпачком) и портом выравнивания давления, с зажимом ручного заполнения. Высота камеры 91,75±0,25 мм.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519" w:rsidRPr="000C29A0" w:rsidRDefault="00ED5D56" w:rsidP="00B6451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19" w:rsidRDefault="00ED5D56" w:rsidP="00B6451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19" w:rsidRDefault="00B64519" w:rsidP="00B6451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B6451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B6451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B6451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B6451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B6451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B6451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B6451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B6451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B6451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B6451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Default="00ED5D56" w:rsidP="00B6451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D5D56" w:rsidRPr="002844D0" w:rsidRDefault="00ED5D56" w:rsidP="00B64519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   850 000</w:t>
            </w:r>
          </w:p>
        </w:tc>
      </w:tr>
      <w:tr w:rsidR="00846C7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D5" w:rsidRDefault="00A810D5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D5" w:rsidRDefault="00A810D5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D5" w:rsidRDefault="00A810D5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D5" w:rsidRDefault="00A810D5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D5" w:rsidRDefault="00A810D5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D5" w:rsidRDefault="00A810D5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D5" w:rsidRDefault="00A810D5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D5" w:rsidRDefault="00A810D5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D5" w:rsidRDefault="00A810D5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D5" w:rsidRDefault="00A810D5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D5" w:rsidRDefault="00A810D5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D5" w:rsidRDefault="00A810D5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0D5" w:rsidRDefault="00A810D5" w:rsidP="00846C7D">
            <w:pPr>
              <w:rPr>
                <w:rFonts w:ascii="Times New Roman" w:hAnsi="Times New Roman"/>
                <w:color w:val="000000"/>
              </w:rPr>
            </w:pPr>
          </w:p>
          <w:p w:rsidR="00A810D5" w:rsidRDefault="00A810D5" w:rsidP="00846C7D">
            <w:pPr>
              <w:rPr>
                <w:rFonts w:ascii="Times New Roman" w:hAnsi="Times New Roman"/>
                <w:color w:val="000000"/>
              </w:rPr>
            </w:pPr>
          </w:p>
          <w:p w:rsidR="00A810D5" w:rsidRDefault="00A810D5" w:rsidP="00846C7D">
            <w:pPr>
              <w:rPr>
                <w:rFonts w:ascii="Times New Roman" w:hAnsi="Times New Roman"/>
                <w:color w:val="000000"/>
              </w:rPr>
            </w:pPr>
          </w:p>
          <w:p w:rsidR="00A810D5" w:rsidRDefault="00A810D5" w:rsidP="00846C7D">
            <w:pPr>
              <w:rPr>
                <w:rFonts w:ascii="Times New Roman" w:hAnsi="Times New Roman"/>
                <w:color w:val="000000"/>
              </w:rPr>
            </w:pPr>
          </w:p>
          <w:p w:rsidR="00A810D5" w:rsidRDefault="00A810D5" w:rsidP="00846C7D">
            <w:pPr>
              <w:rPr>
                <w:rFonts w:ascii="Times New Roman" w:hAnsi="Times New Roman"/>
                <w:color w:val="000000"/>
              </w:rPr>
            </w:pPr>
          </w:p>
          <w:p w:rsidR="00A810D5" w:rsidRDefault="00A810D5" w:rsidP="00846C7D">
            <w:pPr>
              <w:rPr>
                <w:rFonts w:ascii="Times New Roman" w:hAnsi="Times New Roman"/>
                <w:color w:val="000000"/>
              </w:rPr>
            </w:pPr>
          </w:p>
          <w:p w:rsidR="00846C7D" w:rsidRPr="00AC57A2" w:rsidRDefault="00A810D5" w:rsidP="00846C7D">
            <w:pPr>
              <w:rPr>
                <w:rFonts w:ascii="Times New Roman" w:hAnsi="Times New Roman"/>
                <w:color w:val="000000"/>
              </w:rPr>
            </w:pPr>
            <w:r w:rsidRPr="00A810D5">
              <w:rPr>
                <w:rFonts w:ascii="Times New Roman" w:hAnsi="Times New Roman"/>
                <w:color w:val="000000"/>
              </w:rPr>
              <w:t>Дыхательный вирусо-бактериальный фильтр с электростатической мембраной и антиокклюзионным механизмом,для детей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AC57A2" w:rsidRDefault="00A810D5" w:rsidP="00846C7D">
            <w:pPr>
              <w:rPr>
                <w:rFonts w:ascii="Times New Roman" w:hAnsi="Times New Roman"/>
                <w:color w:val="000000"/>
              </w:rPr>
            </w:pPr>
            <w:r w:rsidRPr="00A810D5">
              <w:rPr>
                <w:rFonts w:ascii="Times New Roman" w:hAnsi="Times New Roman"/>
                <w:color w:val="000000"/>
              </w:rPr>
              <w:t>Фильтр дыхательный вирусо-бактериальный электростатический, для защиты пациента, персонала, аппаратуры в дыхательных и анестезиологических контурах, для детей с портом для проведения газоанализа Луер Лок с герметизирующейся фиксированной заглушкой, с антиокклюзионным механизмом, с внутренними ламелями и диффузором распределения потока, соединение 22F - 22M/15F. Эффективность фильтрации не менее 99,99 %, сопротивление потоку (30л/мин) не более 0,8см H20, компрессионный объём не более 34 мл, масса не более 19 г, минимальный дыхательный объем не менее 100мл. Эффективное время работы 24 часа. Материал: полипропилен, акрил, керамика. Каждая упаковка, состоящая из 150 шт, снабжена одним фильтром с механической мембраной для защиты аппаратов ИВЛ и кислородных концентраторов. Эффективность фильтрации не менее 99,9999%, сопротивление потоку при 30 л/мин не более 0,7 см Н</w:t>
            </w:r>
            <w:r w:rsidRPr="00A810D5">
              <w:rPr>
                <w:rFonts w:ascii="Cambria Math" w:hAnsi="Cambria Math" w:cs="Cambria Math"/>
                <w:color w:val="000000"/>
              </w:rPr>
              <w:t>₂</w:t>
            </w:r>
            <w:r w:rsidRPr="00A810D5">
              <w:rPr>
                <w:rFonts w:ascii="Times New Roman" w:hAnsi="Times New Roman"/>
                <w:color w:val="000000"/>
              </w:rPr>
              <w:t>О, объем не более 120 мл, масса не более 56 г, минимальный дыхательный объем не менее 200 мл. Эфективное время работы до 168 часов. Материал: полипропилен, неорганические керамические волокна гидрофобные.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F7725" w:rsidRDefault="00BF7725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F7725" w:rsidRDefault="00BF7725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F7725" w:rsidRDefault="00BF7725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F7725" w:rsidRDefault="00BF7725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F7725" w:rsidRDefault="00BF7725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F7725" w:rsidRPr="000C29A0" w:rsidRDefault="00BF7725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F7725" w:rsidRDefault="00BF7725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F7725" w:rsidRDefault="00BF7725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F7725" w:rsidRDefault="00BF7725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F7725" w:rsidRDefault="00BF7725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F7725" w:rsidRDefault="00BF7725" w:rsidP="00846C7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F7725" w:rsidRDefault="00BF7725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Default="00846C7D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F7725" w:rsidRDefault="00BF7725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F7725" w:rsidRDefault="00BF7725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F7725" w:rsidRDefault="00BF7725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F7725" w:rsidRDefault="00BF7725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F7725" w:rsidRDefault="00BF7725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F7725" w:rsidRPr="002844D0" w:rsidRDefault="00BF7725" w:rsidP="00846C7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157 000</w:t>
            </w:r>
          </w:p>
        </w:tc>
      </w:tr>
      <w:tr w:rsidR="00846C7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3909E4" w:rsidRDefault="00BF7725" w:rsidP="00B64519">
            <w:pPr>
              <w:rPr>
                <w:rFonts w:ascii="Times New Roman" w:hAnsi="Times New Roman"/>
                <w:color w:val="000000"/>
              </w:rPr>
            </w:pPr>
            <w:r w:rsidRPr="00BF7725">
              <w:rPr>
                <w:rFonts w:ascii="Times New Roman" w:hAnsi="Times New Roman"/>
                <w:color w:val="000000"/>
              </w:rPr>
              <w:t>Аминовен Инфант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3909E4" w:rsidRDefault="00BF7725" w:rsidP="00B64519">
            <w:pPr>
              <w:rPr>
                <w:rFonts w:ascii="Times New Roman" w:hAnsi="Times New Roman"/>
                <w:color w:val="000000"/>
              </w:rPr>
            </w:pPr>
            <w:r w:rsidRPr="00BF7725">
              <w:rPr>
                <w:rFonts w:ascii="Times New Roman" w:hAnsi="Times New Roman"/>
                <w:color w:val="000000"/>
              </w:rPr>
              <w:t>раствор для инфузий 10% по 100 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BF7725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BF7725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Pr="002844D0" w:rsidRDefault="00BF7725" w:rsidP="00846C7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353 950</w:t>
            </w:r>
          </w:p>
        </w:tc>
      </w:tr>
      <w:tr w:rsidR="004C711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725" w:rsidRDefault="00BF7725" w:rsidP="004C7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11D" w:rsidRPr="00DC21F9" w:rsidRDefault="004C711D" w:rsidP="004C7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D36E7" w:rsidRDefault="00BF7725" w:rsidP="004C711D">
            <w:pPr>
              <w:rPr>
                <w:rFonts w:ascii="Times New Roman" w:hAnsi="Times New Roman"/>
                <w:color w:val="000000"/>
              </w:rPr>
            </w:pPr>
            <w:r w:rsidRPr="00BF7725">
              <w:rPr>
                <w:rFonts w:ascii="Times New Roman" w:hAnsi="Times New Roman"/>
                <w:color w:val="000000"/>
              </w:rPr>
              <w:t>Сетка полипропиленовая хирургическая 6*11см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D36E7" w:rsidRDefault="00BF7725" w:rsidP="004C711D">
            <w:pPr>
              <w:rPr>
                <w:rFonts w:ascii="Times New Roman" w:hAnsi="Times New Roman"/>
                <w:color w:val="000000"/>
              </w:rPr>
            </w:pPr>
            <w:r w:rsidRPr="00BF7725">
              <w:rPr>
                <w:rFonts w:ascii="Times New Roman" w:hAnsi="Times New Roman"/>
                <w:color w:val="000000"/>
              </w:rPr>
              <w:t>сетка соткана из неокрашенных полипропиленовых волокон, размер 6*11см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0C29A0" w:rsidRDefault="00BF7725" w:rsidP="004C71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1D" w:rsidRPr="00BF7725" w:rsidRDefault="00BF7725" w:rsidP="004E3FB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1D" w:rsidRDefault="00BF7725" w:rsidP="004C711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</w:t>
            </w:r>
          </w:p>
          <w:p w:rsidR="00BF7725" w:rsidRPr="00BF7725" w:rsidRDefault="00BF7725" w:rsidP="004C711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50 000</w:t>
            </w:r>
          </w:p>
        </w:tc>
      </w:tr>
      <w:tr w:rsidR="00D70AB2" w:rsidRPr="00060810" w:rsidTr="00CE156D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BF7725" w:rsidP="00D70A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8 887 790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DC502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bookmarkStart w:id="0" w:name="_GoBack"/>
            <w:bookmarkEnd w:id="0"/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BD35AB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59402E" w:rsidRPr="00042ED2" w:rsidRDefault="00270570" w:rsidP="0077689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«Абзал Алем»</w:t>
            </w:r>
          </w:p>
        </w:tc>
        <w:tc>
          <w:tcPr>
            <w:tcW w:w="4253" w:type="dxa"/>
          </w:tcPr>
          <w:p w:rsidR="0059402E" w:rsidRPr="00042ED2" w:rsidRDefault="00270570" w:rsidP="0027057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18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 w:rsidR="00776893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3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11</w:t>
            </w:r>
            <w:r w:rsidR="00DA78D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06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9B0682" w:rsidRPr="00042ED2" w:rsidTr="00BD35AB">
        <w:tc>
          <w:tcPr>
            <w:tcW w:w="959" w:type="dxa"/>
          </w:tcPr>
          <w:p w:rsidR="009B0682" w:rsidRPr="00042ED2" w:rsidRDefault="009B068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73" w:type="dxa"/>
          </w:tcPr>
          <w:p w:rsidR="009B0682" w:rsidRPr="009B0682" w:rsidRDefault="00270570" w:rsidP="0077689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SUNMEDICA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9B0682" w:rsidRDefault="00270570" w:rsidP="0027057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18</w:t>
            </w:r>
            <w:r w:rsidR="00C92D8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 w:rsidR="0077689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3.2022г.  1</w:t>
            </w:r>
            <w:r w:rsidR="00744E9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  <w:r w:rsidR="0077689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46</w:t>
            </w:r>
            <w:r w:rsidR="009B068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270570" w:rsidRPr="00042ED2" w:rsidTr="00BD35AB">
        <w:tc>
          <w:tcPr>
            <w:tcW w:w="959" w:type="dxa"/>
          </w:tcPr>
          <w:p w:rsidR="00270570" w:rsidRPr="00270570" w:rsidRDefault="0027057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9673" w:type="dxa"/>
          </w:tcPr>
          <w:p w:rsidR="00270570" w:rsidRPr="00270570" w:rsidRDefault="00270570" w:rsidP="0077689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TOO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MEDOPTIMUM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270570" w:rsidRDefault="00270570" w:rsidP="0027057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18.03.2022г.  16:30 ч.</w:t>
            </w:r>
          </w:p>
        </w:tc>
      </w:tr>
      <w:tr w:rsidR="00270570" w:rsidRPr="00042ED2" w:rsidTr="00BD35AB">
        <w:tc>
          <w:tcPr>
            <w:tcW w:w="959" w:type="dxa"/>
          </w:tcPr>
          <w:p w:rsidR="00270570" w:rsidRPr="00270570" w:rsidRDefault="0027057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9673" w:type="dxa"/>
          </w:tcPr>
          <w:p w:rsidR="00270570" w:rsidRPr="00270570" w:rsidRDefault="00270570" w:rsidP="0077689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SM Global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270570" w:rsidRDefault="00270570" w:rsidP="0027057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24.03.2022г.  08:30 ч.</w:t>
            </w:r>
          </w:p>
        </w:tc>
      </w:tr>
      <w:tr w:rsidR="00270570" w:rsidRPr="00042ED2" w:rsidTr="00BD35AB">
        <w:tc>
          <w:tcPr>
            <w:tcW w:w="959" w:type="dxa"/>
          </w:tcPr>
          <w:p w:rsidR="00270570" w:rsidRDefault="0027057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5</w:t>
            </w:r>
          </w:p>
        </w:tc>
        <w:tc>
          <w:tcPr>
            <w:tcW w:w="9673" w:type="dxa"/>
          </w:tcPr>
          <w:p w:rsidR="00270570" w:rsidRDefault="00270570" w:rsidP="0027057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ИП Калмурзин А.Т.</w:t>
            </w:r>
          </w:p>
        </w:tc>
        <w:tc>
          <w:tcPr>
            <w:tcW w:w="4253" w:type="dxa"/>
          </w:tcPr>
          <w:p w:rsidR="00270570" w:rsidRDefault="00270570" w:rsidP="0027057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24.03.2022г.  08:58 ч.</w:t>
            </w:r>
          </w:p>
        </w:tc>
      </w:tr>
    </w:tbl>
    <w:p w:rsidR="00A55E43" w:rsidRPr="00042ED2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155"/>
        <w:gridCol w:w="4649"/>
        <w:gridCol w:w="4253"/>
      </w:tblGrid>
      <w:tr w:rsidR="00367A6D" w:rsidRPr="00042ED2" w:rsidTr="00C92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C93934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3934" w:rsidRPr="00042ED2" w:rsidRDefault="00270570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«Абзал Алем»</w:t>
            </w:r>
          </w:p>
        </w:tc>
        <w:tc>
          <w:tcPr>
            <w:tcW w:w="2155" w:type="dxa"/>
          </w:tcPr>
          <w:p w:rsidR="00C93934" w:rsidRPr="00581012" w:rsidRDefault="00270570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7804A9" w:rsidRDefault="000D3914" w:rsidP="002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Алматы, </w:t>
            </w:r>
            <w:r w:rsidR="00270570">
              <w:rPr>
                <w:rFonts w:ascii="Times New Roman" w:hAnsi="Times New Roman"/>
                <w:sz w:val="24"/>
                <w:szCs w:val="24"/>
              </w:rPr>
              <w:t>мкр. Самал-2, 33А, к.278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7804A9" w:rsidRDefault="00270570" w:rsidP="0058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5B2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353 500</w:t>
            </w:r>
          </w:p>
        </w:tc>
      </w:tr>
      <w:tr w:rsidR="005B674F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4F" w:rsidRPr="00042ED2" w:rsidRDefault="005B674F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B674F" w:rsidRPr="00744E91" w:rsidRDefault="00270570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SUNMEDICA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5B674F" w:rsidRDefault="005D1E4B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4,5,6,7,8,9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4F" w:rsidRPr="005D1E4B" w:rsidRDefault="007804A9" w:rsidP="002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4A9">
              <w:rPr>
                <w:rFonts w:ascii="Times New Roman" w:hAnsi="Times New Roman"/>
                <w:sz w:val="24"/>
                <w:szCs w:val="24"/>
                <w:lang w:val="kk-KZ"/>
              </w:rPr>
              <w:t>г. Алматы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757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D1E4B">
              <w:rPr>
                <w:rFonts w:ascii="Times New Roman" w:hAnsi="Times New Roman"/>
                <w:sz w:val="24"/>
                <w:szCs w:val="24"/>
              </w:rPr>
              <w:t>ул. Кунаева 21Б, офис 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4F" w:rsidRPr="005B2C4C" w:rsidRDefault="005B2C4C" w:rsidP="005B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6 914 290</w:t>
            </w:r>
          </w:p>
        </w:tc>
      </w:tr>
      <w:tr w:rsidR="00270570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70" w:rsidRDefault="00270570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70570" w:rsidRDefault="00270570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TOO</w:t>
            </w:r>
            <w:r w:rsidRPr="005D1E4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MEDOPTIMUM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270570" w:rsidRDefault="00270570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70" w:rsidRPr="005B2C4C" w:rsidRDefault="005B2C4C" w:rsidP="005B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Нур-Султан</w:t>
            </w:r>
            <w:r w:rsidRPr="005B2C4C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пр. Сарыарка, 31/2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70" w:rsidRPr="007804A9" w:rsidRDefault="005B2C4C" w:rsidP="0058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4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5B2C4C">
              <w:rPr>
                <w:rFonts w:ascii="Times New Roman" w:hAnsi="Times New Roman"/>
                <w:sz w:val="24"/>
                <w:szCs w:val="24"/>
              </w:rPr>
              <w:t>522 000</w:t>
            </w:r>
          </w:p>
        </w:tc>
      </w:tr>
      <w:tr w:rsidR="005B2C4C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4C" w:rsidRDefault="005B2C4C" w:rsidP="005B2C4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B2C4C" w:rsidRPr="00270570" w:rsidRDefault="005B2C4C" w:rsidP="005B2C4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SM</w:t>
            </w:r>
            <w:r w:rsidRPr="005D1E4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Global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5B2C4C" w:rsidRDefault="005B2C4C" w:rsidP="005B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4C" w:rsidRPr="005B2C4C" w:rsidRDefault="005B2C4C" w:rsidP="005B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4C">
              <w:rPr>
                <w:rFonts w:ascii="Times New Roman" w:hAnsi="Times New Roman"/>
                <w:sz w:val="24"/>
                <w:szCs w:val="24"/>
                <w:lang w:val="kk-KZ"/>
              </w:rPr>
              <w:t>г. Алматы,</w:t>
            </w:r>
            <w:r w:rsidRPr="005B2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мкр. Коктем-2, дом №2, к.38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4C" w:rsidRPr="005B2C4C" w:rsidRDefault="005B2C4C" w:rsidP="005B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4C">
              <w:rPr>
                <w:rFonts w:ascii="Times New Roman" w:hAnsi="Times New Roman"/>
                <w:sz w:val="24"/>
                <w:szCs w:val="24"/>
              </w:rPr>
              <w:t xml:space="preserve">                    31 125</w:t>
            </w:r>
          </w:p>
        </w:tc>
      </w:tr>
      <w:tr w:rsidR="005B2C4C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4C" w:rsidRDefault="005B2C4C" w:rsidP="005B2C4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B2C4C" w:rsidRDefault="005B2C4C" w:rsidP="005B2C4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ИП Калмурзин А.Т.</w:t>
            </w:r>
          </w:p>
        </w:tc>
        <w:tc>
          <w:tcPr>
            <w:tcW w:w="2155" w:type="dxa"/>
          </w:tcPr>
          <w:p w:rsidR="005B2C4C" w:rsidRDefault="005B2C4C" w:rsidP="005B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4C" w:rsidRPr="007804A9" w:rsidRDefault="005B2C4C" w:rsidP="005B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2C4C">
              <w:rPr>
                <w:rFonts w:ascii="Times New Roman" w:hAnsi="Times New Roman"/>
                <w:sz w:val="24"/>
                <w:szCs w:val="24"/>
                <w:lang w:val="kk-KZ"/>
              </w:rPr>
              <w:t>г. Алматы,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ул. Макатаева, 84-26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4C" w:rsidRPr="007804A9" w:rsidRDefault="005B2C4C" w:rsidP="005B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920 000</w:t>
            </w:r>
          </w:p>
        </w:tc>
      </w:tr>
    </w:tbl>
    <w:p w:rsidR="008D09EC" w:rsidRPr="00042ED2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757184" w:rsidRDefault="005B2C4C" w:rsidP="00DC5028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лотат</w:t>
      </w:r>
      <w:r w:rsidR="003A62FC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4,5,8,9</w:t>
      </w:r>
      <w:r w:rsidR="003A6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5028" w:rsidRPr="00DC5028">
        <w:rPr>
          <w:rFonts w:ascii="Times New Roman" w:eastAsia="Times New Roman" w:hAnsi="Times New Roman"/>
          <w:sz w:val="24"/>
          <w:szCs w:val="24"/>
          <w:lang w:eastAsia="ru-RU"/>
        </w:rPr>
        <w:t>техническое описание товара потенциального поставщика ТОО «</w:t>
      </w:r>
      <w:r w:rsidR="00DC5028">
        <w:rPr>
          <w:rFonts w:ascii="Times New Roman" w:eastAsia="Times New Roman" w:hAnsi="Times New Roman"/>
          <w:sz w:val="24"/>
          <w:szCs w:val="24"/>
          <w:lang w:val="en-US" w:eastAsia="ru-RU"/>
        </w:rPr>
        <w:t>SM</w:t>
      </w:r>
      <w:r w:rsidR="00DC5028" w:rsidRPr="00DC50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5028">
        <w:rPr>
          <w:rFonts w:ascii="Times New Roman" w:eastAsia="Times New Roman" w:hAnsi="Times New Roman"/>
          <w:sz w:val="24"/>
          <w:szCs w:val="24"/>
          <w:lang w:val="en-US" w:eastAsia="ru-RU"/>
        </w:rPr>
        <w:t>Global</w:t>
      </w:r>
      <w:r w:rsidR="00DC5028" w:rsidRPr="00DC5028">
        <w:rPr>
          <w:rFonts w:ascii="Times New Roman" w:eastAsia="Times New Roman" w:hAnsi="Times New Roman"/>
          <w:sz w:val="24"/>
          <w:szCs w:val="24"/>
          <w:lang w:eastAsia="ru-RU"/>
        </w:rPr>
        <w:t>» не соответствует техническому описанию в Приложении 1 к Объявлению на закуп</w:t>
      </w:r>
      <w:r w:rsidR="003A62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AB359C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5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840E7B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</w:t>
      </w:r>
      <w:r w:rsidR="00CB117A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8F765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Ғанаятқызы М.</w:t>
      </w:r>
    </w:p>
    <w:p w:rsidR="004D661C" w:rsidRPr="00042ED2" w:rsidRDefault="004D661C" w:rsidP="002442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Аимбетова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Pr="00042ED2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Шуленбаева А.С.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8F765A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Материальный бухгалтер</w:t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Куаныш А.Б.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042ED2" w:rsidP="00042ED2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юридической службы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Жанабаева Б.С.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8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4B" w:rsidRDefault="005D1E4B">
      <w:pPr>
        <w:spacing w:after="0" w:line="240" w:lineRule="auto"/>
      </w:pPr>
      <w:r>
        <w:separator/>
      </w:r>
    </w:p>
  </w:endnote>
  <w:endnote w:type="continuationSeparator" w:id="0">
    <w:p w:rsidR="005D1E4B" w:rsidRDefault="005D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4B" w:rsidRDefault="005D1E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028">
      <w:rPr>
        <w:noProof/>
      </w:rPr>
      <w:t>9</w:t>
    </w:r>
    <w:r>
      <w:rPr>
        <w:noProof/>
      </w:rPr>
      <w:fldChar w:fldCharType="end"/>
    </w:r>
  </w:p>
  <w:p w:rsidR="005D1E4B" w:rsidRDefault="005D1E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4B" w:rsidRDefault="005D1E4B">
      <w:pPr>
        <w:spacing w:after="0" w:line="240" w:lineRule="auto"/>
      </w:pPr>
      <w:r>
        <w:separator/>
      </w:r>
    </w:p>
  </w:footnote>
  <w:footnote w:type="continuationSeparator" w:id="0">
    <w:p w:rsidR="005D1E4B" w:rsidRDefault="005D1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2130"/>
    <w:rsid w:val="00002FF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7678"/>
    <w:rsid w:val="000A0AB1"/>
    <w:rsid w:val="000A2B49"/>
    <w:rsid w:val="000A2BDB"/>
    <w:rsid w:val="000A335F"/>
    <w:rsid w:val="000A4737"/>
    <w:rsid w:val="000B1AB9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3914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551C"/>
    <w:rsid w:val="00176893"/>
    <w:rsid w:val="0017713F"/>
    <w:rsid w:val="0017715A"/>
    <w:rsid w:val="00181F1F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267D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0570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607C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E63A0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519F4"/>
    <w:rsid w:val="003607EA"/>
    <w:rsid w:val="00362238"/>
    <w:rsid w:val="00362B1A"/>
    <w:rsid w:val="00362C94"/>
    <w:rsid w:val="00363E35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2604"/>
    <w:rsid w:val="0038554F"/>
    <w:rsid w:val="0038632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62FC"/>
    <w:rsid w:val="003A75EC"/>
    <w:rsid w:val="003A7982"/>
    <w:rsid w:val="003B44E5"/>
    <w:rsid w:val="003B7954"/>
    <w:rsid w:val="003C1392"/>
    <w:rsid w:val="003C1811"/>
    <w:rsid w:val="003C32EF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1F44"/>
    <w:rsid w:val="00444923"/>
    <w:rsid w:val="00444AE1"/>
    <w:rsid w:val="00447B0B"/>
    <w:rsid w:val="0045438E"/>
    <w:rsid w:val="00455675"/>
    <w:rsid w:val="00460953"/>
    <w:rsid w:val="00461A22"/>
    <w:rsid w:val="004629B6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C711D"/>
    <w:rsid w:val="004D50B6"/>
    <w:rsid w:val="004D51D7"/>
    <w:rsid w:val="004D5D4C"/>
    <w:rsid w:val="004D661C"/>
    <w:rsid w:val="004D665D"/>
    <w:rsid w:val="004E0232"/>
    <w:rsid w:val="004E3305"/>
    <w:rsid w:val="004E3B0E"/>
    <w:rsid w:val="004E3FB7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937"/>
    <w:rsid w:val="00556F64"/>
    <w:rsid w:val="00557627"/>
    <w:rsid w:val="005773C3"/>
    <w:rsid w:val="005808A6"/>
    <w:rsid w:val="00580D70"/>
    <w:rsid w:val="00581012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2C4C"/>
    <w:rsid w:val="005B3770"/>
    <w:rsid w:val="005B4FDF"/>
    <w:rsid w:val="005B5A5A"/>
    <w:rsid w:val="005B5E64"/>
    <w:rsid w:val="005B674F"/>
    <w:rsid w:val="005C0DCA"/>
    <w:rsid w:val="005C16FD"/>
    <w:rsid w:val="005C302F"/>
    <w:rsid w:val="005C306A"/>
    <w:rsid w:val="005C3163"/>
    <w:rsid w:val="005C3267"/>
    <w:rsid w:val="005C6599"/>
    <w:rsid w:val="005C746A"/>
    <w:rsid w:val="005D1E4B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06B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667E"/>
    <w:rsid w:val="006A7505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6864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4B93"/>
    <w:rsid w:val="00744E91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184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6893"/>
    <w:rsid w:val="00777625"/>
    <w:rsid w:val="007804A9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6CD3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278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34B87"/>
    <w:rsid w:val="00840E7B"/>
    <w:rsid w:val="00842642"/>
    <w:rsid w:val="0084678B"/>
    <w:rsid w:val="00846C7D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3002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8F765A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2B9D"/>
    <w:rsid w:val="009A3AC0"/>
    <w:rsid w:val="009A6996"/>
    <w:rsid w:val="009A714E"/>
    <w:rsid w:val="009B01FD"/>
    <w:rsid w:val="009B0682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4B46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5620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0D5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97AF4"/>
    <w:rsid w:val="00AA3A4A"/>
    <w:rsid w:val="00AA56D5"/>
    <w:rsid w:val="00AA5E1F"/>
    <w:rsid w:val="00AA7814"/>
    <w:rsid w:val="00AB0446"/>
    <w:rsid w:val="00AB0935"/>
    <w:rsid w:val="00AB210D"/>
    <w:rsid w:val="00AB359C"/>
    <w:rsid w:val="00AB411F"/>
    <w:rsid w:val="00AB79E2"/>
    <w:rsid w:val="00AC57A2"/>
    <w:rsid w:val="00AC59D3"/>
    <w:rsid w:val="00AC5F61"/>
    <w:rsid w:val="00AC783C"/>
    <w:rsid w:val="00AC7B36"/>
    <w:rsid w:val="00AD30C4"/>
    <w:rsid w:val="00AD540A"/>
    <w:rsid w:val="00AD7ADC"/>
    <w:rsid w:val="00AE3503"/>
    <w:rsid w:val="00AE47BE"/>
    <w:rsid w:val="00AF05B1"/>
    <w:rsid w:val="00AF2299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90F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78DB"/>
    <w:rsid w:val="00B5107D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4519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725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D8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03D6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05A"/>
    <w:rsid w:val="00D05C37"/>
    <w:rsid w:val="00D06360"/>
    <w:rsid w:val="00D11672"/>
    <w:rsid w:val="00D116CB"/>
    <w:rsid w:val="00D1265B"/>
    <w:rsid w:val="00D15112"/>
    <w:rsid w:val="00D20568"/>
    <w:rsid w:val="00D21775"/>
    <w:rsid w:val="00D234B8"/>
    <w:rsid w:val="00D2768A"/>
    <w:rsid w:val="00D307DA"/>
    <w:rsid w:val="00D30BC6"/>
    <w:rsid w:val="00D317D5"/>
    <w:rsid w:val="00D32393"/>
    <w:rsid w:val="00D345E2"/>
    <w:rsid w:val="00D355C0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01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67DC8"/>
    <w:rsid w:val="00D7065F"/>
    <w:rsid w:val="00D70AB2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B16"/>
    <w:rsid w:val="00DB4B2E"/>
    <w:rsid w:val="00DB4DCB"/>
    <w:rsid w:val="00DB6F88"/>
    <w:rsid w:val="00DB7843"/>
    <w:rsid w:val="00DC04FA"/>
    <w:rsid w:val="00DC21F9"/>
    <w:rsid w:val="00DC3A16"/>
    <w:rsid w:val="00DC5028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723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173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45A1"/>
    <w:rsid w:val="00ED53B2"/>
    <w:rsid w:val="00ED5D56"/>
    <w:rsid w:val="00ED630D"/>
    <w:rsid w:val="00ED688B"/>
    <w:rsid w:val="00ED78F4"/>
    <w:rsid w:val="00EE0742"/>
    <w:rsid w:val="00EE3D1E"/>
    <w:rsid w:val="00EE7FCC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6187"/>
    <w:rsid w:val="00F964E8"/>
    <w:rsid w:val="00FA044A"/>
    <w:rsid w:val="00FA1098"/>
    <w:rsid w:val="00FA65F2"/>
    <w:rsid w:val="00FA798F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FF57-4C3F-4280-9287-A0188B0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CF90-083E-4236-816E-4CCF793D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10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120</cp:revision>
  <cp:lastPrinted>2022-03-17T04:17:00Z</cp:lastPrinted>
  <dcterms:created xsi:type="dcterms:W3CDTF">2022-01-21T06:33:00Z</dcterms:created>
  <dcterms:modified xsi:type="dcterms:W3CDTF">2022-04-04T04:12:00Z</dcterms:modified>
</cp:coreProperties>
</file>