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3F34E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  <w:r w:rsidRPr="003F34ED">
        <w:rPr>
          <w:rFonts w:ascii="Times New Roman" w:eastAsia="Times New Roman" w:hAnsi="Times New Roman"/>
          <w:b/>
          <w:color w:val="000000"/>
          <w:lang w:eastAsia="ru-RU"/>
        </w:rPr>
        <w:t>Протокол итог</w:t>
      </w:r>
      <w:r w:rsidR="00A47A84" w:rsidRPr="003F34ED">
        <w:rPr>
          <w:rFonts w:ascii="Times New Roman" w:eastAsia="Times New Roman" w:hAnsi="Times New Roman"/>
          <w:b/>
          <w:color w:val="000000"/>
          <w:lang w:eastAsia="ru-RU"/>
        </w:rPr>
        <w:t xml:space="preserve">ов </w:t>
      </w:r>
    </w:p>
    <w:p w:rsidR="00796578" w:rsidRPr="003F34ED" w:rsidRDefault="006C3B52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закуп</w:t>
      </w:r>
      <w:r w:rsidR="00753B4E">
        <w:rPr>
          <w:rFonts w:ascii="Times New Roman" w:hAnsi="Times New Roman"/>
          <w:b/>
          <w:bCs/>
          <w:color w:val="000000"/>
          <w:lang w:val="kk-KZ"/>
        </w:rPr>
        <w:t>а</w:t>
      </w:r>
      <w:r w:rsidR="00796578" w:rsidRPr="003F34ED">
        <w:rPr>
          <w:rFonts w:ascii="Times New Roman" w:hAnsi="Times New Roman"/>
          <w:b/>
          <w:bCs/>
          <w:color w:val="000000"/>
        </w:rPr>
        <w:t xml:space="preserve"> способом запроса ценовых предложений  </w:t>
      </w:r>
    </w:p>
    <w:p w:rsidR="00796578" w:rsidRPr="00DA5E23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3F34ED">
        <w:rPr>
          <w:rFonts w:ascii="Times New Roman" w:hAnsi="Times New Roman"/>
          <w:b/>
        </w:rPr>
        <w:t>№</w:t>
      </w:r>
      <w:r w:rsidR="00A02136">
        <w:rPr>
          <w:rFonts w:ascii="Times New Roman" w:hAnsi="Times New Roman"/>
          <w:b/>
          <w:lang w:val="en-US"/>
        </w:rPr>
        <w:t>2</w:t>
      </w:r>
      <w:r w:rsidR="00462F34">
        <w:rPr>
          <w:rFonts w:ascii="Times New Roman" w:hAnsi="Times New Roman"/>
          <w:b/>
          <w:lang w:val="en-US"/>
        </w:rPr>
        <w:t>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9"/>
        <w:gridCol w:w="7960"/>
      </w:tblGrid>
      <w:tr w:rsidR="00796578" w:rsidRPr="003F34E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796578" w:rsidP="00BA3E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34ED">
              <w:rPr>
                <w:rFonts w:ascii="Times New Roman" w:hAnsi="Times New Roman"/>
              </w:rPr>
              <w:t>г.</w:t>
            </w:r>
            <w:r w:rsidR="00C4052B">
              <w:rPr>
                <w:rFonts w:ascii="Times New Roman" w:hAnsi="Times New Roman"/>
              </w:rPr>
              <w:t xml:space="preserve"> </w:t>
            </w:r>
            <w:r w:rsidRPr="003F34ED">
              <w:rPr>
                <w:rFonts w:ascii="Times New Roman" w:hAnsi="Times New Roman"/>
              </w:rPr>
              <w:t>Алматы, пр</w:t>
            </w:r>
            <w:proofErr w:type="gramStart"/>
            <w:r w:rsidRPr="003F34ED">
              <w:rPr>
                <w:rFonts w:ascii="Times New Roman" w:hAnsi="Times New Roman"/>
              </w:rPr>
              <w:t>.</w:t>
            </w:r>
            <w:r w:rsidR="00BA3EFE" w:rsidRPr="003F34ED">
              <w:rPr>
                <w:rFonts w:ascii="Times New Roman" w:hAnsi="Times New Roman"/>
                <w:lang w:val="kk-KZ"/>
              </w:rPr>
              <w:t>Д</w:t>
            </w:r>
            <w:proofErr w:type="gramEnd"/>
            <w:r w:rsidR="00BA3EFE" w:rsidRPr="003F34ED">
              <w:rPr>
                <w:rFonts w:ascii="Times New Roman" w:hAnsi="Times New Roman"/>
                <w:lang w:val="kk-KZ"/>
              </w:rPr>
              <w:t>остык 125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</w:rPr>
            </w:pPr>
            <w:r w:rsidRPr="003F34ED">
              <w:rPr>
                <w:rFonts w:ascii="Times New Roman" w:hAnsi="Times New Roman"/>
                <w:color w:val="000000"/>
              </w:rPr>
              <w:t>1</w:t>
            </w:r>
            <w:r w:rsidR="00F60F44">
              <w:rPr>
                <w:rFonts w:ascii="Times New Roman" w:hAnsi="Times New Roman"/>
                <w:color w:val="000000"/>
                <w:lang w:val="kk-KZ"/>
              </w:rPr>
              <w:t>1</w:t>
            </w:r>
            <w:r w:rsidR="00DF2850"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час. </w:t>
            </w:r>
            <w:r w:rsidR="00E20253" w:rsidRPr="003F34ED">
              <w:rPr>
                <w:rFonts w:ascii="Times New Roman" w:hAnsi="Times New Roman"/>
                <w:color w:val="000000"/>
                <w:lang w:val="kk-KZ"/>
              </w:rPr>
              <w:t>00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 мин.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</w:rPr>
            </w:pPr>
            <w:r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837992">
              <w:rPr>
                <w:rFonts w:ascii="Times New Roman" w:hAnsi="Times New Roman"/>
                <w:color w:val="000000"/>
                <w:lang w:val="en-US"/>
              </w:rPr>
              <w:t>05</w:t>
            </w:r>
            <w:bookmarkStart w:id="0" w:name="_GoBack"/>
            <w:bookmarkEnd w:id="0"/>
            <w:r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462F34">
              <w:rPr>
                <w:rFonts w:ascii="Times New Roman" w:hAnsi="Times New Roman"/>
                <w:color w:val="000000"/>
              </w:rPr>
              <w:t>мая</w:t>
            </w:r>
            <w:r w:rsidR="00945AF0">
              <w:rPr>
                <w:rFonts w:ascii="Times New Roman" w:hAnsi="Times New Roman"/>
                <w:color w:val="000000"/>
              </w:rPr>
              <w:t xml:space="preserve"> </w:t>
            </w:r>
            <w:r w:rsidR="006E0C9F" w:rsidRPr="003F34ED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3F34ED">
              <w:rPr>
                <w:rFonts w:ascii="Times New Roman" w:hAnsi="Times New Roman"/>
                <w:color w:val="000000"/>
              </w:rPr>
              <w:t>20</w:t>
            </w:r>
            <w:r w:rsidR="006E0C9F" w:rsidRPr="003F34ED">
              <w:rPr>
                <w:rFonts w:ascii="Times New Roman" w:hAnsi="Times New Roman"/>
                <w:color w:val="000000"/>
              </w:rPr>
              <w:t>2</w:t>
            </w:r>
            <w:r w:rsidR="000D4BA8">
              <w:rPr>
                <w:rFonts w:ascii="Times New Roman" w:hAnsi="Times New Roman"/>
                <w:color w:val="000000"/>
              </w:rPr>
              <w:t>1</w:t>
            </w:r>
            <w:r w:rsidRPr="003F34ED">
              <w:rPr>
                <w:rFonts w:ascii="Times New Roman" w:hAnsi="Times New Roman"/>
                <w:color w:val="000000"/>
              </w:rPr>
              <w:t xml:space="preserve"> года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</w:tr>
    </w:tbl>
    <w:p w:rsidR="00C72935" w:rsidRPr="003F34E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  <w:u w:val="single"/>
        </w:rPr>
        <w:t>Организатор / Заказчик:</w:t>
      </w:r>
      <w:r w:rsidR="00183022" w:rsidRPr="003F34ED">
        <w:rPr>
          <w:rFonts w:ascii="Times New Roman" w:hAnsi="Times New Roman"/>
        </w:rPr>
        <w:t xml:space="preserve"> </w:t>
      </w:r>
      <w:r w:rsidR="00C72935" w:rsidRPr="003F34ED">
        <w:rPr>
          <w:rFonts w:ascii="Times New Roman" w:hAnsi="Times New Roman"/>
        </w:rPr>
        <w:t>АО</w:t>
      </w:r>
      <w:r w:rsidR="00183022"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  <w:lang w:val="kk-KZ"/>
        </w:rPr>
        <w:t>акушерства</w:t>
      </w:r>
      <w:r w:rsidR="00BA3EFE" w:rsidRPr="003F34ED">
        <w:rPr>
          <w:rFonts w:ascii="Times New Roman" w:hAnsi="Times New Roman"/>
        </w:rPr>
        <w:t xml:space="preserve">, гинекологии и </w:t>
      </w:r>
      <w:proofErr w:type="spellStart"/>
      <w:r w:rsidR="00BA3EFE" w:rsidRPr="003F34ED">
        <w:rPr>
          <w:rFonts w:ascii="Times New Roman" w:hAnsi="Times New Roman"/>
        </w:rPr>
        <w:t>перинатологии</w:t>
      </w:r>
      <w:proofErr w:type="spellEnd"/>
      <w:r w:rsidRPr="003F34ED">
        <w:rPr>
          <w:rFonts w:ascii="Times New Roman" w:hAnsi="Times New Roman"/>
        </w:rPr>
        <w:t>»</w:t>
      </w:r>
    </w:p>
    <w:p w:rsidR="00796578" w:rsidRPr="003F34E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На основании</w:t>
      </w:r>
      <w:r w:rsidR="00183022" w:rsidRPr="003F34ED">
        <w:rPr>
          <w:rFonts w:ascii="Times New Roman" w:hAnsi="Times New Roman"/>
        </w:rPr>
        <w:t xml:space="preserve"> </w:t>
      </w:r>
      <w:r w:rsidR="00BF7B87" w:rsidRPr="003F34ED">
        <w:rPr>
          <w:rFonts w:ascii="Times New Roman" w:hAnsi="Times New Roman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3F34ED">
        <w:rPr>
          <w:rFonts w:ascii="Times New Roman" w:hAnsi="Times New Roman"/>
        </w:rPr>
        <w:t>,</w:t>
      </w:r>
      <w:r w:rsidR="00183022" w:rsidRPr="003F34ED">
        <w:rPr>
          <w:rFonts w:ascii="Times New Roman" w:hAnsi="Times New Roman"/>
          <w:spacing w:val="2"/>
        </w:rPr>
        <w:t xml:space="preserve"> утвержденных постановлением Правительства Республики Казахстан от 30 октября 2009 года № 1729</w:t>
      </w:r>
      <w:r w:rsidRPr="003F34ED">
        <w:rPr>
          <w:rFonts w:ascii="Times New Roman" w:hAnsi="Times New Roman"/>
        </w:rPr>
        <w:t xml:space="preserve"> (далее – Правила) </w:t>
      </w:r>
      <w:r w:rsidR="00C72935" w:rsidRPr="003F34ED">
        <w:rPr>
          <w:rFonts w:ascii="Times New Roman" w:hAnsi="Times New Roman"/>
        </w:rPr>
        <w:t>АО</w:t>
      </w:r>
      <w:r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</w:rPr>
        <w:t xml:space="preserve">акушерства, гинекологии и </w:t>
      </w:r>
      <w:proofErr w:type="spellStart"/>
      <w:r w:rsidR="00BA3EFE" w:rsidRPr="003F34ED">
        <w:rPr>
          <w:rFonts w:ascii="Times New Roman" w:hAnsi="Times New Roman"/>
        </w:rPr>
        <w:t>перинатологии</w:t>
      </w:r>
      <w:proofErr w:type="spellEnd"/>
      <w:r w:rsidRPr="003F34ED">
        <w:rPr>
          <w:rFonts w:ascii="Times New Roman" w:hAnsi="Times New Roman"/>
        </w:rPr>
        <w:t xml:space="preserve">» проводит закуп и </w:t>
      </w:r>
      <w:r w:rsidRPr="003F34ED">
        <w:rPr>
          <w:rFonts w:ascii="Times New Roman" w:hAnsi="Times New Roman"/>
          <w:color w:val="000000"/>
        </w:rPr>
        <w:t>оформляет настоящий протокол итогов закупа способом запроса ценовых предложений</w:t>
      </w:r>
      <w:r w:rsidRPr="003F34ED">
        <w:rPr>
          <w:rFonts w:ascii="Times New Roman" w:hAnsi="Times New Roman"/>
        </w:rPr>
        <w:t xml:space="preserve">. </w:t>
      </w:r>
    </w:p>
    <w:p w:rsidR="00BA3EFE" w:rsidRPr="003F34ED" w:rsidRDefault="00BA3EFE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Дата и время вскрытия конверто</w:t>
      </w:r>
      <w:r w:rsidR="00F60F44">
        <w:rPr>
          <w:rFonts w:ascii="Times New Roman" w:hAnsi="Times New Roman"/>
        </w:rPr>
        <w:t xml:space="preserve">в </w:t>
      </w:r>
      <w:r w:rsidR="00462F34">
        <w:rPr>
          <w:rFonts w:ascii="Times New Roman" w:hAnsi="Times New Roman"/>
        </w:rPr>
        <w:t>28 апреля</w:t>
      </w:r>
      <w:r w:rsidR="00CE3B28">
        <w:rPr>
          <w:rFonts w:ascii="Times New Roman" w:hAnsi="Times New Roman"/>
        </w:rPr>
        <w:t xml:space="preserve"> 202</w:t>
      </w:r>
      <w:r w:rsidR="000D4BA8">
        <w:rPr>
          <w:rFonts w:ascii="Times New Roman" w:hAnsi="Times New Roman"/>
        </w:rPr>
        <w:t>1</w:t>
      </w:r>
      <w:r w:rsidR="00CE3B28">
        <w:rPr>
          <w:rFonts w:ascii="Times New Roman" w:hAnsi="Times New Roman"/>
        </w:rPr>
        <w:t xml:space="preserve"> года время 11:00</w:t>
      </w:r>
      <w:r w:rsidRPr="003F34ED">
        <w:rPr>
          <w:rFonts w:ascii="Times New Roman" w:hAnsi="Times New Roman"/>
        </w:rPr>
        <w:t>.</w:t>
      </w:r>
    </w:p>
    <w:p w:rsidR="00083F37" w:rsidRPr="003F34ED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30564" w:rsidRPr="003F34ED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F34ED">
        <w:rPr>
          <w:rFonts w:ascii="Times New Roman" w:hAnsi="Times New Roman"/>
          <w:b/>
          <w:color w:val="000000"/>
        </w:rPr>
        <w:t xml:space="preserve">Краткое описание и цена закупаемых </w:t>
      </w:r>
      <w:r w:rsidR="00BA3EFE" w:rsidRPr="003F34ED">
        <w:rPr>
          <w:rFonts w:ascii="Times New Roman" w:hAnsi="Times New Roman"/>
          <w:b/>
          <w:color w:val="000000"/>
        </w:rPr>
        <w:t>лекарственных средств и изделий медицинского назначения</w:t>
      </w:r>
      <w:r w:rsidRPr="003F34ED">
        <w:rPr>
          <w:rFonts w:ascii="Times New Roman" w:hAnsi="Times New Roman"/>
          <w:b/>
          <w:color w:val="000000"/>
        </w:rPr>
        <w:t>:</w:t>
      </w:r>
    </w:p>
    <w:p w:rsidR="00F321EF" w:rsidRPr="003F34ED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0"/>
        <w:gridCol w:w="2966"/>
        <w:gridCol w:w="8526"/>
        <w:gridCol w:w="1254"/>
        <w:gridCol w:w="1276"/>
        <w:gridCol w:w="1559"/>
      </w:tblGrid>
      <w:tr w:rsidR="003F34ED" w:rsidRPr="003F34ED" w:rsidTr="0054523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8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Характеристика, лекарственная форма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6C3B52" w:rsidRDefault="006C3B52" w:rsidP="006E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Ед.измерения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6C3B52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C3B52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D" w:rsidRPr="003F34ED" w:rsidRDefault="003F34ED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Сумма</w:t>
            </w:r>
          </w:p>
        </w:tc>
      </w:tr>
      <w:tr w:rsidR="001B1F4B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4F60A5" w:rsidP="00945AF0">
            <w:pPr>
              <w:rPr>
                <w:rFonts w:ascii="Times New Roman" w:hAnsi="Times New Roman"/>
                <w:color w:val="000000"/>
              </w:rPr>
            </w:pPr>
            <w:r w:rsidRPr="004F60A5">
              <w:rPr>
                <w:rFonts w:ascii="Times New Roman" w:hAnsi="Times New Roman"/>
                <w:color w:val="000000"/>
              </w:rPr>
              <w:t>Микропипетки ИКСИ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4F60A5" w:rsidP="00A02136">
            <w:pPr>
              <w:rPr>
                <w:rFonts w:ascii="Times New Roman" w:hAnsi="Times New Roman"/>
                <w:color w:val="000000"/>
              </w:rPr>
            </w:pPr>
            <w:r w:rsidRPr="004F60A5">
              <w:rPr>
                <w:rFonts w:ascii="Times New Roman" w:hAnsi="Times New Roman"/>
                <w:color w:val="000000"/>
              </w:rPr>
              <w:t>Пипетка для ИКСИ (</w:t>
            </w:r>
            <w:proofErr w:type="spellStart"/>
            <w:r w:rsidRPr="004F60A5">
              <w:rPr>
                <w:rFonts w:ascii="Times New Roman" w:hAnsi="Times New Roman"/>
                <w:color w:val="000000"/>
              </w:rPr>
              <w:t>интрацитоплазматической</w:t>
            </w:r>
            <w:proofErr w:type="spellEnd"/>
            <w:r w:rsidRPr="004F60A5">
              <w:rPr>
                <w:rFonts w:ascii="Times New Roman" w:hAnsi="Times New Roman"/>
                <w:color w:val="000000"/>
              </w:rPr>
              <w:t xml:space="preserve"> инъекции сперматозоида). Внутренний диаметр 3,5 мкм, длина скоса 6 мкм, угол наклона 30°. Стерильные. 10 </w:t>
            </w:r>
            <w:proofErr w:type="spellStart"/>
            <w:proofErr w:type="gramStart"/>
            <w:r w:rsidRPr="004F60A5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4F60A5">
              <w:rPr>
                <w:rFonts w:ascii="Times New Roman" w:hAnsi="Times New Roman"/>
                <w:color w:val="000000"/>
              </w:rPr>
              <w:t xml:space="preserve"> в упаковке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ED2E6B" w:rsidRDefault="004F60A5">
            <w:pPr>
              <w:rPr>
                <w:rFonts w:ascii="Times New Roman" w:hAnsi="Times New Roman"/>
                <w:color w:val="000000"/>
              </w:rPr>
            </w:pPr>
            <w:r w:rsidRPr="004F60A5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4B" w:rsidRPr="00703F60" w:rsidRDefault="004F60A5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4B" w:rsidRPr="005470E4" w:rsidRDefault="004F60A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0A5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Pr="004F60A5">
              <w:rPr>
                <w:rFonts w:ascii="Times New Roman" w:hAnsi="Times New Roman"/>
                <w:b/>
                <w:bCs/>
                <w:color w:val="000000"/>
              </w:rPr>
              <w:t>355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4F60A5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</w:tr>
      <w:tr w:rsidR="001B1F4B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4F60A5">
            <w:pPr>
              <w:rPr>
                <w:rFonts w:ascii="Times New Roman" w:hAnsi="Times New Roman"/>
                <w:color w:val="000000"/>
              </w:rPr>
            </w:pPr>
            <w:r w:rsidRPr="004F60A5">
              <w:rPr>
                <w:rFonts w:ascii="Times New Roman" w:hAnsi="Times New Roman"/>
                <w:color w:val="000000"/>
              </w:rPr>
              <w:t>Микропипетки Холдинг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4F60A5" w:rsidP="004F60A5">
            <w:pPr>
              <w:rPr>
                <w:rFonts w:ascii="Times New Roman" w:hAnsi="Times New Roman"/>
                <w:color w:val="000000"/>
              </w:rPr>
            </w:pPr>
            <w:r w:rsidRPr="004F60A5">
              <w:rPr>
                <w:rFonts w:ascii="Times New Roman" w:hAnsi="Times New Roman"/>
                <w:color w:val="000000"/>
              </w:rPr>
              <w:t xml:space="preserve">Пипетка холдинг. Для удержания ооцита, эмбриона или </w:t>
            </w:r>
            <w:proofErr w:type="spellStart"/>
            <w:r w:rsidRPr="004F60A5">
              <w:rPr>
                <w:rFonts w:ascii="Times New Roman" w:hAnsi="Times New Roman"/>
                <w:color w:val="000000"/>
              </w:rPr>
              <w:t>бластоцисты</w:t>
            </w:r>
            <w:proofErr w:type="spellEnd"/>
            <w:r w:rsidRPr="004F60A5">
              <w:rPr>
                <w:rFonts w:ascii="Times New Roman" w:hAnsi="Times New Roman"/>
                <w:color w:val="000000"/>
              </w:rPr>
              <w:t xml:space="preserve"> во время </w:t>
            </w:r>
            <w:proofErr w:type="spellStart"/>
            <w:r w:rsidRPr="004F60A5">
              <w:rPr>
                <w:rFonts w:ascii="Times New Roman" w:hAnsi="Times New Roman"/>
                <w:color w:val="000000"/>
              </w:rPr>
              <w:t>интрацитоплазматической</w:t>
            </w:r>
            <w:proofErr w:type="spellEnd"/>
            <w:r w:rsidRPr="004F60A5">
              <w:rPr>
                <w:rFonts w:ascii="Times New Roman" w:hAnsi="Times New Roman"/>
                <w:color w:val="000000"/>
              </w:rPr>
              <w:t xml:space="preserve"> инъекции сперматозоида или методов ПГТ. Гладкий отполированный кончик. Внутренний диаметр 15 мкм, наружный диаметр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F60A5">
              <w:rPr>
                <w:rFonts w:ascii="Times New Roman" w:hAnsi="Times New Roman"/>
                <w:color w:val="000000"/>
              </w:rPr>
              <w:t xml:space="preserve">100 мкм, угол скоса 30°. Стерильные. 10 </w:t>
            </w:r>
            <w:proofErr w:type="spellStart"/>
            <w:proofErr w:type="gramStart"/>
            <w:r w:rsidRPr="004F60A5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4F60A5">
              <w:rPr>
                <w:rFonts w:ascii="Times New Roman" w:hAnsi="Times New Roman"/>
                <w:color w:val="000000"/>
              </w:rPr>
              <w:t xml:space="preserve"> в упаковке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4F60A5" w:rsidP="002650D0">
            <w:pPr>
              <w:rPr>
                <w:rFonts w:ascii="Times New Roman" w:hAnsi="Times New Roman"/>
                <w:color w:val="000000"/>
              </w:rPr>
            </w:pPr>
            <w:r w:rsidRPr="004F60A5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4F60A5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Default="004F60A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F60A5" w:rsidRDefault="004F60A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470E4" w:rsidRPr="001B1F4B" w:rsidRDefault="004F60A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0A5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4F60A5">
              <w:rPr>
                <w:rFonts w:ascii="Times New Roman" w:hAnsi="Times New Roman"/>
                <w:b/>
                <w:bCs/>
                <w:color w:val="000000"/>
              </w:rPr>
              <w:t>092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4F60A5">
              <w:rPr>
                <w:rFonts w:ascii="Times New Roman" w:hAnsi="Times New Roman"/>
                <w:b/>
                <w:bCs/>
                <w:color w:val="000000"/>
              </w:rPr>
              <w:t>000</w:t>
            </w:r>
          </w:p>
        </w:tc>
      </w:tr>
      <w:tr w:rsidR="001B1F4B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3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4F60A5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4F60A5">
              <w:rPr>
                <w:rFonts w:ascii="Times New Roman" w:hAnsi="Times New Roman"/>
                <w:color w:val="000000"/>
              </w:rPr>
              <w:t>Тест-полосы</w:t>
            </w:r>
            <w:proofErr w:type="gramEnd"/>
            <w:r w:rsidRPr="004F60A5">
              <w:rPr>
                <w:rFonts w:ascii="Times New Roman" w:hAnsi="Times New Roman"/>
                <w:color w:val="000000"/>
              </w:rPr>
              <w:t xml:space="preserve"> для анализатора мочи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1F4B" w:rsidRPr="001B1F4B" w:rsidRDefault="004F60A5" w:rsidP="00A02136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gramStart"/>
            <w:r w:rsidRPr="004F60A5">
              <w:rPr>
                <w:rFonts w:ascii="Times New Roman" w:hAnsi="Times New Roman"/>
                <w:color w:val="000000"/>
              </w:rPr>
              <w:t>Тест-полосы</w:t>
            </w:r>
            <w:proofErr w:type="gramEnd"/>
            <w:r w:rsidRPr="004F60A5">
              <w:rPr>
                <w:rFonts w:ascii="Times New Roman" w:hAnsi="Times New Roman"/>
                <w:color w:val="000000"/>
              </w:rPr>
              <w:t xml:space="preserve"> для анализатора мочи (PRO </w:t>
            </w:r>
            <w:proofErr w:type="spellStart"/>
            <w:r w:rsidRPr="004F60A5">
              <w:rPr>
                <w:rFonts w:ascii="Times New Roman" w:hAnsi="Times New Roman"/>
                <w:color w:val="000000"/>
              </w:rPr>
              <w:t>DocReader</w:t>
            </w:r>
            <w:proofErr w:type="spellEnd"/>
            <w:r w:rsidRPr="004F60A5">
              <w:rPr>
                <w:rFonts w:ascii="Times New Roman" w:hAnsi="Times New Roman"/>
                <w:color w:val="000000"/>
              </w:rPr>
              <w:t xml:space="preserve"> 2)  </w:t>
            </w:r>
            <w:proofErr w:type="spellStart"/>
            <w:r w:rsidRPr="004F60A5">
              <w:rPr>
                <w:rFonts w:ascii="Times New Roman" w:hAnsi="Times New Roman"/>
                <w:color w:val="000000"/>
              </w:rPr>
              <w:t>Lab</w:t>
            </w:r>
            <w:proofErr w:type="spellEnd"/>
            <w:r w:rsidRPr="004F60A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F60A5">
              <w:rPr>
                <w:rFonts w:ascii="Times New Roman" w:hAnsi="Times New Roman"/>
                <w:color w:val="000000"/>
              </w:rPr>
              <w:t>Strip</w:t>
            </w:r>
            <w:proofErr w:type="spellEnd"/>
            <w:r w:rsidRPr="004F60A5">
              <w:rPr>
                <w:rFonts w:ascii="Times New Roman" w:hAnsi="Times New Roman"/>
                <w:color w:val="000000"/>
              </w:rPr>
              <w:t xml:space="preserve"> URINALYSIS (</w:t>
            </w:r>
            <w:proofErr w:type="spellStart"/>
            <w:r w:rsidRPr="004F60A5">
              <w:rPr>
                <w:rFonts w:ascii="Times New Roman" w:hAnsi="Times New Roman"/>
                <w:color w:val="000000"/>
              </w:rPr>
              <w:t>коагулометр</w:t>
            </w:r>
            <w:proofErr w:type="spellEnd"/>
            <w:r w:rsidRPr="004F60A5">
              <w:rPr>
                <w:rFonts w:ascii="Times New Roman" w:hAnsi="Times New Roman"/>
                <w:color w:val="000000"/>
              </w:rPr>
              <w:t xml:space="preserve">-автомат  </w:t>
            </w:r>
            <w:proofErr w:type="spellStart"/>
            <w:r w:rsidRPr="004F60A5">
              <w:rPr>
                <w:rFonts w:ascii="Times New Roman" w:hAnsi="Times New Roman"/>
                <w:color w:val="000000"/>
              </w:rPr>
              <w:t>Helena</w:t>
            </w:r>
            <w:proofErr w:type="spellEnd"/>
            <w:r w:rsidRPr="004F60A5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4F60A5" w:rsidP="004B18F5">
            <w:pPr>
              <w:rPr>
                <w:rFonts w:ascii="Times New Roman" w:hAnsi="Times New Roman"/>
                <w:color w:val="000000"/>
              </w:rPr>
            </w:pPr>
            <w:r w:rsidRPr="004F60A5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4B" w:rsidRPr="001B1F4B" w:rsidRDefault="004F60A5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36" w:rsidRPr="001F4F11" w:rsidRDefault="004F60A5" w:rsidP="00A02136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</w:t>
            </w:r>
            <w:r w:rsidRPr="004F60A5">
              <w:rPr>
                <w:rFonts w:ascii="Times New Roman" w:hAnsi="Times New Roman"/>
                <w:b/>
                <w:bCs/>
                <w:color w:val="000000"/>
              </w:rPr>
              <w:t>571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4F60A5">
              <w:rPr>
                <w:rFonts w:ascii="Times New Roman" w:hAnsi="Times New Roman"/>
                <w:b/>
                <w:bCs/>
                <w:color w:val="000000"/>
              </w:rPr>
              <w:t>648</w:t>
            </w:r>
          </w:p>
        </w:tc>
      </w:tr>
      <w:tr w:rsidR="001B1F4B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4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4F60A5" w:rsidP="0026349C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4F60A5">
              <w:rPr>
                <w:rFonts w:ascii="Times New Roman" w:hAnsi="Times New Roman"/>
                <w:color w:val="000000"/>
              </w:rPr>
              <w:t>Ликвичек</w:t>
            </w:r>
            <w:proofErr w:type="spellEnd"/>
            <w:r w:rsidRPr="004F60A5">
              <w:rPr>
                <w:rFonts w:ascii="Times New Roman" w:hAnsi="Times New Roman"/>
                <w:color w:val="000000"/>
              </w:rPr>
              <w:t xml:space="preserve">, контрольная моча –  для контроля анализов мочи на мочевом анализаторе PRO </w:t>
            </w:r>
            <w:proofErr w:type="spellStart"/>
            <w:r w:rsidRPr="004F60A5">
              <w:rPr>
                <w:rFonts w:ascii="Times New Roman" w:hAnsi="Times New Roman"/>
                <w:color w:val="000000"/>
              </w:rPr>
              <w:t>DocReader</w:t>
            </w:r>
            <w:proofErr w:type="spellEnd"/>
            <w:r w:rsidRPr="004F60A5">
              <w:rPr>
                <w:rFonts w:ascii="Times New Roman" w:hAnsi="Times New Roman"/>
                <w:color w:val="000000"/>
              </w:rPr>
              <w:t xml:space="preserve"> 2 (12флаконов  в упаковке по</w:t>
            </w:r>
            <w:proofErr w:type="gramEnd"/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4F60A5" w:rsidP="00A02136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4F60A5">
              <w:rPr>
                <w:rFonts w:ascii="Times New Roman" w:hAnsi="Times New Roman"/>
                <w:color w:val="000000"/>
              </w:rPr>
              <w:t>Ликвичек</w:t>
            </w:r>
            <w:proofErr w:type="spellEnd"/>
            <w:r w:rsidRPr="004F60A5">
              <w:rPr>
                <w:rFonts w:ascii="Times New Roman" w:hAnsi="Times New Roman"/>
                <w:color w:val="000000"/>
              </w:rPr>
              <w:t xml:space="preserve">, контрольная моча –  для контроля анализов мочи на мочевом анализаторе PRO </w:t>
            </w:r>
            <w:proofErr w:type="spellStart"/>
            <w:r w:rsidRPr="004F60A5">
              <w:rPr>
                <w:rFonts w:ascii="Times New Roman" w:hAnsi="Times New Roman"/>
                <w:color w:val="000000"/>
              </w:rPr>
              <w:t>DocReader</w:t>
            </w:r>
            <w:proofErr w:type="spellEnd"/>
            <w:r w:rsidRPr="004F60A5">
              <w:rPr>
                <w:rFonts w:ascii="Times New Roman" w:hAnsi="Times New Roman"/>
                <w:color w:val="000000"/>
              </w:rPr>
              <w:t xml:space="preserve"> 2 (12флаконов  в упаковке по 12мл)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4F60A5">
            <w:pPr>
              <w:rPr>
                <w:rFonts w:ascii="Times New Roman" w:hAnsi="Times New Roman"/>
                <w:color w:val="000000"/>
              </w:rPr>
            </w:pPr>
            <w:r w:rsidRPr="004F60A5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4F60A5" w:rsidP="004F60A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36" w:rsidRDefault="00A02136" w:rsidP="001F4F1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F60A5" w:rsidRDefault="004F60A5" w:rsidP="001F4F1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F60A5" w:rsidRDefault="004F60A5" w:rsidP="001F4F1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F60A5" w:rsidRPr="001B1F4B" w:rsidRDefault="004F60A5" w:rsidP="001F4F1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0A5">
              <w:rPr>
                <w:rFonts w:ascii="Times New Roman" w:hAnsi="Times New Roman"/>
                <w:b/>
                <w:bCs/>
                <w:color w:val="000000"/>
              </w:rPr>
              <w:t>159</w:t>
            </w:r>
            <w:r w:rsidR="00C8262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4F60A5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</w:tr>
      <w:tr w:rsidR="004B18F5" w:rsidRPr="002D36E5" w:rsidTr="00A02136">
        <w:trPr>
          <w:trHeight w:val="144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8F5" w:rsidRPr="00BF1274" w:rsidRDefault="00CA4699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lastRenderedPageBreak/>
              <w:t>5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Pr="00F26C77" w:rsidRDefault="004F60A5" w:rsidP="0026349C">
            <w:pPr>
              <w:rPr>
                <w:rFonts w:ascii="Times New Roman" w:hAnsi="Times New Roman"/>
                <w:color w:val="000000"/>
              </w:rPr>
            </w:pPr>
            <w:r w:rsidRPr="004F60A5">
              <w:rPr>
                <w:rFonts w:ascii="Times New Roman" w:hAnsi="Times New Roman"/>
                <w:color w:val="000000"/>
              </w:rPr>
              <w:t xml:space="preserve">Тест для качественного и полуколичественного определения СРБ  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Pr="00F26C77" w:rsidRDefault="004F60A5">
            <w:pPr>
              <w:rPr>
                <w:rFonts w:ascii="Times New Roman" w:hAnsi="Times New Roman"/>
                <w:color w:val="000000"/>
              </w:rPr>
            </w:pPr>
            <w:r w:rsidRPr="004F60A5">
              <w:rPr>
                <w:rFonts w:ascii="Times New Roman" w:hAnsi="Times New Roman"/>
                <w:color w:val="000000"/>
              </w:rPr>
              <w:t xml:space="preserve">Набор СРБ-латекс - это быстрый слайд-тест на основе модификации латексного метода 1 для выявления </w:t>
            </w:r>
            <w:proofErr w:type="gramStart"/>
            <w:r w:rsidRPr="004F60A5">
              <w:rPr>
                <w:rFonts w:ascii="Times New Roman" w:hAnsi="Times New Roman"/>
                <w:color w:val="000000"/>
              </w:rPr>
              <w:t>С-реактивного</w:t>
            </w:r>
            <w:proofErr w:type="gramEnd"/>
            <w:r w:rsidRPr="004F60A5">
              <w:rPr>
                <w:rFonts w:ascii="Times New Roman" w:hAnsi="Times New Roman"/>
                <w:color w:val="000000"/>
              </w:rPr>
              <w:t xml:space="preserve"> белка (СРБ) в </w:t>
            </w:r>
            <w:proofErr w:type="spellStart"/>
            <w:r w:rsidRPr="004F60A5">
              <w:rPr>
                <w:rFonts w:ascii="Times New Roman" w:hAnsi="Times New Roman"/>
                <w:color w:val="000000"/>
              </w:rPr>
              <w:t>сыворотук</w:t>
            </w:r>
            <w:proofErr w:type="spellEnd"/>
            <w:r w:rsidRPr="004F60A5">
              <w:rPr>
                <w:rFonts w:ascii="Times New Roman" w:hAnsi="Times New Roman"/>
                <w:color w:val="000000"/>
              </w:rPr>
              <w:t xml:space="preserve"> крови, а также для полуколичественной оценки его содержания. Состав набора: Реагент №1 СРБ латекс (2 х 2,5 мл), Реагент №2 Разбавитель (1 х 5 мл), Контроль (+) (1 х 0,5 мл), Контроль (-) (1 х 0,5 мл), </w:t>
            </w:r>
            <w:proofErr w:type="gramStart"/>
            <w:r w:rsidRPr="004F60A5">
              <w:rPr>
                <w:rFonts w:ascii="Times New Roman" w:hAnsi="Times New Roman"/>
                <w:color w:val="000000"/>
              </w:rPr>
              <w:t>Тест-пластины</w:t>
            </w:r>
            <w:proofErr w:type="gramEnd"/>
            <w:r w:rsidRPr="004F60A5">
              <w:rPr>
                <w:rFonts w:ascii="Times New Roman" w:hAnsi="Times New Roman"/>
                <w:color w:val="000000"/>
              </w:rPr>
              <w:t xml:space="preserve"> (5 шт.), Одноразовые мешалки (2 х 60 шт.)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Default="004F60A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Default="004F60A5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136" w:rsidRDefault="00A02136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F60A5" w:rsidRDefault="004F60A5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F60A5" w:rsidRDefault="004F60A5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</w:t>
            </w:r>
            <w:r w:rsidRPr="004F60A5">
              <w:rPr>
                <w:rFonts w:ascii="Times New Roman" w:hAnsi="Times New Roman"/>
                <w:b/>
                <w:bCs/>
                <w:color w:val="000000"/>
              </w:rPr>
              <w:t>69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4F60A5">
              <w:rPr>
                <w:rFonts w:ascii="Times New Roman" w:hAnsi="Times New Roman"/>
                <w:b/>
                <w:bCs/>
                <w:color w:val="000000"/>
              </w:rPr>
              <w:t>575</w:t>
            </w:r>
          </w:p>
        </w:tc>
      </w:tr>
      <w:tr w:rsidR="004F60A5" w:rsidRPr="002D36E5" w:rsidTr="00A02136">
        <w:trPr>
          <w:trHeight w:val="144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0A5" w:rsidRDefault="004F60A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4F60A5" w:rsidRDefault="004F60A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4F60A5" w:rsidRDefault="004F60A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6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A5" w:rsidRPr="004F60A5" w:rsidRDefault="004F60A5" w:rsidP="0026349C">
            <w:pPr>
              <w:rPr>
                <w:rFonts w:ascii="Times New Roman" w:hAnsi="Times New Roman"/>
                <w:color w:val="000000"/>
              </w:rPr>
            </w:pPr>
            <w:r w:rsidRPr="004F60A5">
              <w:rPr>
                <w:rFonts w:ascii="Times New Roman" w:hAnsi="Times New Roman"/>
                <w:color w:val="000000"/>
              </w:rPr>
              <w:t>Сульфосалициловая кислота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A5" w:rsidRPr="004F60A5" w:rsidRDefault="004F60A5">
            <w:pPr>
              <w:rPr>
                <w:rFonts w:ascii="Times New Roman" w:hAnsi="Times New Roman"/>
                <w:color w:val="000000"/>
              </w:rPr>
            </w:pPr>
            <w:r w:rsidRPr="004F60A5">
              <w:rPr>
                <w:rFonts w:ascii="Times New Roman" w:hAnsi="Times New Roman"/>
                <w:color w:val="000000"/>
              </w:rPr>
              <w:t>Кислота сульфосалициловая 0,5 кг2-х водная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A5" w:rsidRDefault="004F60A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A5" w:rsidRDefault="004F60A5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Default="004F60A5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F60A5" w:rsidRDefault="004F60A5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F60A5" w:rsidRDefault="004F60A5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</w:t>
            </w:r>
            <w:r w:rsidR="00C82623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</w:rPr>
              <w:t>9 494</w:t>
            </w:r>
          </w:p>
        </w:tc>
      </w:tr>
      <w:tr w:rsidR="004F60A5" w:rsidRPr="002D36E5" w:rsidTr="00A02136">
        <w:trPr>
          <w:trHeight w:val="144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0A5" w:rsidRDefault="004F60A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4F60A5" w:rsidRDefault="004F60A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4F60A5" w:rsidRDefault="004F60A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7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A5" w:rsidRPr="004F60A5" w:rsidRDefault="004F60A5" w:rsidP="0026349C">
            <w:pPr>
              <w:rPr>
                <w:rFonts w:ascii="Times New Roman" w:hAnsi="Times New Roman"/>
                <w:color w:val="000000"/>
              </w:rPr>
            </w:pPr>
            <w:r w:rsidRPr="004F60A5">
              <w:rPr>
                <w:rFonts w:ascii="Times New Roman" w:hAnsi="Times New Roman"/>
                <w:color w:val="000000"/>
              </w:rPr>
              <w:t>Назальная кислородная канюля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A5" w:rsidRPr="004F60A5" w:rsidRDefault="004F60A5">
            <w:pPr>
              <w:rPr>
                <w:rFonts w:ascii="Times New Roman" w:hAnsi="Times New Roman"/>
                <w:color w:val="000000"/>
              </w:rPr>
            </w:pPr>
            <w:r w:rsidRPr="004F60A5">
              <w:rPr>
                <w:rFonts w:ascii="Times New Roman" w:hAnsi="Times New Roman"/>
                <w:color w:val="000000"/>
              </w:rPr>
              <w:t xml:space="preserve">Трубка дыхательного контура - канюля для длительной и кратковременной подачи кислорода. </w:t>
            </w:r>
            <w:proofErr w:type="gramStart"/>
            <w:r w:rsidRPr="004F60A5">
              <w:rPr>
                <w:rFonts w:ascii="Times New Roman" w:hAnsi="Times New Roman"/>
                <w:color w:val="000000"/>
              </w:rPr>
              <w:t xml:space="preserve">Канюля назальная для детей с удлинительным шлангом длиной не менее 1,8м, длина всей системы не менее 2,1м, с нескользящим седловидным фиксатором для оптимального позиционирования на губе пациента, зубцы канюли мягкие </w:t>
            </w:r>
            <w:proofErr w:type="spellStart"/>
            <w:r w:rsidRPr="004F60A5">
              <w:rPr>
                <w:rFonts w:ascii="Times New Roman" w:hAnsi="Times New Roman"/>
                <w:color w:val="000000"/>
              </w:rPr>
              <w:t>атравматичные</w:t>
            </w:r>
            <w:proofErr w:type="spellEnd"/>
            <w:r w:rsidRPr="004F60A5">
              <w:rPr>
                <w:rFonts w:ascii="Times New Roman" w:hAnsi="Times New Roman"/>
                <w:color w:val="000000"/>
              </w:rPr>
              <w:t xml:space="preserve">  термопластичные изогнутые, 3,0/9,0 мм с базой 10,5мм, </w:t>
            </w:r>
            <w:proofErr w:type="spellStart"/>
            <w:r w:rsidRPr="004F60A5">
              <w:rPr>
                <w:rFonts w:ascii="Times New Roman" w:hAnsi="Times New Roman"/>
                <w:color w:val="000000"/>
              </w:rPr>
              <w:t>продольноармированный</w:t>
            </w:r>
            <w:proofErr w:type="spellEnd"/>
            <w:r w:rsidRPr="004F60A5">
              <w:rPr>
                <w:rFonts w:ascii="Times New Roman" w:hAnsi="Times New Roman"/>
                <w:color w:val="000000"/>
              </w:rPr>
              <w:t xml:space="preserve"> кислородный шланг - исключается запирание канала при перегибе и обеспечивается равномерность потока, с регулировкой и фиксацией положения канюли</w:t>
            </w:r>
            <w:proofErr w:type="gramEnd"/>
            <w:r w:rsidRPr="004F60A5">
              <w:rPr>
                <w:rFonts w:ascii="Times New Roman" w:hAnsi="Times New Roman"/>
                <w:color w:val="000000"/>
              </w:rPr>
              <w:t xml:space="preserve">, соединение с источником - стандартное 6мм, </w:t>
            </w:r>
            <w:proofErr w:type="spellStart"/>
            <w:r w:rsidRPr="004F60A5">
              <w:rPr>
                <w:rFonts w:ascii="Times New Roman" w:hAnsi="Times New Roman"/>
                <w:color w:val="000000"/>
              </w:rPr>
              <w:t>эластомерное</w:t>
            </w:r>
            <w:proofErr w:type="spellEnd"/>
            <w:r w:rsidRPr="004F60A5">
              <w:rPr>
                <w:rFonts w:ascii="Times New Roman" w:hAnsi="Times New Roman"/>
                <w:color w:val="000000"/>
              </w:rPr>
              <w:t xml:space="preserve">. Соединитель канюли с трубкой </w:t>
            </w:r>
            <w:proofErr w:type="spellStart"/>
            <w:r w:rsidRPr="004F60A5">
              <w:rPr>
                <w:rFonts w:ascii="Times New Roman" w:hAnsi="Times New Roman"/>
                <w:color w:val="000000"/>
              </w:rPr>
              <w:t>транспарентный</w:t>
            </w:r>
            <w:proofErr w:type="spellEnd"/>
            <w:r w:rsidRPr="004F60A5">
              <w:rPr>
                <w:rFonts w:ascii="Times New Roman" w:hAnsi="Times New Roman"/>
                <w:color w:val="000000"/>
              </w:rPr>
              <w:t xml:space="preserve">. Материал: </w:t>
            </w:r>
            <w:proofErr w:type="spellStart"/>
            <w:r w:rsidRPr="004F60A5">
              <w:rPr>
                <w:rFonts w:ascii="Times New Roman" w:hAnsi="Times New Roman"/>
                <w:color w:val="000000"/>
              </w:rPr>
              <w:t>имплантационно</w:t>
            </w:r>
            <w:proofErr w:type="spellEnd"/>
            <w:r w:rsidRPr="004F60A5">
              <w:rPr>
                <w:rFonts w:ascii="Times New Roman" w:hAnsi="Times New Roman"/>
                <w:color w:val="000000"/>
              </w:rPr>
              <w:t xml:space="preserve">-нетоксичный поливинилхлорид. Упаковка: индивидуальная, клинически чистая, 50 шт. Срок годности (срок гарантии): 5 лет от даты изготовления. 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A5" w:rsidRDefault="0040463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A5" w:rsidRDefault="004F60A5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Default="004F60A5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F60A5" w:rsidRDefault="004F60A5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F60A5" w:rsidRDefault="004F60A5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F60A5" w:rsidRDefault="004F60A5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F60A5" w:rsidRDefault="004F60A5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F60A5" w:rsidRDefault="004F60A5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F60A5" w:rsidRDefault="004F60A5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75 750</w:t>
            </w:r>
          </w:p>
        </w:tc>
      </w:tr>
      <w:tr w:rsidR="004F60A5" w:rsidRPr="002D36E5" w:rsidTr="00A02136">
        <w:trPr>
          <w:trHeight w:val="144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0A5" w:rsidRDefault="004F60A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4F60A5" w:rsidRDefault="004F60A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4F60A5" w:rsidRDefault="004F60A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4F60A5" w:rsidRDefault="004F60A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8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A5" w:rsidRPr="004F60A5" w:rsidRDefault="004F60A5" w:rsidP="0026349C">
            <w:pPr>
              <w:rPr>
                <w:rFonts w:ascii="Times New Roman" w:hAnsi="Times New Roman"/>
                <w:color w:val="000000"/>
              </w:rPr>
            </w:pPr>
            <w:r w:rsidRPr="004F60A5">
              <w:rPr>
                <w:rFonts w:ascii="Times New Roman" w:hAnsi="Times New Roman"/>
                <w:color w:val="000000"/>
              </w:rPr>
              <w:t>Цитрат натрия 5% 10 мл.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A5" w:rsidRPr="004F60A5" w:rsidRDefault="004F60A5">
            <w:pPr>
              <w:rPr>
                <w:rFonts w:ascii="Times New Roman" w:hAnsi="Times New Roman"/>
                <w:color w:val="000000"/>
              </w:rPr>
            </w:pPr>
            <w:r w:rsidRPr="004F60A5">
              <w:rPr>
                <w:rFonts w:ascii="Times New Roman" w:hAnsi="Times New Roman"/>
                <w:color w:val="000000"/>
              </w:rPr>
              <w:t>Цитрат натрия 5% 10 мл.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A5" w:rsidRDefault="004F60A5">
            <w:pPr>
              <w:rPr>
                <w:rFonts w:ascii="Times New Roman" w:hAnsi="Times New Roman"/>
                <w:color w:val="000000"/>
              </w:rPr>
            </w:pPr>
            <w:r w:rsidRPr="004F60A5"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A5" w:rsidRDefault="004F60A5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Default="004F60A5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</w:t>
            </w:r>
          </w:p>
          <w:p w:rsidR="004F60A5" w:rsidRDefault="004F60A5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</w:t>
            </w:r>
          </w:p>
          <w:p w:rsidR="004F60A5" w:rsidRDefault="004F60A5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</w:t>
            </w:r>
            <w:r w:rsidRPr="004F60A5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4F60A5">
              <w:rPr>
                <w:rFonts w:ascii="Times New Roman" w:hAnsi="Times New Roman"/>
                <w:b/>
                <w:bCs/>
                <w:color w:val="000000"/>
              </w:rPr>
              <w:t>010</w:t>
            </w:r>
          </w:p>
        </w:tc>
      </w:tr>
      <w:tr w:rsidR="004F60A5" w:rsidRPr="002D36E5" w:rsidTr="00A02136">
        <w:trPr>
          <w:trHeight w:val="144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0A5" w:rsidRDefault="004F60A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4F60A5" w:rsidRDefault="004F60A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4F60A5" w:rsidRDefault="004F60A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4F60A5" w:rsidRDefault="004F60A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9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A5" w:rsidRPr="004F60A5" w:rsidRDefault="004F60A5" w:rsidP="0026349C">
            <w:pPr>
              <w:rPr>
                <w:rFonts w:ascii="Times New Roman" w:hAnsi="Times New Roman"/>
                <w:color w:val="000000"/>
              </w:rPr>
            </w:pPr>
            <w:r w:rsidRPr="004F60A5">
              <w:rPr>
                <w:rFonts w:ascii="Times New Roman" w:hAnsi="Times New Roman"/>
                <w:color w:val="000000"/>
              </w:rPr>
              <w:t>Натрия хлорид 0,9% 200 мл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A5" w:rsidRPr="004F60A5" w:rsidRDefault="004F60A5">
            <w:pPr>
              <w:rPr>
                <w:rFonts w:ascii="Times New Roman" w:hAnsi="Times New Roman"/>
                <w:color w:val="000000"/>
              </w:rPr>
            </w:pPr>
            <w:r w:rsidRPr="004F60A5">
              <w:rPr>
                <w:rFonts w:ascii="Times New Roman" w:hAnsi="Times New Roman"/>
                <w:color w:val="000000"/>
              </w:rPr>
              <w:t>Натрия хлорид 0,9% 200 мл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A5" w:rsidRPr="004F60A5" w:rsidRDefault="004F60A5">
            <w:pPr>
              <w:rPr>
                <w:rFonts w:ascii="Times New Roman" w:hAnsi="Times New Roman"/>
                <w:color w:val="000000"/>
              </w:rPr>
            </w:pPr>
            <w:r w:rsidRPr="004F60A5"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A5" w:rsidRDefault="004F60A5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Default="004F60A5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F60A5" w:rsidRDefault="004F60A5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F60A5" w:rsidRDefault="004F60A5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2 325</w:t>
            </w:r>
          </w:p>
        </w:tc>
      </w:tr>
      <w:tr w:rsidR="004F60A5" w:rsidRPr="002D36E5" w:rsidTr="00A02136">
        <w:trPr>
          <w:trHeight w:val="144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0A5" w:rsidRDefault="004F60A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4F60A5" w:rsidRDefault="004F60A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4F60A5" w:rsidRDefault="004F60A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4F60A5" w:rsidRDefault="004F60A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10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A5" w:rsidRPr="004F60A5" w:rsidRDefault="004F60A5" w:rsidP="0026349C">
            <w:pPr>
              <w:rPr>
                <w:rFonts w:ascii="Times New Roman" w:hAnsi="Times New Roman"/>
                <w:color w:val="000000"/>
              </w:rPr>
            </w:pPr>
            <w:r w:rsidRPr="004F60A5">
              <w:rPr>
                <w:rFonts w:ascii="Times New Roman" w:hAnsi="Times New Roman"/>
                <w:color w:val="000000"/>
              </w:rPr>
              <w:t>Набор для окраски по Ван-</w:t>
            </w:r>
            <w:proofErr w:type="spellStart"/>
            <w:r w:rsidRPr="004F60A5">
              <w:rPr>
                <w:rFonts w:ascii="Times New Roman" w:hAnsi="Times New Roman"/>
                <w:color w:val="000000"/>
              </w:rPr>
              <w:t>Гизону</w:t>
            </w:r>
            <w:proofErr w:type="spellEnd"/>
            <w:r w:rsidRPr="004F60A5">
              <w:rPr>
                <w:rFonts w:ascii="Times New Roman" w:hAnsi="Times New Roman"/>
                <w:color w:val="000000"/>
              </w:rPr>
              <w:t xml:space="preserve"> для выявления коллагеновых </w:t>
            </w:r>
            <w:proofErr w:type="spellStart"/>
            <w:r w:rsidRPr="004F60A5">
              <w:rPr>
                <w:rFonts w:ascii="Times New Roman" w:hAnsi="Times New Roman"/>
                <w:color w:val="000000"/>
              </w:rPr>
              <w:t>волокн</w:t>
            </w:r>
            <w:proofErr w:type="spellEnd"/>
            <w:r w:rsidRPr="004F60A5">
              <w:rPr>
                <w:rFonts w:ascii="Times New Roman" w:hAnsi="Times New Roman"/>
                <w:color w:val="000000"/>
              </w:rPr>
              <w:t xml:space="preserve"> с железным </w:t>
            </w:r>
            <w:proofErr w:type="spellStart"/>
            <w:r w:rsidRPr="004F60A5">
              <w:rPr>
                <w:rFonts w:ascii="Times New Roman" w:hAnsi="Times New Roman"/>
                <w:color w:val="000000"/>
              </w:rPr>
              <w:t>гематоксилином+пикриновая</w:t>
            </w:r>
            <w:proofErr w:type="spellEnd"/>
            <w:r w:rsidRPr="004F60A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F60A5">
              <w:rPr>
                <w:rFonts w:ascii="Times New Roman" w:hAnsi="Times New Roman"/>
                <w:color w:val="000000"/>
              </w:rPr>
              <w:t>кислота+кислый</w:t>
            </w:r>
            <w:proofErr w:type="spellEnd"/>
            <w:r w:rsidRPr="004F60A5">
              <w:rPr>
                <w:rFonts w:ascii="Times New Roman" w:hAnsi="Times New Roman"/>
                <w:color w:val="000000"/>
              </w:rPr>
              <w:t xml:space="preserve"> фуксин 3*100 м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A5" w:rsidRPr="004F60A5" w:rsidRDefault="004F60A5" w:rsidP="004F60A5">
            <w:pPr>
              <w:rPr>
                <w:rFonts w:ascii="Times New Roman" w:hAnsi="Times New Roman"/>
                <w:color w:val="000000"/>
              </w:rPr>
            </w:pPr>
            <w:r w:rsidRPr="004F60A5">
              <w:rPr>
                <w:rFonts w:ascii="Times New Roman" w:hAnsi="Times New Roman"/>
                <w:color w:val="000000"/>
              </w:rPr>
              <w:t xml:space="preserve">В состав препарата входят три различных красителя: железный гематоксилин по </w:t>
            </w:r>
            <w:proofErr w:type="spellStart"/>
            <w:r w:rsidRPr="004F60A5">
              <w:rPr>
                <w:rFonts w:ascii="Times New Roman" w:hAnsi="Times New Roman"/>
                <w:color w:val="000000"/>
              </w:rPr>
              <w:t>Вейгерту</w:t>
            </w:r>
            <w:proofErr w:type="spellEnd"/>
            <w:r w:rsidRPr="004F60A5">
              <w:rPr>
                <w:rFonts w:ascii="Times New Roman" w:hAnsi="Times New Roman"/>
                <w:color w:val="000000"/>
              </w:rPr>
              <w:t xml:space="preserve"> для окрашивания ядер, пикриновая кислота для цитоплазмы,  кислый фуксин для коллагена. </w:t>
            </w:r>
          </w:p>
          <w:p w:rsidR="004F60A5" w:rsidRPr="004F60A5" w:rsidRDefault="004F60A5" w:rsidP="004F60A5">
            <w:pPr>
              <w:rPr>
                <w:rFonts w:ascii="Times New Roman" w:hAnsi="Times New Roman"/>
                <w:color w:val="000000"/>
              </w:rPr>
            </w:pPr>
            <w:r w:rsidRPr="004F60A5">
              <w:rPr>
                <w:rFonts w:ascii="Times New Roman" w:hAnsi="Times New Roman"/>
                <w:color w:val="000000"/>
              </w:rPr>
              <w:t>Состав набора:</w:t>
            </w:r>
          </w:p>
          <w:p w:rsidR="004F60A5" w:rsidRPr="004F60A5" w:rsidRDefault="004F60A5" w:rsidP="004F60A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60A5">
              <w:rPr>
                <w:rFonts w:ascii="Times New Roman" w:hAnsi="Times New Roman"/>
                <w:color w:val="000000"/>
              </w:rPr>
              <w:t xml:space="preserve">Гематоксилин </w:t>
            </w:r>
            <w:proofErr w:type="spellStart"/>
            <w:r w:rsidRPr="004F60A5">
              <w:rPr>
                <w:rFonts w:ascii="Times New Roman" w:hAnsi="Times New Roman"/>
                <w:color w:val="000000"/>
              </w:rPr>
              <w:t>Вейгерта</w:t>
            </w:r>
            <w:proofErr w:type="spellEnd"/>
            <w:r w:rsidRPr="004F60A5">
              <w:rPr>
                <w:rFonts w:ascii="Times New Roman" w:hAnsi="Times New Roman"/>
                <w:color w:val="000000"/>
              </w:rPr>
              <w:t xml:space="preserve">  - 100 мл</w:t>
            </w:r>
          </w:p>
          <w:p w:rsidR="004F60A5" w:rsidRPr="004F60A5" w:rsidRDefault="004F60A5" w:rsidP="004F60A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F60A5">
              <w:rPr>
                <w:rFonts w:ascii="Times New Roman" w:hAnsi="Times New Roman"/>
                <w:color w:val="000000"/>
              </w:rPr>
              <w:t xml:space="preserve">Гематоксилин </w:t>
            </w:r>
            <w:proofErr w:type="spellStart"/>
            <w:r w:rsidRPr="004F60A5">
              <w:rPr>
                <w:rFonts w:ascii="Times New Roman" w:hAnsi="Times New Roman"/>
                <w:color w:val="000000"/>
              </w:rPr>
              <w:t>Вейгерта</w:t>
            </w:r>
            <w:proofErr w:type="spellEnd"/>
            <w:proofErr w:type="gramStart"/>
            <w:r w:rsidRPr="004F60A5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Pr="004F60A5">
              <w:rPr>
                <w:rFonts w:ascii="Times New Roman" w:hAnsi="Times New Roman"/>
                <w:color w:val="000000"/>
              </w:rPr>
              <w:t xml:space="preserve">   - 100 мл</w:t>
            </w:r>
          </w:p>
          <w:p w:rsidR="004F60A5" w:rsidRPr="004F60A5" w:rsidRDefault="004F60A5" w:rsidP="004F60A5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4F60A5">
              <w:rPr>
                <w:rFonts w:ascii="Times New Roman" w:hAnsi="Times New Roman"/>
                <w:color w:val="000000"/>
              </w:rPr>
              <w:t>Пикрофуксин</w:t>
            </w:r>
            <w:proofErr w:type="spellEnd"/>
            <w:r w:rsidRPr="004F60A5">
              <w:rPr>
                <w:rFonts w:ascii="Times New Roman" w:hAnsi="Times New Roman"/>
                <w:color w:val="000000"/>
              </w:rPr>
              <w:t xml:space="preserve"> по Ван </w:t>
            </w:r>
            <w:proofErr w:type="spellStart"/>
            <w:r w:rsidRPr="004F60A5">
              <w:rPr>
                <w:rFonts w:ascii="Times New Roman" w:hAnsi="Times New Roman"/>
                <w:color w:val="000000"/>
              </w:rPr>
              <w:t>Гизону</w:t>
            </w:r>
            <w:proofErr w:type="spellEnd"/>
            <w:r w:rsidRPr="004F60A5">
              <w:rPr>
                <w:rFonts w:ascii="Times New Roman" w:hAnsi="Times New Roman"/>
                <w:color w:val="000000"/>
              </w:rPr>
              <w:t xml:space="preserve">   - 100 мл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A5" w:rsidRPr="004F60A5" w:rsidRDefault="004F60A5">
            <w:pPr>
              <w:rPr>
                <w:rFonts w:ascii="Times New Roman" w:hAnsi="Times New Roman"/>
                <w:color w:val="000000"/>
              </w:rPr>
            </w:pPr>
            <w:r w:rsidRPr="004F60A5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A5" w:rsidRDefault="004F60A5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Default="004F60A5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F60A5" w:rsidRDefault="004F60A5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F60A5" w:rsidRDefault="004F60A5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F60A5" w:rsidRDefault="004F60A5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F60A5" w:rsidRDefault="004F60A5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46 000</w:t>
            </w:r>
          </w:p>
        </w:tc>
      </w:tr>
      <w:tr w:rsidR="004F60A5" w:rsidRPr="002D36E5" w:rsidTr="00A02136">
        <w:trPr>
          <w:trHeight w:val="144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60A5" w:rsidRDefault="004F60A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4F60A5" w:rsidRDefault="004F60A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4F60A5" w:rsidRDefault="004F60A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4F60A5" w:rsidRDefault="004F60A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4F60A5" w:rsidRDefault="004F60A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A5" w:rsidRPr="004F60A5" w:rsidRDefault="004F60A5" w:rsidP="0026349C">
            <w:pPr>
              <w:rPr>
                <w:rFonts w:ascii="Times New Roman" w:hAnsi="Times New Roman"/>
                <w:color w:val="000000"/>
              </w:rPr>
            </w:pPr>
            <w:r w:rsidRPr="004F60A5">
              <w:rPr>
                <w:rFonts w:ascii="Times New Roman" w:hAnsi="Times New Roman"/>
                <w:color w:val="000000"/>
              </w:rPr>
              <w:t>Пробирк</w:t>
            </w:r>
            <w:proofErr w:type="gramStart"/>
            <w:r w:rsidRPr="004F60A5">
              <w:rPr>
                <w:rFonts w:ascii="Times New Roman" w:hAnsi="Times New Roman"/>
                <w:color w:val="000000"/>
              </w:rPr>
              <w:t>и-</w:t>
            </w:r>
            <w:proofErr w:type="gramEnd"/>
            <w:r w:rsidRPr="004F60A5">
              <w:rPr>
                <w:rFonts w:ascii="Times New Roman" w:hAnsi="Times New Roman"/>
                <w:color w:val="000000"/>
              </w:rPr>
              <w:t xml:space="preserve"> вакутейнер,0,2мл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A5" w:rsidRPr="004F60A5" w:rsidRDefault="004F60A5" w:rsidP="004F60A5">
            <w:pPr>
              <w:rPr>
                <w:rFonts w:ascii="Times New Roman" w:hAnsi="Times New Roman"/>
                <w:color w:val="000000"/>
              </w:rPr>
            </w:pPr>
            <w:r w:rsidRPr="004F60A5">
              <w:rPr>
                <w:rFonts w:ascii="Times New Roman" w:hAnsi="Times New Roman"/>
                <w:color w:val="000000"/>
              </w:rPr>
              <w:t>Пробирк</w:t>
            </w:r>
            <w:proofErr w:type="gramStart"/>
            <w:r w:rsidRPr="004F60A5">
              <w:rPr>
                <w:rFonts w:ascii="Times New Roman" w:hAnsi="Times New Roman"/>
                <w:color w:val="000000"/>
              </w:rPr>
              <w:t>и-</w:t>
            </w:r>
            <w:proofErr w:type="gramEnd"/>
            <w:r w:rsidRPr="004F60A5">
              <w:rPr>
                <w:rFonts w:ascii="Times New Roman" w:hAnsi="Times New Roman"/>
                <w:color w:val="000000"/>
              </w:rPr>
              <w:t xml:space="preserve"> вакутейнер,0,2мл, в упаковке по 100шт.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A5" w:rsidRPr="004F60A5" w:rsidRDefault="00CB73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0A5" w:rsidRDefault="004F60A5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Default="004F60A5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B7323" w:rsidRDefault="00CB7323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B7323" w:rsidRDefault="00CB7323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</w:t>
            </w:r>
            <w:r w:rsidRPr="00CB7323">
              <w:rPr>
                <w:rFonts w:ascii="Times New Roman" w:hAnsi="Times New Roman"/>
                <w:b/>
                <w:bCs/>
                <w:color w:val="000000"/>
              </w:rPr>
              <w:t>67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CB7323">
              <w:rPr>
                <w:rFonts w:ascii="Times New Roman" w:hAnsi="Times New Roman"/>
                <w:b/>
                <w:bCs/>
                <w:color w:val="000000"/>
              </w:rPr>
              <w:t>410</w:t>
            </w:r>
          </w:p>
        </w:tc>
      </w:tr>
      <w:tr w:rsidR="00CB7323" w:rsidRPr="002D36E5" w:rsidTr="00A02136">
        <w:trPr>
          <w:trHeight w:val="144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323" w:rsidRDefault="00CB7323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CB7323" w:rsidRDefault="00CB7323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CB7323" w:rsidRDefault="00CB7323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CB7323" w:rsidRDefault="00CB7323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323" w:rsidRPr="004F60A5" w:rsidRDefault="00CB7323" w:rsidP="0026349C">
            <w:pPr>
              <w:rPr>
                <w:rFonts w:ascii="Times New Roman" w:hAnsi="Times New Roman"/>
                <w:color w:val="000000"/>
              </w:rPr>
            </w:pPr>
            <w:r w:rsidRPr="00CB7323">
              <w:rPr>
                <w:rFonts w:ascii="Times New Roman" w:hAnsi="Times New Roman"/>
                <w:color w:val="000000"/>
              </w:rPr>
              <w:t>Набор красителей по Грамму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323" w:rsidRPr="004F60A5" w:rsidRDefault="00CB7323" w:rsidP="004F60A5">
            <w:pPr>
              <w:rPr>
                <w:rFonts w:ascii="Times New Roman" w:hAnsi="Times New Roman"/>
                <w:color w:val="000000"/>
              </w:rPr>
            </w:pPr>
            <w:r w:rsidRPr="00CB7323">
              <w:rPr>
                <w:rFonts w:ascii="Times New Roman" w:hAnsi="Times New Roman"/>
                <w:color w:val="000000"/>
              </w:rPr>
              <w:t>Набор красителей по Грамму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323" w:rsidRDefault="00CB73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323" w:rsidRDefault="00CB7323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323" w:rsidRDefault="00CB7323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B7323" w:rsidRDefault="00CB7323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B7323" w:rsidRDefault="00CB7323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</w:t>
            </w:r>
            <w:r w:rsidRPr="00CB7323">
              <w:rPr>
                <w:rFonts w:ascii="Times New Roman" w:hAnsi="Times New Roman"/>
                <w:b/>
                <w:bCs/>
                <w:color w:val="000000"/>
              </w:rPr>
              <w:t>32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CB7323">
              <w:rPr>
                <w:rFonts w:ascii="Times New Roman" w:hAnsi="Times New Roman"/>
                <w:b/>
                <w:bCs/>
                <w:color w:val="000000"/>
              </w:rPr>
              <w:t>734</w:t>
            </w:r>
          </w:p>
        </w:tc>
      </w:tr>
      <w:tr w:rsidR="00CB7323" w:rsidRPr="002D36E5" w:rsidTr="00CB7323">
        <w:trPr>
          <w:trHeight w:val="130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323" w:rsidRDefault="00CB7323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CB7323" w:rsidRDefault="00CB7323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CB7323" w:rsidRDefault="00CB7323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CB7323" w:rsidRDefault="00CB7323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CB7323" w:rsidRDefault="00CB7323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13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323" w:rsidRPr="00CB7323" w:rsidRDefault="00CB7323" w:rsidP="0026349C">
            <w:pPr>
              <w:rPr>
                <w:rFonts w:ascii="Times New Roman" w:hAnsi="Times New Roman"/>
                <w:color w:val="000000"/>
              </w:rPr>
            </w:pPr>
            <w:r w:rsidRPr="00CB7323">
              <w:rPr>
                <w:rFonts w:ascii="Times New Roman" w:hAnsi="Times New Roman"/>
                <w:color w:val="000000"/>
              </w:rPr>
              <w:t xml:space="preserve">Азур-эозин по </w:t>
            </w:r>
            <w:proofErr w:type="gramStart"/>
            <w:r w:rsidRPr="00CB7323">
              <w:rPr>
                <w:rFonts w:ascii="Times New Roman" w:hAnsi="Times New Roman"/>
                <w:color w:val="000000"/>
              </w:rPr>
              <w:t>Романовскому</w:t>
            </w:r>
            <w:proofErr w:type="gramEnd"/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323" w:rsidRPr="00CB7323" w:rsidRDefault="00CB7323" w:rsidP="004F60A5">
            <w:pPr>
              <w:rPr>
                <w:rFonts w:ascii="Times New Roman" w:hAnsi="Times New Roman"/>
                <w:color w:val="000000"/>
              </w:rPr>
            </w:pPr>
            <w:r w:rsidRPr="00CB7323">
              <w:rPr>
                <w:rFonts w:ascii="Times New Roman" w:hAnsi="Times New Roman"/>
                <w:color w:val="000000"/>
              </w:rPr>
              <w:t xml:space="preserve">Краситель азур-эозин по </w:t>
            </w:r>
            <w:proofErr w:type="gramStart"/>
            <w:r w:rsidRPr="00CB7323">
              <w:rPr>
                <w:rFonts w:ascii="Times New Roman" w:hAnsi="Times New Roman"/>
                <w:color w:val="000000"/>
              </w:rPr>
              <w:t>Романовскому</w:t>
            </w:r>
            <w:proofErr w:type="gramEnd"/>
            <w:r w:rsidRPr="00CB7323">
              <w:rPr>
                <w:rFonts w:ascii="Times New Roman" w:hAnsi="Times New Roman"/>
                <w:color w:val="000000"/>
              </w:rPr>
              <w:t xml:space="preserve"> для исследований 1 флаконе - 1 литр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323" w:rsidRDefault="00CB73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323" w:rsidRDefault="00CB7323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323" w:rsidRDefault="00CB7323" w:rsidP="00CB7323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</w:t>
            </w:r>
          </w:p>
          <w:p w:rsidR="00CB7323" w:rsidRDefault="00CB7323" w:rsidP="00CB7323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5 136</w:t>
            </w:r>
          </w:p>
        </w:tc>
      </w:tr>
      <w:tr w:rsidR="00CB7323" w:rsidRPr="002D36E5" w:rsidTr="00CB7323">
        <w:trPr>
          <w:trHeight w:val="130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323" w:rsidRDefault="00CB7323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CB7323" w:rsidRDefault="00CB7323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CB7323" w:rsidRDefault="00CB7323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CB7323" w:rsidRDefault="00CB7323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CB7323" w:rsidRDefault="00CB7323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14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323" w:rsidRPr="00CB7323" w:rsidRDefault="00CB7323" w:rsidP="0026349C">
            <w:pPr>
              <w:rPr>
                <w:rFonts w:ascii="Times New Roman" w:hAnsi="Times New Roman"/>
                <w:color w:val="000000"/>
              </w:rPr>
            </w:pPr>
            <w:r w:rsidRPr="00CB7323">
              <w:rPr>
                <w:rFonts w:ascii="Times New Roman" w:hAnsi="Times New Roman"/>
                <w:color w:val="000000"/>
              </w:rPr>
              <w:t>Клеенка медицинская резинотканевая подкладная 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323" w:rsidRPr="00CB7323" w:rsidRDefault="00CB7323" w:rsidP="004F60A5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CB7323">
              <w:rPr>
                <w:rFonts w:ascii="Times New Roman" w:hAnsi="Times New Roman"/>
                <w:color w:val="000000"/>
              </w:rPr>
              <w:t>Упаковка рулон: ширина -85 см, длина - 45 м, метров (цвет рыжий), эластичная, не липкая, водонепроницаемая, стойкая к многократной дезинфекции</w:t>
            </w:r>
            <w:proofErr w:type="gramEnd"/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323" w:rsidRDefault="00CB73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323" w:rsidRDefault="00CB7323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323" w:rsidRDefault="00CB7323" w:rsidP="00CB732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B7323" w:rsidRDefault="00CB7323" w:rsidP="00CB732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B7323" w:rsidRDefault="00CB7323" w:rsidP="00CB732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B7323" w:rsidRDefault="00CB7323" w:rsidP="00CB7323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132 500</w:t>
            </w:r>
          </w:p>
        </w:tc>
      </w:tr>
      <w:tr w:rsidR="00CB7323" w:rsidRPr="002D36E5" w:rsidTr="00CB7323">
        <w:trPr>
          <w:trHeight w:val="130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323" w:rsidRDefault="00CB7323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CB7323" w:rsidRDefault="00CB7323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CB7323" w:rsidRDefault="00CB7323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CB7323" w:rsidRDefault="00CB7323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CB7323" w:rsidRDefault="00CB7323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15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323" w:rsidRPr="00CB7323" w:rsidRDefault="00CB7323" w:rsidP="0026349C">
            <w:pPr>
              <w:rPr>
                <w:rFonts w:ascii="Times New Roman" w:hAnsi="Times New Roman"/>
                <w:color w:val="000000"/>
              </w:rPr>
            </w:pPr>
            <w:r w:rsidRPr="00CB7323">
              <w:rPr>
                <w:rFonts w:ascii="Times New Roman" w:hAnsi="Times New Roman"/>
                <w:color w:val="000000"/>
              </w:rPr>
              <w:t xml:space="preserve">Чашки Петри </w:t>
            </w:r>
            <w:proofErr w:type="spellStart"/>
            <w:r w:rsidRPr="00CB7323">
              <w:rPr>
                <w:rFonts w:ascii="Times New Roman" w:hAnsi="Times New Roman"/>
                <w:color w:val="000000"/>
              </w:rPr>
              <w:t>автоклавируемые</w:t>
            </w:r>
            <w:proofErr w:type="spellEnd"/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323" w:rsidRPr="00CB7323" w:rsidRDefault="00CB7323" w:rsidP="004F60A5">
            <w:pPr>
              <w:rPr>
                <w:rFonts w:ascii="Times New Roman" w:hAnsi="Times New Roman"/>
                <w:color w:val="000000"/>
              </w:rPr>
            </w:pPr>
            <w:r w:rsidRPr="00CB7323">
              <w:rPr>
                <w:rFonts w:ascii="Times New Roman" w:hAnsi="Times New Roman"/>
                <w:color w:val="000000"/>
              </w:rPr>
              <w:t xml:space="preserve">Чашки Петри </w:t>
            </w:r>
            <w:proofErr w:type="spellStart"/>
            <w:r w:rsidRPr="00CB7323">
              <w:rPr>
                <w:rFonts w:ascii="Times New Roman" w:hAnsi="Times New Roman"/>
                <w:color w:val="000000"/>
              </w:rPr>
              <w:t>автоклавируемые</w:t>
            </w:r>
            <w:proofErr w:type="spellEnd"/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323" w:rsidRDefault="00CB732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323" w:rsidRDefault="00CB7323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323" w:rsidRDefault="00CB7323" w:rsidP="00CB732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B7323" w:rsidRDefault="00CB7323" w:rsidP="00CB7323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57 500</w:t>
            </w:r>
          </w:p>
        </w:tc>
      </w:tr>
      <w:tr w:rsidR="00B129B5" w:rsidRPr="002D36E5" w:rsidTr="00CB7323">
        <w:trPr>
          <w:trHeight w:val="130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9B5" w:rsidRDefault="00B129B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129B5" w:rsidRDefault="00B129B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129B5" w:rsidRDefault="00B129B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B129B5" w:rsidRDefault="00B129B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16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9B5" w:rsidRPr="00CB7323" w:rsidRDefault="00B129B5" w:rsidP="0026349C">
            <w:pPr>
              <w:rPr>
                <w:rFonts w:ascii="Times New Roman" w:hAnsi="Times New Roman"/>
                <w:color w:val="000000"/>
              </w:rPr>
            </w:pPr>
            <w:r w:rsidRPr="00B129B5">
              <w:rPr>
                <w:rFonts w:ascii="Times New Roman" w:hAnsi="Times New Roman"/>
                <w:color w:val="000000"/>
              </w:rPr>
              <w:t>Трихлоруксусная кислота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9B5" w:rsidRPr="00CB7323" w:rsidRDefault="00B129B5" w:rsidP="004F60A5">
            <w:pPr>
              <w:rPr>
                <w:rFonts w:ascii="Times New Roman" w:hAnsi="Times New Roman"/>
                <w:color w:val="000000"/>
              </w:rPr>
            </w:pPr>
            <w:r w:rsidRPr="00B129B5">
              <w:rPr>
                <w:rFonts w:ascii="Times New Roman" w:hAnsi="Times New Roman"/>
                <w:color w:val="000000"/>
              </w:rPr>
              <w:t>Трихлоруксусная кислота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9B5" w:rsidRDefault="00B129B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9B5" w:rsidRDefault="00B129B5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9B5" w:rsidRDefault="00B129B5" w:rsidP="00CB732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129B5" w:rsidRDefault="00B129B5" w:rsidP="00CB7323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8 280</w:t>
            </w:r>
          </w:p>
        </w:tc>
      </w:tr>
      <w:tr w:rsidR="00DF6C60" w:rsidRPr="002D36E5" w:rsidTr="00DF6C60">
        <w:trPr>
          <w:trHeight w:val="115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C60" w:rsidRDefault="00DF6C60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DF6C60" w:rsidRDefault="00DF6C60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DF6C60" w:rsidRDefault="00DF6C60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DF6C60" w:rsidRDefault="00DF6C60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17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60" w:rsidRPr="00B129B5" w:rsidRDefault="00DF6C60" w:rsidP="0026349C">
            <w:pPr>
              <w:rPr>
                <w:rFonts w:ascii="Times New Roman" w:hAnsi="Times New Roman"/>
                <w:color w:val="000000"/>
              </w:rPr>
            </w:pPr>
            <w:r w:rsidRPr="00DF6C60">
              <w:rPr>
                <w:rFonts w:ascii="Times New Roman" w:hAnsi="Times New Roman"/>
                <w:color w:val="000000"/>
              </w:rPr>
              <w:t>Набор красителей по Грамму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60" w:rsidRPr="00B129B5" w:rsidRDefault="00DF6C60" w:rsidP="004F60A5">
            <w:pPr>
              <w:rPr>
                <w:rFonts w:ascii="Times New Roman" w:hAnsi="Times New Roman"/>
                <w:color w:val="000000"/>
              </w:rPr>
            </w:pPr>
            <w:r w:rsidRPr="00DF6C60">
              <w:rPr>
                <w:rFonts w:ascii="Times New Roman" w:hAnsi="Times New Roman"/>
                <w:color w:val="000000"/>
              </w:rPr>
              <w:t>Набор красителей по Грамму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60" w:rsidRDefault="00DF6C6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60" w:rsidRDefault="00DF6C60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60" w:rsidRDefault="00DF6C60" w:rsidP="00CB732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F6C60" w:rsidRDefault="00DF6C60" w:rsidP="00CB732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F6C60" w:rsidRDefault="00DF6C60" w:rsidP="00CB7323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32 734</w:t>
            </w:r>
          </w:p>
        </w:tc>
      </w:tr>
      <w:tr w:rsidR="005053E5" w:rsidRPr="002D36E5" w:rsidTr="00DF6C60">
        <w:trPr>
          <w:trHeight w:val="115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3E5" w:rsidRDefault="005053E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5053E5" w:rsidRDefault="005053E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5053E5" w:rsidRDefault="005053E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5053E5" w:rsidRDefault="005053E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18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3E5" w:rsidRPr="00DF6C60" w:rsidRDefault="005053E5" w:rsidP="0026349C">
            <w:pPr>
              <w:rPr>
                <w:rFonts w:ascii="Times New Roman" w:hAnsi="Times New Roman"/>
                <w:color w:val="000000"/>
              </w:rPr>
            </w:pPr>
            <w:r w:rsidRPr="005053E5">
              <w:rPr>
                <w:rFonts w:ascii="Times New Roman" w:hAnsi="Times New Roman"/>
                <w:color w:val="000000"/>
              </w:rPr>
              <w:t xml:space="preserve">Реактив </w:t>
            </w:r>
            <w:proofErr w:type="spellStart"/>
            <w:r w:rsidRPr="005053E5">
              <w:rPr>
                <w:rFonts w:ascii="Times New Roman" w:hAnsi="Times New Roman"/>
                <w:color w:val="000000"/>
              </w:rPr>
              <w:t>Баррита</w:t>
            </w:r>
            <w:proofErr w:type="spellEnd"/>
            <w:proofErr w:type="gramStart"/>
            <w:r w:rsidRPr="005053E5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  <w:r w:rsidRPr="005053E5">
              <w:rPr>
                <w:rFonts w:ascii="Times New Roman" w:hAnsi="Times New Roman"/>
                <w:color w:val="000000"/>
              </w:rPr>
              <w:t xml:space="preserve"> тест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3E5" w:rsidRPr="00DF6C60" w:rsidRDefault="005053E5" w:rsidP="004F60A5">
            <w:pPr>
              <w:rPr>
                <w:rFonts w:ascii="Times New Roman" w:hAnsi="Times New Roman"/>
                <w:color w:val="000000"/>
              </w:rPr>
            </w:pPr>
            <w:r w:rsidRPr="005053E5">
              <w:rPr>
                <w:rFonts w:ascii="Times New Roman" w:hAnsi="Times New Roman"/>
                <w:color w:val="000000"/>
              </w:rPr>
              <w:t xml:space="preserve">Реактив </w:t>
            </w:r>
            <w:proofErr w:type="spellStart"/>
            <w:r w:rsidRPr="005053E5">
              <w:rPr>
                <w:rFonts w:ascii="Times New Roman" w:hAnsi="Times New Roman"/>
                <w:color w:val="000000"/>
              </w:rPr>
              <w:t>Баррита</w:t>
            </w:r>
            <w:proofErr w:type="spellEnd"/>
            <w:proofErr w:type="gramStart"/>
            <w:r w:rsidRPr="005053E5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  <w:r w:rsidRPr="005053E5">
              <w:rPr>
                <w:rFonts w:ascii="Times New Roman" w:hAnsi="Times New Roman"/>
                <w:color w:val="000000"/>
              </w:rPr>
              <w:t xml:space="preserve"> тест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3E5" w:rsidRDefault="005053E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3E5" w:rsidRDefault="005053E5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3E5" w:rsidRDefault="005053E5" w:rsidP="00CB732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053E5" w:rsidRDefault="005053E5" w:rsidP="00CB732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053E5" w:rsidRDefault="005053E5" w:rsidP="00CB7323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12 841</w:t>
            </w:r>
          </w:p>
        </w:tc>
      </w:tr>
      <w:tr w:rsidR="006C5EA5" w:rsidRPr="002D36E5" w:rsidTr="006C5EA5">
        <w:trPr>
          <w:trHeight w:val="118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5EA5" w:rsidRDefault="006C5EA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C5EA5" w:rsidRDefault="006C5EA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C5EA5" w:rsidRDefault="006C5EA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C5EA5" w:rsidRDefault="006C5EA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6C5EA5" w:rsidRDefault="006C5EA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19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EA5" w:rsidRPr="005053E5" w:rsidRDefault="006C5EA5" w:rsidP="0026349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Реактив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Баррита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</w:rPr>
              <w:t xml:space="preserve"> Б</w:t>
            </w:r>
            <w:proofErr w:type="gramEnd"/>
            <w:r w:rsidRPr="005053E5">
              <w:rPr>
                <w:rFonts w:ascii="Times New Roman" w:hAnsi="Times New Roman"/>
                <w:color w:val="000000"/>
              </w:rPr>
              <w:t xml:space="preserve"> тест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EA5" w:rsidRPr="005053E5" w:rsidRDefault="006C5EA5" w:rsidP="004F60A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Реактив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Баррита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</w:rPr>
              <w:t xml:space="preserve"> Б</w:t>
            </w:r>
            <w:proofErr w:type="gramEnd"/>
            <w:r w:rsidRPr="005053E5">
              <w:rPr>
                <w:rFonts w:ascii="Times New Roman" w:hAnsi="Times New Roman"/>
                <w:color w:val="000000"/>
              </w:rPr>
              <w:t xml:space="preserve"> тест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EA5" w:rsidRDefault="006C5EA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EA5" w:rsidRDefault="006C5EA5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A5" w:rsidRDefault="006C5EA5" w:rsidP="00CB732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C5EA5" w:rsidRDefault="006C5EA5" w:rsidP="00CB732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C5EA5" w:rsidRDefault="006C5EA5" w:rsidP="006C5EA5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523DAA">
              <w:rPr>
                <w:rFonts w:ascii="Times New Roman" w:hAnsi="Times New Roman"/>
                <w:b/>
                <w:bCs/>
                <w:color w:val="000000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color w:val="000000"/>
              </w:rPr>
              <w:t>10 703</w:t>
            </w:r>
          </w:p>
        </w:tc>
      </w:tr>
      <w:tr w:rsidR="00523DAA" w:rsidRPr="002D36E5" w:rsidTr="006C5EA5">
        <w:trPr>
          <w:trHeight w:val="118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DAA" w:rsidRDefault="00523DAA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523DAA" w:rsidRDefault="00523DAA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523DAA" w:rsidRDefault="00523DAA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523DAA" w:rsidRDefault="00523DAA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20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DAA" w:rsidRDefault="00523DAA" w:rsidP="0026349C">
            <w:pPr>
              <w:rPr>
                <w:rFonts w:ascii="Times New Roman" w:hAnsi="Times New Roman"/>
                <w:color w:val="000000"/>
              </w:rPr>
            </w:pPr>
            <w:r w:rsidRPr="00523DAA">
              <w:rPr>
                <w:rFonts w:ascii="Times New Roman" w:hAnsi="Times New Roman"/>
                <w:color w:val="000000"/>
              </w:rPr>
              <w:t>Силиконовый лепестковый клапан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DAA" w:rsidRDefault="00523DAA" w:rsidP="004F60A5">
            <w:pPr>
              <w:rPr>
                <w:rFonts w:ascii="Times New Roman" w:hAnsi="Times New Roman"/>
                <w:color w:val="000000"/>
              </w:rPr>
            </w:pPr>
            <w:r w:rsidRPr="00523DAA">
              <w:rPr>
                <w:rFonts w:ascii="Times New Roman" w:hAnsi="Times New Roman"/>
                <w:color w:val="000000"/>
              </w:rPr>
              <w:t>Силиконовый лепестковый клапан 6мм ,уплотнитель</w:t>
            </w:r>
            <w:proofErr w:type="gramStart"/>
            <w:r w:rsidRPr="00523DAA">
              <w:rPr>
                <w:rFonts w:ascii="Times New Roman" w:hAnsi="Times New Roman"/>
                <w:color w:val="000000"/>
              </w:rPr>
              <w:t xml:space="preserve"> Д</w:t>
            </w:r>
            <w:proofErr w:type="gramEnd"/>
            <w:r w:rsidRPr="00523DAA">
              <w:rPr>
                <w:rFonts w:ascii="Times New Roman" w:hAnsi="Times New Roman"/>
                <w:color w:val="000000"/>
              </w:rPr>
              <w:t>ля клапанов 30160 L1 и  30120L1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DAA" w:rsidRDefault="00523DA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DAA" w:rsidRDefault="00523DAA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AA" w:rsidRDefault="00523DAA" w:rsidP="00CB732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23DAA" w:rsidRDefault="00523DAA" w:rsidP="00CB732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23DAA" w:rsidRDefault="00523DAA" w:rsidP="00CB7323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78 750</w:t>
            </w:r>
          </w:p>
        </w:tc>
      </w:tr>
      <w:tr w:rsidR="00A144F2" w:rsidRPr="002D36E5" w:rsidTr="006C5EA5">
        <w:trPr>
          <w:trHeight w:val="118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4F2" w:rsidRDefault="00A144F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A144F2" w:rsidRDefault="00A144F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A144F2" w:rsidRDefault="00A144F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A144F2" w:rsidRDefault="00A144F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F2" w:rsidRPr="00523DAA" w:rsidRDefault="00531AB9" w:rsidP="0026349C">
            <w:pPr>
              <w:rPr>
                <w:rFonts w:ascii="Times New Roman" w:hAnsi="Times New Roman"/>
                <w:color w:val="000000"/>
              </w:rPr>
            </w:pPr>
            <w:r w:rsidRPr="00531AB9">
              <w:rPr>
                <w:rFonts w:ascii="Times New Roman" w:hAnsi="Times New Roman"/>
                <w:color w:val="000000"/>
              </w:rPr>
              <w:t xml:space="preserve">Покрытие для видеокамеры эндоскопической стойки Карл </w:t>
            </w:r>
            <w:proofErr w:type="spellStart"/>
            <w:r w:rsidRPr="00531AB9">
              <w:rPr>
                <w:rFonts w:ascii="Times New Roman" w:hAnsi="Times New Roman"/>
                <w:color w:val="000000"/>
              </w:rPr>
              <w:t>Шторц</w:t>
            </w:r>
            <w:proofErr w:type="spellEnd"/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F2" w:rsidRPr="00523DAA" w:rsidRDefault="00531AB9" w:rsidP="004F60A5">
            <w:pPr>
              <w:rPr>
                <w:rFonts w:ascii="Times New Roman" w:hAnsi="Times New Roman"/>
                <w:color w:val="000000"/>
              </w:rPr>
            </w:pPr>
            <w:r w:rsidRPr="00531AB9">
              <w:rPr>
                <w:rFonts w:ascii="Times New Roman" w:hAnsi="Times New Roman"/>
                <w:color w:val="000000"/>
              </w:rPr>
              <w:t xml:space="preserve">Покрытие защитное стерильное, для использования с эндоскопическими видеокамерами, размер 13х242 см, телескопическое сложение с картонной вставкой для ввода. Стерильно, 40 </w:t>
            </w:r>
            <w:proofErr w:type="spellStart"/>
            <w:proofErr w:type="gramStart"/>
            <w:r w:rsidRPr="00531AB9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531AB9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531AB9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531AB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F2" w:rsidRDefault="00531AB9">
            <w:pPr>
              <w:rPr>
                <w:rFonts w:ascii="Times New Roman" w:hAnsi="Times New Roman"/>
                <w:color w:val="000000"/>
              </w:rPr>
            </w:pPr>
            <w:r w:rsidRPr="00531AB9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4F2" w:rsidRDefault="00531AB9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AB9" w:rsidRDefault="00531AB9" w:rsidP="00CB7323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</w:t>
            </w:r>
          </w:p>
          <w:p w:rsidR="00A144F2" w:rsidRDefault="00531AB9" w:rsidP="00CB7323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</w:t>
            </w:r>
            <w:r w:rsidRPr="00531AB9">
              <w:rPr>
                <w:rFonts w:ascii="Times New Roman" w:hAnsi="Times New Roman"/>
                <w:b/>
                <w:bCs/>
                <w:color w:val="000000"/>
              </w:rPr>
              <w:t>288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531AB9">
              <w:rPr>
                <w:rFonts w:ascii="Times New Roman" w:hAnsi="Times New Roman"/>
                <w:b/>
                <w:bCs/>
                <w:color w:val="000000"/>
              </w:rPr>
              <w:t>000</w:t>
            </w:r>
          </w:p>
        </w:tc>
      </w:tr>
      <w:tr w:rsidR="00531AB9" w:rsidRPr="002D36E5" w:rsidTr="006C5EA5">
        <w:trPr>
          <w:trHeight w:val="118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B9" w:rsidRDefault="00531AB9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531AB9" w:rsidRDefault="00531AB9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531AB9" w:rsidRDefault="00531AB9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531AB9" w:rsidRDefault="00531AB9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22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AB9" w:rsidRPr="00531AB9" w:rsidRDefault="00E64780" w:rsidP="0026349C">
            <w:pPr>
              <w:rPr>
                <w:rFonts w:ascii="Times New Roman" w:hAnsi="Times New Roman"/>
                <w:color w:val="000000"/>
              </w:rPr>
            </w:pPr>
            <w:r w:rsidRPr="00E64780">
              <w:rPr>
                <w:rFonts w:ascii="Times New Roman" w:hAnsi="Times New Roman"/>
                <w:color w:val="000000"/>
              </w:rPr>
              <w:t>Уплотняющий колпачок на троакар 6мм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AB9" w:rsidRPr="00531AB9" w:rsidRDefault="00E64780" w:rsidP="004F60A5">
            <w:pPr>
              <w:rPr>
                <w:rFonts w:ascii="Times New Roman" w:hAnsi="Times New Roman"/>
                <w:color w:val="000000"/>
              </w:rPr>
            </w:pPr>
            <w:r w:rsidRPr="00E64780">
              <w:rPr>
                <w:rFonts w:ascii="Times New Roman" w:hAnsi="Times New Roman"/>
                <w:color w:val="000000"/>
              </w:rPr>
              <w:t xml:space="preserve">черный, используется с троакарами размера 6 мм и  экстракторами/ переходниками вместе с инструментами размера 5 мм, </w:t>
            </w:r>
            <w:proofErr w:type="spellStart"/>
            <w:r w:rsidRPr="00E64780">
              <w:rPr>
                <w:rFonts w:ascii="Times New Roman" w:hAnsi="Times New Roman"/>
                <w:color w:val="000000"/>
              </w:rPr>
              <w:t>автоклавируемый</w:t>
            </w:r>
            <w:proofErr w:type="spellEnd"/>
            <w:r w:rsidRPr="00E64780">
              <w:rPr>
                <w:rFonts w:ascii="Times New Roman" w:hAnsi="Times New Roman"/>
                <w:color w:val="000000"/>
              </w:rPr>
              <w:t xml:space="preserve">, 5 </w:t>
            </w:r>
            <w:proofErr w:type="spellStart"/>
            <w:proofErr w:type="gramStart"/>
            <w:r w:rsidRPr="00E64780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E64780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E64780">
              <w:rPr>
                <w:rFonts w:ascii="Times New Roman" w:hAnsi="Times New Roman"/>
                <w:color w:val="000000"/>
              </w:rPr>
              <w:t>упак</w:t>
            </w:r>
            <w:proofErr w:type="spellEnd"/>
            <w:r w:rsidRPr="00E6478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AB9" w:rsidRPr="00531AB9" w:rsidRDefault="00E64780">
            <w:pPr>
              <w:rPr>
                <w:rFonts w:ascii="Times New Roman" w:hAnsi="Times New Roman"/>
                <w:color w:val="000000"/>
              </w:rPr>
            </w:pPr>
            <w:r w:rsidRPr="00531AB9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AB9" w:rsidRDefault="00E64780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780" w:rsidRDefault="00E64780" w:rsidP="00CB732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64780" w:rsidRDefault="00E64780" w:rsidP="00CB7323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108 000</w:t>
            </w:r>
          </w:p>
        </w:tc>
      </w:tr>
      <w:tr w:rsidR="0076125E" w:rsidRPr="003F34ED" w:rsidTr="0054523C"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5E" w:rsidRPr="00A46F7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5E" w:rsidRPr="00CA490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CA490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CA490C" w:rsidRDefault="0076125E" w:rsidP="00DC5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CA490C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2D36E5" w:rsidRDefault="00C82623" w:rsidP="00D770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4 216 790</w:t>
            </w:r>
          </w:p>
        </w:tc>
      </w:tr>
    </w:tbl>
    <w:p w:rsidR="004807A6" w:rsidRPr="003F34ED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lang w:val="kk-KZ"/>
        </w:rPr>
      </w:pPr>
    </w:p>
    <w:p w:rsidR="000D4BA8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0D4BA8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0D4BA8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A47A84" w:rsidRPr="003F34ED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  <w:r w:rsidRPr="003F34ED">
        <w:rPr>
          <w:rFonts w:ascii="Times New Roman" w:hAnsi="Times New Roman"/>
          <w:b/>
          <w:bCs/>
          <w:spacing w:val="2"/>
        </w:rPr>
        <w:t>Дата и время представления ценового предложения:</w:t>
      </w:r>
    </w:p>
    <w:p w:rsidR="008E4297" w:rsidRPr="003F34ED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tbl>
      <w:tblPr>
        <w:tblStyle w:val="ad"/>
        <w:tblW w:w="14885" w:type="dxa"/>
        <w:tblInd w:w="-176" w:type="dxa"/>
        <w:tblLook w:val="04A0" w:firstRow="1" w:lastRow="0" w:firstColumn="1" w:lastColumn="0" w:noHBand="0" w:noVBand="1"/>
      </w:tblPr>
      <w:tblGrid>
        <w:gridCol w:w="959"/>
        <w:gridCol w:w="9673"/>
        <w:gridCol w:w="4253"/>
      </w:tblGrid>
      <w:tr w:rsidR="00A47A84" w:rsidRPr="003F34ED" w:rsidTr="00BD35AB">
        <w:tc>
          <w:tcPr>
            <w:tcW w:w="959" w:type="dxa"/>
          </w:tcPr>
          <w:p w:rsidR="00A47A84" w:rsidRPr="003F34ED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 xml:space="preserve">№ </w:t>
            </w:r>
            <w:proofErr w:type="gramStart"/>
            <w:r w:rsidRPr="003F34ED">
              <w:rPr>
                <w:rFonts w:ascii="Times New Roman" w:hAnsi="Times New Roman"/>
                <w:b/>
                <w:bCs/>
                <w:spacing w:val="2"/>
              </w:rPr>
              <w:t>п</w:t>
            </w:r>
            <w:proofErr w:type="gramEnd"/>
            <w:r w:rsidRPr="003F34ED">
              <w:rPr>
                <w:rFonts w:ascii="Times New Roman" w:hAnsi="Times New Roman"/>
                <w:b/>
                <w:bCs/>
                <w:spacing w:val="2"/>
              </w:rPr>
              <w:t>/п</w:t>
            </w:r>
          </w:p>
        </w:tc>
        <w:tc>
          <w:tcPr>
            <w:tcW w:w="9673" w:type="dxa"/>
          </w:tcPr>
          <w:p w:rsidR="00A47A84" w:rsidRPr="003F34ED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 xml:space="preserve">Наименование </w:t>
            </w:r>
            <w:r w:rsidR="005D1F0F" w:rsidRPr="003F34ED">
              <w:rPr>
                <w:rFonts w:ascii="Times New Roman" w:hAnsi="Times New Roman"/>
                <w:b/>
                <w:bCs/>
                <w:spacing w:val="2"/>
              </w:rPr>
              <w:t xml:space="preserve">потенциального </w:t>
            </w:r>
            <w:r w:rsidRPr="003F34ED">
              <w:rPr>
                <w:rFonts w:ascii="Times New Roman" w:hAnsi="Times New Roman"/>
                <w:b/>
                <w:bCs/>
                <w:spacing w:val="2"/>
              </w:rPr>
              <w:t>поставщика</w:t>
            </w:r>
          </w:p>
        </w:tc>
        <w:tc>
          <w:tcPr>
            <w:tcW w:w="4253" w:type="dxa"/>
          </w:tcPr>
          <w:p w:rsidR="00A47A84" w:rsidRPr="003F34ED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>Дата и время</w:t>
            </w:r>
          </w:p>
        </w:tc>
      </w:tr>
      <w:tr w:rsidR="0059402E" w:rsidRPr="003F34ED" w:rsidTr="00BD35AB">
        <w:tc>
          <w:tcPr>
            <w:tcW w:w="959" w:type="dxa"/>
          </w:tcPr>
          <w:p w:rsidR="0059402E" w:rsidRPr="003F34ED" w:rsidRDefault="0059402E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Cs/>
                <w:spacing w:val="2"/>
              </w:rPr>
              <w:t>1</w:t>
            </w:r>
          </w:p>
        </w:tc>
        <w:tc>
          <w:tcPr>
            <w:tcW w:w="9673" w:type="dxa"/>
          </w:tcPr>
          <w:p w:rsidR="0059402E" w:rsidRPr="0054523C" w:rsidRDefault="006F7635" w:rsidP="007C1C1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ВизаМед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 xml:space="preserve"> Плюс»</w:t>
            </w:r>
          </w:p>
        </w:tc>
        <w:tc>
          <w:tcPr>
            <w:tcW w:w="4253" w:type="dxa"/>
          </w:tcPr>
          <w:p w:rsidR="0059402E" w:rsidRDefault="006F7635" w:rsidP="003D7C7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22</w:t>
            </w:r>
            <w:r w:rsidR="007134F2">
              <w:rPr>
                <w:rFonts w:ascii="Times New Roman" w:hAnsi="Times New Roman"/>
                <w:bCs/>
                <w:spacing w:val="2"/>
              </w:rPr>
              <w:t>.0</w:t>
            </w:r>
            <w:r w:rsidR="003D7C79">
              <w:rPr>
                <w:rFonts w:ascii="Times New Roman" w:hAnsi="Times New Roman"/>
                <w:bCs/>
                <w:spacing w:val="2"/>
              </w:rPr>
              <w:t>4</w:t>
            </w:r>
            <w:r>
              <w:rPr>
                <w:rFonts w:ascii="Times New Roman" w:hAnsi="Times New Roman"/>
                <w:bCs/>
                <w:spacing w:val="2"/>
              </w:rPr>
              <w:t>.2021г.  14:26</w:t>
            </w:r>
            <w:r w:rsidR="00D02D83">
              <w:rPr>
                <w:rFonts w:ascii="Times New Roman" w:hAnsi="Times New Roman"/>
                <w:bCs/>
                <w:spacing w:val="2"/>
              </w:rPr>
              <w:t xml:space="preserve"> </w:t>
            </w:r>
            <w:r w:rsidR="007134F2">
              <w:rPr>
                <w:rFonts w:ascii="Times New Roman" w:hAnsi="Times New Roman"/>
                <w:bCs/>
                <w:spacing w:val="2"/>
              </w:rPr>
              <w:t xml:space="preserve"> ч.</w:t>
            </w:r>
          </w:p>
        </w:tc>
      </w:tr>
      <w:tr w:rsidR="006F7635" w:rsidRPr="003F34ED" w:rsidTr="00BD35AB">
        <w:tc>
          <w:tcPr>
            <w:tcW w:w="959" w:type="dxa"/>
          </w:tcPr>
          <w:p w:rsidR="006F7635" w:rsidRPr="003F34ED" w:rsidRDefault="006F7635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</w:t>
            </w:r>
          </w:p>
        </w:tc>
        <w:tc>
          <w:tcPr>
            <w:tcW w:w="9673" w:type="dxa"/>
          </w:tcPr>
          <w:p w:rsidR="006F7635" w:rsidRDefault="006F7635" w:rsidP="007C1C1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Лаборо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6F7635" w:rsidRDefault="00D02D83" w:rsidP="003D7C7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22.04.2021г.  10:29  ч.</w:t>
            </w:r>
          </w:p>
        </w:tc>
      </w:tr>
      <w:tr w:rsidR="00D02D83" w:rsidRPr="003F34ED" w:rsidTr="00BD35AB">
        <w:tc>
          <w:tcPr>
            <w:tcW w:w="959" w:type="dxa"/>
          </w:tcPr>
          <w:p w:rsidR="00D02D83" w:rsidRDefault="00D02D83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3</w:t>
            </w:r>
          </w:p>
        </w:tc>
        <w:tc>
          <w:tcPr>
            <w:tcW w:w="9673" w:type="dxa"/>
          </w:tcPr>
          <w:p w:rsidR="00D02D83" w:rsidRPr="00D02D83" w:rsidRDefault="00D02D83" w:rsidP="007C1C1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lang w:val="en-US"/>
              </w:rPr>
              <w:t>Sunmedica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D02D83" w:rsidRDefault="00D02D83" w:rsidP="003D7C7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23.04.2021г.   15:08 ч.</w:t>
            </w:r>
          </w:p>
        </w:tc>
      </w:tr>
      <w:tr w:rsidR="00D02D83" w:rsidRPr="003F34ED" w:rsidTr="00BD35AB">
        <w:tc>
          <w:tcPr>
            <w:tcW w:w="959" w:type="dxa"/>
          </w:tcPr>
          <w:p w:rsidR="00D02D83" w:rsidRDefault="00D02D83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4</w:t>
            </w:r>
          </w:p>
        </w:tc>
        <w:tc>
          <w:tcPr>
            <w:tcW w:w="9673" w:type="dxa"/>
          </w:tcPr>
          <w:p w:rsidR="00D02D83" w:rsidRDefault="00D02D83" w:rsidP="007C1C1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ОрдаМед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 xml:space="preserve"> Алматы»</w:t>
            </w:r>
          </w:p>
        </w:tc>
        <w:tc>
          <w:tcPr>
            <w:tcW w:w="4253" w:type="dxa"/>
          </w:tcPr>
          <w:p w:rsidR="00D02D83" w:rsidRDefault="00D02D83" w:rsidP="003D7C7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26.04.2021г.   15:37 ч.</w:t>
            </w:r>
          </w:p>
        </w:tc>
      </w:tr>
      <w:tr w:rsidR="00D02D83" w:rsidRPr="003F34ED" w:rsidTr="00BD35AB">
        <w:tc>
          <w:tcPr>
            <w:tcW w:w="959" w:type="dxa"/>
          </w:tcPr>
          <w:p w:rsidR="00D02D83" w:rsidRDefault="00D02D83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5</w:t>
            </w:r>
          </w:p>
        </w:tc>
        <w:tc>
          <w:tcPr>
            <w:tcW w:w="9673" w:type="dxa"/>
          </w:tcPr>
          <w:p w:rsidR="00D02D83" w:rsidRPr="00D02D83" w:rsidRDefault="00D02D83" w:rsidP="007C1C1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lang w:val="en-US"/>
              </w:rPr>
              <w:t>Medicus</w:t>
            </w:r>
            <w:proofErr w:type="spellEnd"/>
            <w:r>
              <w:rPr>
                <w:rFonts w:ascii="Times New Roman" w:hAnsi="Times New Roman"/>
                <w:bCs/>
                <w:spacing w:val="2"/>
                <w:lang w:val="en-US"/>
              </w:rPr>
              <w:t>-M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D02D83" w:rsidRDefault="00D02D83" w:rsidP="003D7C7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27.04.2021г.   10:28 ч.</w:t>
            </w:r>
          </w:p>
        </w:tc>
      </w:tr>
      <w:tr w:rsidR="00D02D83" w:rsidRPr="003F34ED" w:rsidTr="00BD35AB">
        <w:tc>
          <w:tcPr>
            <w:tcW w:w="959" w:type="dxa"/>
          </w:tcPr>
          <w:p w:rsidR="00D02D83" w:rsidRDefault="00D02D83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6</w:t>
            </w:r>
          </w:p>
        </w:tc>
        <w:tc>
          <w:tcPr>
            <w:tcW w:w="9673" w:type="dxa"/>
          </w:tcPr>
          <w:p w:rsidR="00D02D83" w:rsidRDefault="00D02D83" w:rsidP="007C1C1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Витена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D02D83" w:rsidRDefault="00D02D83" w:rsidP="003D7C7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28.04.2021г.   09:07 ч.</w:t>
            </w:r>
          </w:p>
        </w:tc>
      </w:tr>
    </w:tbl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P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345EF4" w:rsidRPr="003F34ED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  <w:r w:rsidRPr="003F34ED">
        <w:rPr>
          <w:rStyle w:val="s0"/>
          <w:rFonts w:ascii="Times New Roman" w:hAnsi="Times New Roman"/>
          <w:b/>
          <w:bCs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3F34ED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4253"/>
      </w:tblGrid>
      <w:tr w:rsidR="005D1F0F" w:rsidRPr="003F34ED" w:rsidTr="000D4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Представитель</w:t>
            </w:r>
          </w:p>
        </w:tc>
      </w:tr>
      <w:tr w:rsidR="00205D44" w:rsidRPr="003F34ED" w:rsidTr="000D4BA8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C93934" w:rsidP="00B872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205D44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205D44" w:rsidP="00B872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29424A" w:rsidRPr="003F34ED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96578" w:rsidRPr="003F34ED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F34ED">
        <w:rPr>
          <w:rFonts w:ascii="Times New Roman" w:eastAsia="Times New Roman" w:hAnsi="Times New Roman"/>
          <w:b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3F34ED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4819"/>
        <w:gridCol w:w="4253"/>
      </w:tblGrid>
      <w:tr w:rsidR="00367A6D" w:rsidRPr="003F34ED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F34ED">
              <w:rPr>
                <w:rFonts w:ascii="Times New Roman" w:hAnsi="Times New Roman"/>
                <w:b/>
                <w:lang w:val="kk-KZ"/>
              </w:rPr>
              <w:t>Лоты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Сумма договора</w:t>
            </w:r>
          </w:p>
        </w:tc>
      </w:tr>
      <w:tr w:rsidR="00C93934" w:rsidRPr="00BF1274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Cs/>
                <w:spacing w:val="2"/>
              </w:rPr>
              <w:t>1</w:t>
            </w:r>
          </w:p>
        </w:tc>
        <w:tc>
          <w:tcPr>
            <w:tcW w:w="2977" w:type="dxa"/>
          </w:tcPr>
          <w:p w:rsidR="00C93934" w:rsidRPr="00821710" w:rsidRDefault="007134F2" w:rsidP="00297872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ОрдаМед</w:t>
            </w:r>
            <w:proofErr w:type="spellEnd"/>
            <w:r w:rsidR="003D7C79">
              <w:rPr>
                <w:rFonts w:ascii="Times New Roman" w:hAnsi="Times New Roman"/>
                <w:bCs/>
                <w:spacing w:val="2"/>
              </w:rPr>
              <w:t xml:space="preserve"> Алматы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1985" w:type="dxa"/>
          </w:tcPr>
          <w:p w:rsidR="00C93934" w:rsidRPr="003F34ED" w:rsidRDefault="00BC53FE" w:rsidP="005452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C93934" w:rsidRDefault="005D6E9C" w:rsidP="005452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 Алматы, ул. Курмангазы, д</w:t>
            </w:r>
            <w:r w:rsidR="004D661C"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  <w:lang w:val="kk-KZ"/>
              </w:rPr>
              <w:t>141, н.п. 163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BC53FE" w:rsidP="0029787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441 600</w:t>
            </w:r>
          </w:p>
        </w:tc>
      </w:tr>
      <w:tr w:rsidR="00BC53FE" w:rsidRPr="00BF1274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FE" w:rsidRPr="003F34ED" w:rsidRDefault="00BC53FE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</w:t>
            </w:r>
          </w:p>
        </w:tc>
        <w:tc>
          <w:tcPr>
            <w:tcW w:w="2977" w:type="dxa"/>
          </w:tcPr>
          <w:p w:rsidR="00BC53FE" w:rsidRDefault="00BC53FE" w:rsidP="00297872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BC53FE">
              <w:rPr>
                <w:rFonts w:ascii="Times New Roman" w:hAnsi="Times New Roman"/>
                <w:bCs/>
                <w:spacing w:val="2"/>
              </w:rPr>
              <w:t>ТОО "MEDICUS-М"</w:t>
            </w:r>
          </w:p>
        </w:tc>
        <w:tc>
          <w:tcPr>
            <w:tcW w:w="1985" w:type="dxa"/>
          </w:tcPr>
          <w:p w:rsidR="00BC53FE" w:rsidRDefault="00BC53FE" w:rsidP="005452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20,21,22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FE" w:rsidRDefault="00BC53FE" w:rsidP="005452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Алматинская обл., п. Отеген Батыра, ул. Калинина, д.2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3FE" w:rsidRDefault="00BC53FE" w:rsidP="0029787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474 750</w:t>
            </w:r>
          </w:p>
        </w:tc>
      </w:tr>
      <w:tr w:rsidR="008E1491" w:rsidRPr="00BF1274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91" w:rsidRDefault="008D2A20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3</w:t>
            </w:r>
          </w:p>
        </w:tc>
        <w:tc>
          <w:tcPr>
            <w:tcW w:w="2977" w:type="dxa"/>
          </w:tcPr>
          <w:p w:rsidR="008E1491" w:rsidRPr="00BC53FE" w:rsidRDefault="008E1491" w:rsidP="00297872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8E1491">
              <w:rPr>
                <w:rFonts w:ascii="Times New Roman" w:hAnsi="Times New Roman"/>
                <w:bCs/>
                <w:spacing w:val="2"/>
              </w:rPr>
              <w:t>ТОО "</w:t>
            </w:r>
            <w:proofErr w:type="spellStart"/>
            <w:r w:rsidRPr="008E1491">
              <w:rPr>
                <w:rFonts w:ascii="Times New Roman" w:hAnsi="Times New Roman"/>
                <w:bCs/>
                <w:spacing w:val="2"/>
              </w:rPr>
              <w:t>ВизаМед</w:t>
            </w:r>
            <w:proofErr w:type="spellEnd"/>
            <w:r w:rsidRPr="008E1491">
              <w:rPr>
                <w:rFonts w:ascii="Times New Roman" w:hAnsi="Times New Roman"/>
                <w:bCs/>
                <w:spacing w:val="2"/>
              </w:rPr>
              <w:t xml:space="preserve"> Плюс"</w:t>
            </w:r>
          </w:p>
        </w:tc>
        <w:tc>
          <w:tcPr>
            <w:tcW w:w="1985" w:type="dxa"/>
          </w:tcPr>
          <w:p w:rsidR="008E1491" w:rsidRDefault="008E1491" w:rsidP="005452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1,2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91" w:rsidRPr="008E1491" w:rsidRDefault="00B566C4" w:rsidP="005452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566C4">
              <w:rPr>
                <w:rFonts w:ascii="Times New Roman" w:hAnsi="Times New Roman"/>
                <w:lang w:val="kk-KZ"/>
              </w:rPr>
              <w:t>г. Алматы, ул.Тимирязева,42 павильон 15/109 оф.400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91" w:rsidRDefault="00B566C4" w:rsidP="0029787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2 440 000</w:t>
            </w:r>
          </w:p>
        </w:tc>
      </w:tr>
      <w:tr w:rsidR="003662DD" w:rsidRPr="00BF1274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DD" w:rsidRDefault="008D2A20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4</w:t>
            </w:r>
          </w:p>
        </w:tc>
        <w:tc>
          <w:tcPr>
            <w:tcW w:w="2977" w:type="dxa"/>
          </w:tcPr>
          <w:p w:rsidR="003662DD" w:rsidRPr="008E1491" w:rsidRDefault="003662DD" w:rsidP="00297872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3662DD">
              <w:rPr>
                <w:rFonts w:ascii="Times New Roman" w:hAnsi="Times New Roman"/>
                <w:bCs/>
                <w:spacing w:val="2"/>
              </w:rPr>
              <w:t>ТОО "</w:t>
            </w:r>
            <w:proofErr w:type="spellStart"/>
            <w:r w:rsidRPr="003662DD">
              <w:rPr>
                <w:rFonts w:ascii="Times New Roman" w:hAnsi="Times New Roman"/>
                <w:bCs/>
                <w:spacing w:val="2"/>
              </w:rPr>
              <w:t>Лаборо</w:t>
            </w:r>
            <w:proofErr w:type="spellEnd"/>
            <w:r w:rsidRPr="003662DD">
              <w:rPr>
                <w:rFonts w:ascii="Times New Roman" w:hAnsi="Times New Roman"/>
                <w:bCs/>
                <w:spacing w:val="2"/>
              </w:rPr>
              <w:t>"</w:t>
            </w:r>
          </w:p>
        </w:tc>
        <w:tc>
          <w:tcPr>
            <w:tcW w:w="1985" w:type="dxa"/>
          </w:tcPr>
          <w:p w:rsidR="003662DD" w:rsidRDefault="003662DD" w:rsidP="005452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DD" w:rsidRPr="00B566C4" w:rsidRDefault="00844005" w:rsidP="005452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44005">
              <w:rPr>
                <w:rFonts w:ascii="Times New Roman" w:hAnsi="Times New Roman"/>
                <w:lang w:val="kk-KZ"/>
              </w:rPr>
              <w:t>г. Алматы, ул.</w:t>
            </w:r>
            <w:r>
              <w:rPr>
                <w:rFonts w:ascii="Times New Roman" w:hAnsi="Times New Roman"/>
                <w:lang w:val="kk-KZ"/>
              </w:rPr>
              <w:t xml:space="preserve"> Майлина,40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DD" w:rsidRDefault="00844005" w:rsidP="0029787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69 575</w:t>
            </w:r>
          </w:p>
        </w:tc>
      </w:tr>
    </w:tbl>
    <w:p w:rsidR="008D09EC" w:rsidRDefault="000B36EA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</w:p>
    <w:p w:rsidR="00AD30C4" w:rsidRDefault="008D09EC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  <w:r w:rsidR="000B36EA">
        <w:rPr>
          <w:rFonts w:ascii="Times New Roman" w:eastAsia="Times New Roman" w:hAnsi="Times New Roman"/>
          <w:lang w:eastAsia="ru-RU"/>
        </w:rPr>
        <w:t xml:space="preserve">   </w:t>
      </w:r>
    </w:p>
    <w:p w:rsidR="00011F7F" w:rsidRDefault="00011F7F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86460" w:rsidRDefault="00D86460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86460" w:rsidRDefault="00D86460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</w:t>
      </w:r>
      <w:r w:rsidR="00E77103">
        <w:rPr>
          <w:rFonts w:ascii="Times New Roman" w:eastAsia="Times New Roman" w:hAnsi="Times New Roman"/>
          <w:lang w:eastAsia="ru-RU"/>
        </w:rPr>
        <w:t xml:space="preserve">       </w:t>
      </w:r>
      <w:r>
        <w:rPr>
          <w:rFonts w:ascii="Times New Roman" w:eastAsia="Times New Roman" w:hAnsi="Times New Roman"/>
          <w:lang w:eastAsia="ru-RU"/>
        </w:rPr>
        <w:t>4.    По лоту №4</w:t>
      </w:r>
      <w:r w:rsidRPr="00D86460">
        <w:t xml:space="preserve"> </w:t>
      </w:r>
      <w:r w:rsidRPr="00D86460">
        <w:rPr>
          <w:rFonts w:ascii="Times New Roman" w:eastAsia="Times New Roman" w:hAnsi="Times New Roman"/>
          <w:lang w:eastAsia="ru-RU"/>
        </w:rPr>
        <w:t>ценовое предложение  ТОО «</w:t>
      </w:r>
      <w:proofErr w:type="spellStart"/>
      <w:r>
        <w:rPr>
          <w:rFonts w:ascii="Times New Roman" w:eastAsia="Times New Roman" w:hAnsi="Times New Roman"/>
          <w:lang w:eastAsia="ru-RU"/>
        </w:rPr>
        <w:t>Витена</w:t>
      </w:r>
      <w:proofErr w:type="spellEnd"/>
      <w:r w:rsidRPr="00D86460">
        <w:rPr>
          <w:rFonts w:ascii="Times New Roman" w:eastAsia="Times New Roman" w:hAnsi="Times New Roman"/>
          <w:lang w:eastAsia="ru-RU"/>
        </w:rPr>
        <w:t>» нет регистрационного удостоверения</w:t>
      </w:r>
      <w:r>
        <w:rPr>
          <w:rFonts w:ascii="Times New Roman" w:eastAsia="Times New Roman" w:hAnsi="Times New Roman"/>
          <w:lang w:eastAsia="ru-RU"/>
        </w:rPr>
        <w:t>;</w:t>
      </w:r>
    </w:p>
    <w:p w:rsidR="00D86460" w:rsidRPr="00D86460" w:rsidRDefault="00D86460" w:rsidP="00D8646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     </w:t>
      </w:r>
    </w:p>
    <w:p w:rsidR="00D86460" w:rsidRPr="000748BB" w:rsidRDefault="00D86460" w:rsidP="00E77103">
      <w:pPr>
        <w:pStyle w:val="a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77103">
        <w:rPr>
          <w:rFonts w:ascii="Times New Roman" w:eastAsia="Times New Roman" w:hAnsi="Times New Roman"/>
          <w:lang w:eastAsia="ru-RU"/>
        </w:rPr>
        <w:t>По лотам №6,8,</w:t>
      </w:r>
      <w:r w:rsidR="008D2A20" w:rsidRPr="00E77103">
        <w:rPr>
          <w:rFonts w:ascii="Times New Roman" w:eastAsia="Times New Roman" w:hAnsi="Times New Roman"/>
          <w:lang w:eastAsia="ru-RU"/>
        </w:rPr>
        <w:t>9,10,11,12,13,14,15,16,17,18,19</w:t>
      </w:r>
      <w:r w:rsidR="000748BB">
        <w:rPr>
          <w:rFonts w:ascii="Times New Roman" w:eastAsia="Times New Roman" w:hAnsi="Times New Roman"/>
          <w:lang w:eastAsia="ru-RU"/>
        </w:rPr>
        <w:t xml:space="preserve"> признать несостоявшимся</w:t>
      </w:r>
      <w:r w:rsidR="000748BB" w:rsidRPr="001B1F4B">
        <w:rPr>
          <w:rFonts w:ascii="Times New Roman" w:eastAsia="Times New Roman" w:hAnsi="Times New Roman"/>
          <w:lang w:eastAsia="ru-RU"/>
        </w:rPr>
        <w:t xml:space="preserve"> в</w:t>
      </w:r>
      <w:r w:rsidR="000748BB">
        <w:rPr>
          <w:rFonts w:ascii="Times New Roman" w:eastAsia="Times New Roman" w:hAnsi="Times New Roman"/>
          <w:lang w:eastAsia="ru-RU"/>
        </w:rPr>
        <w:t xml:space="preserve"> связи с непредставлением ценового предложения</w:t>
      </w:r>
      <w:r w:rsidR="000748BB" w:rsidRPr="001B1F4B">
        <w:rPr>
          <w:rFonts w:ascii="Times New Roman" w:eastAsia="Times New Roman" w:hAnsi="Times New Roman"/>
          <w:lang w:eastAsia="ru-RU"/>
        </w:rPr>
        <w:t>;</w:t>
      </w:r>
    </w:p>
    <w:p w:rsidR="008D2A20" w:rsidRPr="008D2A20" w:rsidRDefault="008D2A20" w:rsidP="00E77103">
      <w:pPr>
        <w:pStyle w:val="a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Лот №7 считать несостоявшимся в связи с тем, что произошла техническая ошибка. Было направлено уведомление потенциальному поставщику ТОО «</w:t>
      </w:r>
      <w:r>
        <w:rPr>
          <w:rFonts w:ascii="Times New Roman" w:eastAsia="Times New Roman" w:hAnsi="Times New Roman"/>
          <w:lang w:val="en-US" w:eastAsia="ru-RU"/>
        </w:rPr>
        <w:t>Sunmedica</w:t>
      </w:r>
      <w:r>
        <w:rPr>
          <w:rFonts w:ascii="Times New Roman" w:eastAsia="Times New Roman" w:hAnsi="Times New Roman"/>
          <w:lang w:eastAsia="ru-RU"/>
        </w:rPr>
        <w:t>»</w:t>
      </w:r>
    </w:p>
    <w:p w:rsidR="00D86460" w:rsidRDefault="00D86460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F34ED" w:rsidRPr="00D86460" w:rsidRDefault="003F34ED" w:rsidP="00E77103">
      <w:pPr>
        <w:pStyle w:val="a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86460">
        <w:rPr>
          <w:rFonts w:ascii="Times New Roman" w:eastAsia="Times New Roman" w:hAnsi="Times New Roman"/>
          <w:lang w:eastAsia="ru-RU"/>
        </w:rPr>
        <w:t>Эксперты не привлекались.</w:t>
      </w:r>
    </w:p>
    <w:p w:rsidR="00A47931" w:rsidRDefault="00A47931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211DC" w:rsidRDefault="00F211DC" w:rsidP="00F211DC">
      <w:pPr>
        <w:pStyle w:val="aa"/>
        <w:spacing w:after="0" w:line="240" w:lineRule="auto"/>
        <w:ind w:left="644"/>
        <w:rPr>
          <w:rFonts w:ascii="Times New Roman" w:eastAsia="Times New Roman" w:hAnsi="Times New Roman"/>
          <w:lang w:eastAsia="ru-RU"/>
        </w:rPr>
      </w:pPr>
    </w:p>
    <w:p w:rsidR="00A47931" w:rsidRPr="00794A08" w:rsidRDefault="003F34ED" w:rsidP="00E77103">
      <w:pPr>
        <w:pStyle w:val="a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4A08">
        <w:rPr>
          <w:rFonts w:ascii="Times New Roman" w:eastAsia="Times New Roman" w:hAnsi="Times New Roman"/>
          <w:lang w:eastAsia="ru-RU"/>
        </w:rPr>
        <w:t>Определить победителей и заключить договор Согласно пунктам 108, 112, 113 Правил закупки лекарственных препаратов, закупок, профилактики</w:t>
      </w:r>
      <w:r w:rsidR="005F753B">
        <w:rPr>
          <w:rFonts w:ascii="Times New Roman" w:eastAsia="Times New Roman" w:hAnsi="Times New Roman"/>
          <w:lang w:eastAsia="ru-RU"/>
        </w:rPr>
        <w:t>;</w:t>
      </w:r>
      <w:r w:rsidRPr="00794A08">
        <w:rPr>
          <w:rFonts w:ascii="Times New Roman" w:eastAsia="Times New Roman" w:hAnsi="Times New Roman"/>
          <w:lang w:eastAsia="ru-RU"/>
        </w:rPr>
        <w:t xml:space="preserve"> </w:t>
      </w:r>
    </w:p>
    <w:p w:rsidR="00A47931" w:rsidRDefault="00A47931" w:rsidP="00A47931">
      <w:pPr>
        <w:pStyle w:val="aa"/>
        <w:spacing w:after="0" w:line="240" w:lineRule="auto"/>
        <w:ind w:left="644"/>
        <w:rPr>
          <w:rFonts w:ascii="Times New Roman" w:eastAsia="Times New Roman" w:hAnsi="Times New Roman"/>
          <w:lang w:eastAsia="ru-RU"/>
        </w:rPr>
      </w:pPr>
    </w:p>
    <w:p w:rsidR="003F34ED" w:rsidRPr="00794A08" w:rsidRDefault="003F34ED" w:rsidP="00E77103">
      <w:pPr>
        <w:pStyle w:val="a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4A08">
        <w:rPr>
          <w:rFonts w:ascii="Times New Roman" w:eastAsia="Times New Roman" w:hAnsi="Times New Roman"/>
          <w:lang w:eastAsia="ru-RU"/>
        </w:rPr>
        <w:t>(иммунобиологических, диагностических, дезинфицирующих) лекарств, медицинских приборов и медицинского оборудования, фармацевтических услуг, оказывающих гарантированную бесплатную медицинскую помощь</w:t>
      </w:r>
      <w:proofErr w:type="gramStart"/>
      <w:r w:rsidRPr="00794A08">
        <w:rPr>
          <w:rFonts w:ascii="Times New Roman" w:eastAsia="Times New Roman" w:hAnsi="Times New Roman"/>
          <w:lang w:eastAsia="ru-RU"/>
        </w:rPr>
        <w:t xml:space="preserve"> В</w:t>
      </w:r>
      <w:proofErr w:type="gramEnd"/>
      <w:r w:rsidRPr="00794A08">
        <w:rPr>
          <w:rFonts w:ascii="Times New Roman" w:eastAsia="Times New Roman" w:hAnsi="Times New Roman"/>
          <w:lang w:eastAsia="ru-RU"/>
        </w:rPr>
        <w:t xml:space="preserve"> системе обязательного социального медицинского страхования (далее - Положение), утвержденной постановлением Правительства Республики Казахстан от 30 октября 2009 года № 1729:</w:t>
      </w:r>
    </w:p>
    <w:p w:rsidR="00A47931" w:rsidRDefault="00A47931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F34ED" w:rsidRDefault="00E77103" w:rsidP="00C37D7C">
      <w:pPr>
        <w:spacing w:after="0" w:line="240" w:lineRule="auto"/>
        <w:ind w:firstLine="28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10</w:t>
      </w:r>
      <w:r w:rsidR="0059402E">
        <w:rPr>
          <w:rFonts w:ascii="Times New Roman" w:eastAsia="Times New Roman" w:hAnsi="Times New Roman"/>
          <w:lang w:eastAsia="ru-RU"/>
        </w:rPr>
        <w:t xml:space="preserve">. </w:t>
      </w:r>
      <w:r w:rsidR="003F34ED" w:rsidRPr="003F34ED">
        <w:rPr>
          <w:rFonts w:ascii="Times New Roman" w:eastAsia="Times New Roman" w:hAnsi="Times New Roman"/>
          <w:lang w:eastAsia="ru-RU"/>
        </w:rPr>
        <w:t>Данный протокол опубликовать на интернет ресурсе заказчика  http://ncagip.kz/  в течени</w:t>
      </w:r>
      <w:proofErr w:type="gramStart"/>
      <w:r w:rsidR="003F34ED" w:rsidRPr="003F34ED">
        <w:rPr>
          <w:rFonts w:ascii="Times New Roman" w:eastAsia="Times New Roman" w:hAnsi="Times New Roman"/>
          <w:lang w:eastAsia="ru-RU"/>
        </w:rPr>
        <w:t>и</w:t>
      </w:r>
      <w:proofErr w:type="gramEnd"/>
      <w:r w:rsidR="003F34ED" w:rsidRPr="003F34ED">
        <w:rPr>
          <w:rFonts w:ascii="Times New Roman" w:eastAsia="Times New Roman" w:hAnsi="Times New Roman"/>
          <w:lang w:eastAsia="ru-RU"/>
        </w:rPr>
        <w:t xml:space="preserve"> 3-х рабочих дней после определения Победителя.</w:t>
      </w:r>
    </w:p>
    <w:p w:rsidR="0024429E" w:rsidRDefault="0024429E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47931" w:rsidRDefault="00A47931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Председатель комиссии:</w:t>
      </w:r>
    </w:p>
    <w:p w:rsidR="0024429E" w:rsidRPr="0024429E" w:rsidRDefault="00D7483C" w:rsidP="0024429E">
      <w:pPr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eastAsia="ru-RU"/>
        </w:rPr>
        <w:t>Председатель Правления</w:t>
      </w:r>
      <w:r w:rsidR="0024429E">
        <w:rPr>
          <w:rFonts w:ascii="Times New Roman" w:eastAsia="Times New Roman" w:hAnsi="Times New Roman"/>
          <w:lang w:val="kk-KZ" w:eastAsia="ru-RU"/>
        </w:rPr>
        <w:t xml:space="preserve">                                           </w:t>
      </w:r>
      <w:r w:rsidR="00CB117A">
        <w:rPr>
          <w:rFonts w:ascii="Times New Roman" w:eastAsia="Times New Roman" w:hAnsi="Times New Roman"/>
          <w:lang w:val="kk-KZ" w:eastAsia="ru-RU"/>
        </w:rPr>
        <w:t xml:space="preserve"> </w:t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 w:rsidR="00D53F35">
        <w:rPr>
          <w:rFonts w:ascii="Times New Roman" w:eastAsia="Times New Roman" w:hAnsi="Times New Roman"/>
          <w:lang w:val="kk-KZ" w:eastAsia="ru-RU"/>
        </w:rPr>
        <w:t>Мирзахметова Д.Д.</w:t>
      </w:r>
    </w:p>
    <w:p w:rsidR="004D661C" w:rsidRDefault="004D661C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4D661C" w:rsidRDefault="004D661C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Члены комис</w:t>
      </w:r>
      <w:r w:rsidR="00B05351">
        <w:rPr>
          <w:rFonts w:ascii="Times New Roman" w:eastAsia="Times New Roman" w:hAnsi="Times New Roman"/>
          <w:b/>
          <w:lang w:eastAsia="ru-RU"/>
        </w:rPr>
        <w:t>с</w:t>
      </w:r>
      <w:r w:rsidRPr="00A6306D">
        <w:rPr>
          <w:rFonts w:ascii="Times New Roman" w:eastAsia="Times New Roman" w:hAnsi="Times New Roman"/>
          <w:b/>
          <w:lang w:eastAsia="ru-RU"/>
        </w:rPr>
        <w:t>ии:</w:t>
      </w:r>
    </w:p>
    <w:p w:rsidR="0024429E" w:rsidRPr="0024429E" w:rsidRDefault="006B03CF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Заместителя </w:t>
      </w:r>
      <w:r w:rsidR="0024429E">
        <w:rPr>
          <w:rFonts w:ascii="Times New Roman" w:eastAsia="Times New Roman" w:hAnsi="Times New Roman"/>
          <w:lang w:eastAsia="ru-RU"/>
        </w:rPr>
        <w:t xml:space="preserve">председателя </w:t>
      </w:r>
      <w:r w:rsidR="004D661C">
        <w:rPr>
          <w:rFonts w:ascii="Times New Roman" w:eastAsia="Times New Roman" w:hAnsi="Times New Roman"/>
          <w:lang w:eastAsia="ru-RU"/>
        </w:rPr>
        <w:t>Правления по клинической работе</w:t>
      </w:r>
      <w:r w:rsidR="0024429E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                       </w:t>
      </w:r>
      <w:r w:rsidR="00D53F35">
        <w:rPr>
          <w:rFonts w:ascii="Times New Roman" w:eastAsia="Times New Roman" w:hAnsi="Times New Roman"/>
          <w:lang w:eastAsia="ru-RU"/>
        </w:rPr>
        <w:t xml:space="preserve">        </w:t>
      </w:r>
      <w:proofErr w:type="spellStart"/>
      <w:r w:rsidR="00D53F35">
        <w:rPr>
          <w:rFonts w:ascii="Times New Roman" w:eastAsia="Times New Roman" w:hAnsi="Times New Roman"/>
          <w:lang w:eastAsia="ru-RU"/>
        </w:rPr>
        <w:t>Аимбетова</w:t>
      </w:r>
      <w:proofErr w:type="spellEnd"/>
      <w:r w:rsidR="00D53F35">
        <w:rPr>
          <w:rFonts w:ascii="Times New Roman" w:eastAsia="Times New Roman" w:hAnsi="Times New Roman"/>
          <w:lang w:eastAsia="ru-RU"/>
        </w:rPr>
        <w:t xml:space="preserve"> А.Р.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306D" w:rsidRPr="00D53F35" w:rsidRDefault="00B74A34" w:rsidP="0024429E">
      <w:pPr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eastAsia="ru-RU"/>
        </w:rPr>
        <w:t>Материальный бухгалтер</w:t>
      </w:r>
      <w:r w:rsidR="008E3079">
        <w:rPr>
          <w:rFonts w:ascii="Times New Roman" w:eastAsia="Times New Roman" w:hAnsi="Times New Roman"/>
          <w:lang w:eastAsia="ru-RU"/>
        </w:rPr>
        <w:tab/>
      </w:r>
      <w:r w:rsidR="008E3079">
        <w:rPr>
          <w:rFonts w:ascii="Times New Roman" w:eastAsia="Times New Roman" w:hAnsi="Times New Roman"/>
          <w:lang w:eastAsia="ru-RU"/>
        </w:rPr>
        <w:tab/>
      </w:r>
      <w:r w:rsidR="008E3079">
        <w:rPr>
          <w:rFonts w:ascii="Times New Roman" w:eastAsia="Times New Roman" w:hAnsi="Times New Roman"/>
          <w:lang w:eastAsia="ru-RU"/>
        </w:rPr>
        <w:tab/>
      </w:r>
      <w:r w:rsidR="008E3079">
        <w:rPr>
          <w:rFonts w:ascii="Times New Roman" w:eastAsia="Times New Roman" w:hAnsi="Times New Roman"/>
          <w:lang w:eastAsia="ru-RU"/>
        </w:rPr>
        <w:tab/>
      </w:r>
      <w:r w:rsidR="008E3079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>Оспанова У.Т.</w:t>
      </w:r>
    </w:p>
    <w:p w:rsidR="00D53F35" w:rsidRDefault="00D53F35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306D" w:rsidRPr="0024429E" w:rsidRDefault="00A6306D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Руководитель юридической службы                                                                            </w:t>
      </w:r>
      <w:r w:rsidR="008E3079">
        <w:rPr>
          <w:rFonts w:ascii="Times New Roman" w:eastAsia="Times New Roman" w:hAnsi="Times New Roman"/>
          <w:lang w:eastAsia="ru-RU"/>
        </w:rPr>
        <w:t xml:space="preserve"> 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  <w:r w:rsidR="008E307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Жанабаева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Б.С.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B117A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Руководитель отдела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</w:p>
    <w:p w:rsidR="00CB117A" w:rsidRDefault="008E3079" w:rsidP="0024429E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ОПТиМ</w:t>
      </w:r>
      <w:proofErr w:type="spellEnd"/>
      <w:r w:rsidR="000C2A17"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0C2A17">
        <w:rPr>
          <w:rFonts w:ascii="Times New Roman" w:eastAsia="Times New Roman" w:hAnsi="Times New Roman"/>
          <w:lang w:eastAsia="ru-RU"/>
        </w:rPr>
        <w:t>Сарбасова</w:t>
      </w:r>
      <w:proofErr w:type="spellEnd"/>
      <w:r w:rsidR="000C2A17">
        <w:rPr>
          <w:rFonts w:ascii="Times New Roman" w:eastAsia="Times New Roman" w:hAnsi="Times New Roman"/>
          <w:lang w:eastAsia="ru-RU"/>
        </w:rPr>
        <w:t xml:space="preserve"> С.А.</w:t>
      </w:r>
    </w:p>
    <w:p w:rsid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</w:t>
      </w:r>
      <w:r w:rsidR="00A6306D">
        <w:rPr>
          <w:rFonts w:ascii="Times New Roman" w:eastAsia="Times New Roman" w:hAnsi="Times New Roman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="00CB117A"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Секретарь комиссии:</w:t>
      </w:r>
    </w:p>
    <w:p w:rsidR="0024429E" w:rsidRPr="0024429E" w:rsidRDefault="00F26C77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Руководитель отдела государстве</w:t>
      </w:r>
      <w:r w:rsidR="00AA3A4A">
        <w:rPr>
          <w:rFonts w:ascii="Times New Roman" w:eastAsia="Times New Roman" w:hAnsi="Times New Roman"/>
          <w:lang w:eastAsia="ru-RU"/>
        </w:rPr>
        <w:t>н</w:t>
      </w:r>
      <w:r>
        <w:rPr>
          <w:rFonts w:ascii="Times New Roman" w:eastAsia="Times New Roman" w:hAnsi="Times New Roman"/>
          <w:lang w:eastAsia="ru-RU"/>
        </w:rPr>
        <w:t>ных закупок</w:t>
      </w:r>
      <w:proofErr w:type="gramStart"/>
      <w:r w:rsidR="00517206">
        <w:rPr>
          <w:rFonts w:ascii="Times New Roman" w:eastAsia="Times New Roman" w:hAnsi="Times New Roman"/>
          <w:lang w:eastAsia="ru-RU"/>
        </w:rPr>
        <w:t xml:space="preserve"> </w:t>
      </w:r>
      <w:r w:rsidR="0024429E">
        <w:rPr>
          <w:rFonts w:ascii="Times New Roman" w:eastAsia="Times New Roman" w:hAnsi="Times New Roman"/>
          <w:lang w:eastAsia="ru-RU"/>
        </w:rPr>
        <w:t xml:space="preserve">                                                          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  <w:r w:rsidR="006B03CF">
        <w:rPr>
          <w:rFonts w:ascii="Times New Roman" w:eastAsia="Times New Roman" w:hAnsi="Times New Roman"/>
          <w:lang w:eastAsia="ru-RU"/>
        </w:rPr>
        <w:t>К</w:t>
      </w:r>
      <w:proofErr w:type="gramEnd"/>
      <w:r w:rsidR="00682705">
        <w:rPr>
          <w:rFonts w:ascii="Times New Roman" w:eastAsia="Times New Roman" w:hAnsi="Times New Roman"/>
          <w:lang w:val="kk-KZ" w:eastAsia="ru-RU"/>
        </w:rPr>
        <w:t>ұ</w:t>
      </w:r>
      <w:r>
        <w:rPr>
          <w:rFonts w:ascii="Times New Roman" w:eastAsia="Times New Roman" w:hAnsi="Times New Roman"/>
          <w:lang w:eastAsia="ru-RU"/>
        </w:rPr>
        <w:t>рбанбек А.С.</w:t>
      </w:r>
      <w:r w:rsidR="0024429E">
        <w:rPr>
          <w:rFonts w:ascii="Times New Roman" w:eastAsia="Times New Roman" w:hAnsi="Times New Roman"/>
          <w:lang w:eastAsia="ru-RU"/>
        </w:rPr>
        <w:t xml:space="preserve">   </w:t>
      </w:r>
      <w:r w:rsidR="00A6306D"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="0024429E">
        <w:rPr>
          <w:rFonts w:ascii="Times New Roman" w:eastAsia="Times New Roman" w:hAnsi="Times New Roman"/>
          <w:lang w:eastAsia="ru-RU"/>
        </w:rPr>
        <w:t xml:space="preserve">    </w:t>
      </w:r>
    </w:p>
    <w:sectPr w:rsidR="0024429E" w:rsidRPr="0024429E" w:rsidSect="00FF0233">
      <w:footerReference w:type="default" r:id="rId9"/>
      <w:pgSz w:w="16838" w:h="11906" w:orient="landscape"/>
      <w:pgMar w:top="851" w:right="426" w:bottom="993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52B" w:rsidRDefault="00C4052B">
      <w:pPr>
        <w:spacing w:after="0" w:line="240" w:lineRule="auto"/>
      </w:pPr>
      <w:r>
        <w:separator/>
      </w:r>
    </w:p>
  </w:endnote>
  <w:endnote w:type="continuationSeparator" w:id="0">
    <w:p w:rsidR="00C4052B" w:rsidRDefault="00C4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52B" w:rsidRDefault="00C4052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7992">
      <w:rPr>
        <w:noProof/>
      </w:rPr>
      <w:t>2</w:t>
    </w:r>
    <w:r>
      <w:rPr>
        <w:noProof/>
      </w:rPr>
      <w:fldChar w:fldCharType="end"/>
    </w:r>
  </w:p>
  <w:p w:rsidR="00C4052B" w:rsidRDefault="00C405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52B" w:rsidRDefault="00C4052B">
      <w:pPr>
        <w:spacing w:after="0" w:line="240" w:lineRule="auto"/>
      </w:pPr>
      <w:r>
        <w:separator/>
      </w:r>
    </w:p>
  </w:footnote>
  <w:footnote w:type="continuationSeparator" w:id="0">
    <w:p w:rsidR="00C4052B" w:rsidRDefault="00C40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7E12776"/>
    <w:multiLevelType w:val="hybridMultilevel"/>
    <w:tmpl w:val="00A4F266"/>
    <w:lvl w:ilvl="0" w:tplc="FEC449F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296F"/>
    <w:multiLevelType w:val="hybridMultilevel"/>
    <w:tmpl w:val="385EC0CA"/>
    <w:lvl w:ilvl="0" w:tplc="3A8EA3D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6">
    <w:nsid w:val="5ECD31ED"/>
    <w:multiLevelType w:val="hybridMultilevel"/>
    <w:tmpl w:val="2B1297F4"/>
    <w:lvl w:ilvl="0" w:tplc="0EAEACE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F"/>
    <w:rsid w:val="00000347"/>
    <w:rsid w:val="00011873"/>
    <w:rsid w:val="00011F7F"/>
    <w:rsid w:val="00013325"/>
    <w:rsid w:val="00015FB9"/>
    <w:rsid w:val="000161AF"/>
    <w:rsid w:val="00023ED9"/>
    <w:rsid w:val="00025B24"/>
    <w:rsid w:val="00025BEB"/>
    <w:rsid w:val="0002758F"/>
    <w:rsid w:val="000275C3"/>
    <w:rsid w:val="000308E5"/>
    <w:rsid w:val="00030E73"/>
    <w:rsid w:val="000347EC"/>
    <w:rsid w:val="0003484E"/>
    <w:rsid w:val="00035677"/>
    <w:rsid w:val="00035763"/>
    <w:rsid w:val="000373E5"/>
    <w:rsid w:val="00045CDC"/>
    <w:rsid w:val="000505B4"/>
    <w:rsid w:val="00053FCD"/>
    <w:rsid w:val="00054529"/>
    <w:rsid w:val="00054A6D"/>
    <w:rsid w:val="0005503F"/>
    <w:rsid w:val="00057289"/>
    <w:rsid w:val="00060216"/>
    <w:rsid w:val="0006334F"/>
    <w:rsid w:val="00065C18"/>
    <w:rsid w:val="0006752A"/>
    <w:rsid w:val="00071389"/>
    <w:rsid w:val="00071585"/>
    <w:rsid w:val="00071F66"/>
    <w:rsid w:val="0007471B"/>
    <w:rsid w:val="0007478B"/>
    <w:rsid w:val="000748BB"/>
    <w:rsid w:val="0007620F"/>
    <w:rsid w:val="00081DA0"/>
    <w:rsid w:val="00083F37"/>
    <w:rsid w:val="00083F7C"/>
    <w:rsid w:val="00085FF7"/>
    <w:rsid w:val="0009254C"/>
    <w:rsid w:val="00092985"/>
    <w:rsid w:val="00097678"/>
    <w:rsid w:val="000A0AB1"/>
    <w:rsid w:val="000A2BDB"/>
    <w:rsid w:val="000A335F"/>
    <w:rsid w:val="000B2108"/>
    <w:rsid w:val="000B36EA"/>
    <w:rsid w:val="000B5C27"/>
    <w:rsid w:val="000B663B"/>
    <w:rsid w:val="000C2940"/>
    <w:rsid w:val="000C2A17"/>
    <w:rsid w:val="000C4A01"/>
    <w:rsid w:val="000C56EF"/>
    <w:rsid w:val="000C67A9"/>
    <w:rsid w:val="000D4BA8"/>
    <w:rsid w:val="000D4E86"/>
    <w:rsid w:val="000D7D29"/>
    <w:rsid w:val="000E0646"/>
    <w:rsid w:val="000E5618"/>
    <w:rsid w:val="000E79A1"/>
    <w:rsid w:val="000E7D96"/>
    <w:rsid w:val="000F1350"/>
    <w:rsid w:val="000F2347"/>
    <w:rsid w:val="000F3784"/>
    <w:rsid w:val="000F6CBE"/>
    <w:rsid w:val="001020F3"/>
    <w:rsid w:val="00104454"/>
    <w:rsid w:val="001044F9"/>
    <w:rsid w:val="00104D10"/>
    <w:rsid w:val="00105401"/>
    <w:rsid w:val="001073FE"/>
    <w:rsid w:val="001100B2"/>
    <w:rsid w:val="001113CF"/>
    <w:rsid w:val="00111435"/>
    <w:rsid w:val="00113362"/>
    <w:rsid w:val="00115BE4"/>
    <w:rsid w:val="0012164E"/>
    <w:rsid w:val="00124BAA"/>
    <w:rsid w:val="00127F77"/>
    <w:rsid w:val="001324F1"/>
    <w:rsid w:val="001351A6"/>
    <w:rsid w:val="00143573"/>
    <w:rsid w:val="001519E3"/>
    <w:rsid w:val="00151FA6"/>
    <w:rsid w:val="001600DD"/>
    <w:rsid w:val="00161BAF"/>
    <w:rsid w:val="0017445D"/>
    <w:rsid w:val="00176893"/>
    <w:rsid w:val="0017713F"/>
    <w:rsid w:val="0017715A"/>
    <w:rsid w:val="00183022"/>
    <w:rsid w:val="00185F15"/>
    <w:rsid w:val="001860A8"/>
    <w:rsid w:val="0018667B"/>
    <w:rsid w:val="00186A3C"/>
    <w:rsid w:val="00187027"/>
    <w:rsid w:val="00190345"/>
    <w:rsid w:val="001A13BA"/>
    <w:rsid w:val="001A14BC"/>
    <w:rsid w:val="001A3BCC"/>
    <w:rsid w:val="001A7BA1"/>
    <w:rsid w:val="001B0B7D"/>
    <w:rsid w:val="001B1F4B"/>
    <w:rsid w:val="001B3EC5"/>
    <w:rsid w:val="001B524E"/>
    <w:rsid w:val="001C17D0"/>
    <w:rsid w:val="001C562C"/>
    <w:rsid w:val="001D1731"/>
    <w:rsid w:val="001D7FA1"/>
    <w:rsid w:val="001E11AB"/>
    <w:rsid w:val="001E3809"/>
    <w:rsid w:val="001E6206"/>
    <w:rsid w:val="001E6440"/>
    <w:rsid w:val="001E66E0"/>
    <w:rsid w:val="001E7F53"/>
    <w:rsid w:val="001F1959"/>
    <w:rsid w:val="001F1A0A"/>
    <w:rsid w:val="001F2993"/>
    <w:rsid w:val="001F2B60"/>
    <w:rsid w:val="001F4F11"/>
    <w:rsid w:val="002011AA"/>
    <w:rsid w:val="00205D44"/>
    <w:rsid w:val="00207F3A"/>
    <w:rsid w:val="00216041"/>
    <w:rsid w:val="00216895"/>
    <w:rsid w:val="00220AA8"/>
    <w:rsid w:val="00240A95"/>
    <w:rsid w:val="00240F65"/>
    <w:rsid w:val="0024429E"/>
    <w:rsid w:val="002473EF"/>
    <w:rsid w:val="00253777"/>
    <w:rsid w:val="0026349C"/>
    <w:rsid w:val="00263860"/>
    <w:rsid w:val="002643A8"/>
    <w:rsid w:val="0026449C"/>
    <w:rsid w:val="002650D0"/>
    <w:rsid w:val="00265B13"/>
    <w:rsid w:val="00266804"/>
    <w:rsid w:val="00267A8C"/>
    <w:rsid w:val="00273A36"/>
    <w:rsid w:val="00273AC7"/>
    <w:rsid w:val="00276B70"/>
    <w:rsid w:val="0027744C"/>
    <w:rsid w:val="00281914"/>
    <w:rsid w:val="00282A9F"/>
    <w:rsid w:val="002869FA"/>
    <w:rsid w:val="00286CFE"/>
    <w:rsid w:val="00290C1E"/>
    <w:rsid w:val="0029424A"/>
    <w:rsid w:val="00295DD4"/>
    <w:rsid w:val="00297872"/>
    <w:rsid w:val="002A25CF"/>
    <w:rsid w:val="002A40F9"/>
    <w:rsid w:val="002A4712"/>
    <w:rsid w:val="002A64DA"/>
    <w:rsid w:val="002A72B2"/>
    <w:rsid w:val="002B2EFD"/>
    <w:rsid w:val="002B3697"/>
    <w:rsid w:val="002B6002"/>
    <w:rsid w:val="002C5C73"/>
    <w:rsid w:val="002D0295"/>
    <w:rsid w:val="002D101E"/>
    <w:rsid w:val="002D1883"/>
    <w:rsid w:val="002D36E5"/>
    <w:rsid w:val="002D381E"/>
    <w:rsid w:val="002D45BD"/>
    <w:rsid w:val="002E35D9"/>
    <w:rsid w:val="002F0F15"/>
    <w:rsid w:val="002F522E"/>
    <w:rsid w:val="002F69C6"/>
    <w:rsid w:val="003032A8"/>
    <w:rsid w:val="00304AFD"/>
    <w:rsid w:val="003051C2"/>
    <w:rsid w:val="00305413"/>
    <w:rsid w:val="00306809"/>
    <w:rsid w:val="003071A0"/>
    <w:rsid w:val="00320FB9"/>
    <w:rsid w:val="00322E9E"/>
    <w:rsid w:val="00334336"/>
    <w:rsid w:val="003347AD"/>
    <w:rsid w:val="00342F09"/>
    <w:rsid w:val="0034412D"/>
    <w:rsid w:val="00344E4F"/>
    <w:rsid w:val="00345EF4"/>
    <w:rsid w:val="003460B2"/>
    <w:rsid w:val="003471A0"/>
    <w:rsid w:val="00362238"/>
    <w:rsid w:val="00362B1A"/>
    <w:rsid w:val="003662DD"/>
    <w:rsid w:val="0036694C"/>
    <w:rsid w:val="00366A00"/>
    <w:rsid w:val="00367A6D"/>
    <w:rsid w:val="00370F37"/>
    <w:rsid w:val="00372E58"/>
    <w:rsid w:val="00374885"/>
    <w:rsid w:val="00375D58"/>
    <w:rsid w:val="00377750"/>
    <w:rsid w:val="0039219B"/>
    <w:rsid w:val="00394C3A"/>
    <w:rsid w:val="003A2E1F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794"/>
    <w:rsid w:val="003D7908"/>
    <w:rsid w:val="003D7C79"/>
    <w:rsid w:val="003E0A5A"/>
    <w:rsid w:val="003E6A45"/>
    <w:rsid w:val="003E6ABB"/>
    <w:rsid w:val="003F22B4"/>
    <w:rsid w:val="003F34ED"/>
    <w:rsid w:val="003F3641"/>
    <w:rsid w:val="003F6356"/>
    <w:rsid w:val="003F6D0A"/>
    <w:rsid w:val="00404637"/>
    <w:rsid w:val="00404DB7"/>
    <w:rsid w:val="004052E2"/>
    <w:rsid w:val="00413CA3"/>
    <w:rsid w:val="00414B47"/>
    <w:rsid w:val="004202FE"/>
    <w:rsid w:val="004226D0"/>
    <w:rsid w:val="00434823"/>
    <w:rsid w:val="00436F78"/>
    <w:rsid w:val="00437007"/>
    <w:rsid w:val="00444923"/>
    <w:rsid w:val="00444AE1"/>
    <w:rsid w:val="00447B0B"/>
    <w:rsid w:val="0045438E"/>
    <w:rsid w:val="00455675"/>
    <w:rsid w:val="00460953"/>
    <w:rsid w:val="00461A22"/>
    <w:rsid w:val="00462F34"/>
    <w:rsid w:val="00462F64"/>
    <w:rsid w:val="00466B0A"/>
    <w:rsid w:val="004706F1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96D5D"/>
    <w:rsid w:val="004A0CEB"/>
    <w:rsid w:val="004A1FF6"/>
    <w:rsid w:val="004A2B23"/>
    <w:rsid w:val="004A59B1"/>
    <w:rsid w:val="004A5DFE"/>
    <w:rsid w:val="004B18F5"/>
    <w:rsid w:val="004B31B8"/>
    <w:rsid w:val="004B412E"/>
    <w:rsid w:val="004B6D0F"/>
    <w:rsid w:val="004B75AB"/>
    <w:rsid w:val="004B7B8C"/>
    <w:rsid w:val="004C1C33"/>
    <w:rsid w:val="004C24C3"/>
    <w:rsid w:val="004C2AAA"/>
    <w:rsid w:val="004C53E2"/>
    <w:rsid w:val="004C5B60"/>
    <w:rsid w:val="004D50B6"/>
    <w:rsid w:val="004D51D7"/>
    <w:rsid w:val="004D5D4C"/>
    <w:rsid w:val="004D661C"/>
    <w:rsid w:val="004D665D"/>
    <w:rsid w:val="004E0232"/>
    <w:rsid w:val="004E3305"/>
    <w:rsid w:val="004E3B0E"/>
    <w:rsid w:val="004E4AC5"/>
    <w:rsid w:val="004E57E9"/>
    <w:rsid w:val="004E7D64"/>
    <w:rsid w:val="004F4D67"/>
    <w:rsid w:val="004F4DFE"/>
    <w:rsid w:val="004F60A5"/>
    <w:rsid w:val="00500D8F"/>
    <w:rsid w:val="0050121D"/>
    <w:rsid w:val="00501E22"/>
    <w:rsid w:val="005035DE"/>
    <w:rsid w:val="00503B9C"/>
    <w:rsid w:val="0050464B"/>
    <w:rsid w:val="005049E0"/>
    <w:rsid w:val="005053E5"/>
    <w:rsid w:val="00505A45"/>
    <w:rsid w:val="005107C1"/>
    <w:rsid w:val="00510CF3"/>
    <w:rsid w:val="005118E9"/>
    <w:rsid w:val="00517206"/>
    <w:rsid w:val="00523DAA"/>
    <w:rsid w:val="00526F04"/>
    <w:rsid w:val="00527F00"/>
    <w:rsid w:val="00530564"/>
    <w:rsid w:val="00530BA1"/>
    <w:rsid w:val="00531AB9"/>
    <w:rsid w:val="0053755D"/>
    <w:rsid w:val="0054523C"/>
    <w:rsid w:val="005470E4"/>
    <w:rsid w:val="0055102C"/>
    <w:rsid w:val="00551F94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02E"/>
    <w:rsid w:val="00594CAE"/>
    <w:rsid w:val="00596681"/>
    <w:rsid w:val="005A012C"/>
    <w:rsid w:val="005A1D6F"/>
    <w:rsid w:val="005A2B89"/>
    <w:rsid w:val="005A5685"/>
    <w:rsid w:val="005B0069"/>
    <w:rsid w:val="005B4FDF"/>
    <w:rsid w:val="005B5A5A"/>
    <w:rsid w:val="005B5E64"/>
    <w:rsid w:val="005C0DCA"/>
    <w:rsid w:val="005C3163"/>
    <w:rsid w:val="005C3267"/>
    <w:rsid w:val="005C6599"/>
    <w:rsid w:val="005C746A"/>
    <w:rsid w:val="005D1F0F"/>
    <w:rsid w:val="005D26BF"/>
    <w:rsid w:val="005D2B2F"/>
    <w:rsid w:val="005D5C5E"/>
    <w:rsid w:val="005D690B"/>
    <w:rsid w:val="005D6E9C"/>
    <w:rsid w:val="005D7FF9"/>
    <w:rsid w:val="005E0285"/>
    <w:rsid w:val="005E0CA1"/>
    <w:rsid w:val="005E2EDF"/>
    <w:rsid w:val="005E3073"/>
    <w:rsid w:val="005F05FB"/>
    <w:rsid w:val="005F0D53"/>
    <w:rsid w:val="005F52BD"/>
    <w:rsid w:val="005F598F"/>
    <w:rsid w:val="005F753B"/>
    <w:rsid w:val="005F7796"/>
    <w:rsid w:val="00602022"/>
    <w:rsid w:val="006021E2"/>
    <w:rsid w:val="00611173"/>
    <w:rsid w:val="00614400"/>
    <w:rsid w:val="00624AD2"/>
    <w:rsid w:val="00624B7C"/>
    <w:rsid w:val="006327A6"/>
    <w:rsid w:val="00635942"/>
    <w:rsid w:val="0063755B"/>
    <w:rsid w:val="00641075"/>
    <w:rsid w:val="00646734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2705"/>
    <w:rsid w:val="0068353A"/>
    <w:rsid w:val="006875B7"/>
    <w:rsid w:val="006921BE"/>
    <w:rsid w:val="00694806"/>
    <w:rsid w:val="006A0886"/>
    <w:rsid w:val="006A1148"/>
    <w:rsid w:val="006A4B06"/>
    <w:rsid w:val="006A5B7E"/>
    <w:rsid w:val="006B03CF"/>
    <w:rsid w:val="006B3FE4"/>
    <w:rsid w:val="006B4D1B"/>
    <w:rsid w:val="006B5F8C"/>
    <w:rsid w:val="006C0378"/>
    <w:rsid w:val="006C07E3"/>
    <w:rsid w:val="006C2BCE"/>
    <w:rsid w:val="006C3B52"/>
    <w:rsid w:val="006C5EA5"/>
    <w:rsid w:val="006C6FB3"/>
    <w:rsid w:val="006D0146"/>
    <w:rsid w:val="006D10F4"/>
    <w:rsid w:val="006D4EF9"/>
    <w:rsid w:val="006D646B"/>
    <w:rsid w:val="006D7816"/>
    <w:rsid w:val="006E0C9F"/>
    <w:rsid w:val="006E282A"/>
    <w:rsid w:val="006E35AA"/>
    <w:rsid w:val="006E7992"/>
    <w:rsid w:val="006F324E"/>
    <w:rsid w:val="006F5AFE"/>
    <w:rsid w:val="006F7635"/>
    <w:rsid w:val="007005F8"/>
    <w:rsid w:val="00703D8D"/>
    <w:rsid w:val="00703F60"/>
    <w:rsid w:val="00704E0D"/>
    <w:rsid w:val="007134F2"/>
    <w:rsid w:val="007162D5"/>
    <w:rsid w:val="0071765C"/>
    <w:rsid w:val="00720279"/>
    <w:rsid w:val="0072054E"/>
    <w:rsid w:val="00721B2A"/>
    <w:rsid w:val="00721E5B"/>
    <w:rsid w:val="007267E6"/>
    <w:rsid w:val="007339FA"/>
    <w:rsid w:val="00733AD6"/>
    <w:rsid w:val="00733E19"/>
    <w:rsid w:val="007433E1"/>
    <w:rsid w:val="0074362C"/>
    <w:rsid w:val="007475BB"/>
    <w:rsid w:val="007478EF"/>
    <w:rsid w:val="00750D73"/>
    <w:rsid w:val="00751027"/>
    <w:rsid w:val="00753001"/>
    <w:rsid w:val="00753B4E"/>
    <w:rsid w:val="007555A5"/>
    <w:rsid w:val="00757FE4"/>
    <w:rsid w:val="0076125E"/>
    <w:rsid w:val="00762771"/>
    <w:rsid w:val="007629F0"/>
    <w:rsid w:val="0076553D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54DF"/>
    <w:rsid w:val="00787FDB"/>
    <w:rsid w:val="00791416"/>
    <w:rsid w:val="007934DD"/>
    <w:rsid w:val="00794A08"/>
    <w:rsid w:val="0079506B"/>
    <w:rsid w:val="00795F0A"/>
    <w:rsid w:val="00796578"/>
    <w:rsid w:val="007A124E"/>
    <w:rsid w:val="007A170E"/>
    <w:rsid w:val="007A199E"/>
    <w:rsid w:val="007A2547"/>
    <w:rsid w:val="007A37C9"/>
    <w:rsid w:val="007B0DBC"/>
    <w:rsid w:val="007B3095"/>
    <w:rsid w:val="007B58D7"/>
    <w:rsid w:val="007B6D2A"/>
    <w:rsid w:val="007C0E49"/>
    <w:rsid w:val="007C0FDE"/>
    <w:rsid w:val="007C1C19"/>
    <w:rsid w:val="007C469A"/>
    <w:rsid w:val="007C719D"/>
    <w:rsid w:val="007D0B10"/>
    <w:rsid w:val="007D0CF3"/>
    <w:rsid w:val="007D16AD"/>
    <w:rsid w:val="007D3BD4"/>
    <w:rsid w:val="007D429B"/>
    <w:rsid w:val="007D55FE"/>
    <w:rsid w:val="007E14D6"/>
    <w:rsid w:val="007E309E"/>
    <w:rsid w:val="007E3EFB"/>
    <w:rsid w:val="007F3BF1"/>
    <w:rsid w:val="007F3ECD"/>
    <w:rsid w:val="007F5401"/>
    <w:rsid w:val="007F5F4F"/>
    <w:rsid w:val="00804411"/>
    <w:rsid w:val="008112BD"/>
    <w:rsid w:val="0081272C"/>
    <w:rsid w:val="00814E76"/>
    <w:rsid w:val="00816965"/>
    <w:rsid w:val="008170CF"/>
    <w:rsid w:val="00820113"/>
    <w:rsid w:val="0082021C"/>
    <w:rsid w:val="00820872"/>
    <w:rsid w:val="00821710"/>
    <w:rsid w:val="008263A5"/>
    <w:rsid w:val="00826D05"/>
    <w:rsid w:val="00826D8B"/>
    <w:rsid w:val="0083021C"/>
    <w:rsid w:val="00831B58"/>
    <w:rsid w:val="00832787"/>
    <w:rsid w:val="00832847"/>
    <w:rsid w:val="008337D8"/>
    <w:rsid w:val="00837992"/>
    <w:rsid w:val="00842642"/>
    <w:rsid w:val="00844005"/>
    <w:rsid w:val="0084678B"/>
    <w:rsid w:val="00847E9B"/>
    <w:rsid w:val="008500D2"/>
    <w:rsid w:val="00850556"/>
    <w:rsid w:val="008534A6"/>
    <w:rsid w:val="00853AEC"/>
    <w:rsid w:val="0085604F"/>
    <w:rsid w:val="00857A71"/>
    <w:rsid w:val="00862DF1"/>
    <w:rsid w:val="008632B6"/>
    <w:rsid w:val="008650ED"/>
    <w:rsid w:val="00873B48"/>
    <w:rsid w:val="00876061"/>
    <w:rsid w:val="00884DF8"/>
    <w:rsid w:val="00886EDA"/>
    <w:rsid w:val="00892664"/>
    <w:rsid w:val="00895597"/>
    <w:rsid w:val="00895AB2"/>
    <w:rsid w:val="008A5F36"/>
    <w:rsid w:val="008A6A65"/>
    <w:rsid w:val="008A73EB"/>
    <w:rsid w:val="008B3BC2"/>
    <w:rsid w:val="008B4315"/>
    <w:rsid w:val="008B5425"/>
    <w:rsid w:val="008B5DCA"/>
    <w:rsid w:val="008C2F2E"/>
    <w:rsid w:val="008C56AF"/>
    <w:rsid w:val="008C7E5E"/>
    <w:rsid w:val="008D09EC"/>
    <w:rsid w:val="008D0BE4"/>
    <w:rsid w:val="008D0C00"/>
    <w:rsid w:val="008D2723"/>
    <w:rsid w:val="008D2A20"/>
    <w:rsid w:val="008D4021"/>
    <w:rsid w:val="008D6F62"/>
    <w:rsid w:val="008E1491"/>
    <w:rsid w:val="008E3079"/>
    <w:rsid w:val="008E401F"/>
    <w:rsid w:val="008E4297"/>
    <w:rsid w:val="008E764E"/>
    <w:rsid w:val="008F2DF1"/>
    <w:rsid w:val="008F38D9"/>
    <w:rsid w:val="008F4314"/>
    <w:rsid w:val="008F4B2A"/>
    <w:rsid w:val="008F5848"/>
    <w:rsid w:val="008F688D"/>
    <w:rsid w:val="009028A6"/>
    <w:rsid w:val="00906E70"/>
    <w:rsid w:val="00910195"/>
    <w:rsid w:val="00912113"/>
    <w:rsid w:val="009131EA"/>
    <w:rsid w:val="009139EB"/>
    <w:rsid w:val="00917750"/>
    <w:rsid w:val="009179DC"/>
    <w:rsid w:val="00924AF1"/>
    <w:rsid w:val="00926BC8"/>
    <w:rsid w:val="009316D9"/>
    <w:rsid w:val="009351AE"/>
    <w:rsid w:val="00935A6C"/>
    <w:rsid w:val="00936576"/>
    <w:rsid w:val="00936A71"/>
    <w:rsid w:val="009452AF"/>
    <w:rsid w:val="00945AF0"/>
    <w:rsid w:val="009524AF"/>
    <w:rsid w:val="00954CC8"/>
    <w:rsid w:val="00963843"/>
    <w:rsid w:val="00963DD5"/>
    <w:rsid w:val="00971C79"/>
    <w:rsid w:val="00972D32"/>
    <w:rsid w:val="009738AC"/>
    <w:rsid w:val="00980DF2"/>
    <w:rsid w:val="00981C10"/>
    <w:rsid w:val="00987D49"/>
    <w:rsid w:val="009943C0"/>
    <w:rsid w:val="00996E95"/>
    <w:rsid w:val="009A3AC0"/>
    <w:rsid w:val="009A6996"/>
    <w:rsid w:val="009A714E"/>
    <w:rsid w:val="009B01FD"/>
    <w:rsid w:val="009B3DF1"/>
    <w:rsid w:val="009B42BF"/>
    <w:rsid w:val="009B7BA4"/>
    <w:rsid w:val="009C4E39"/>
    <w:rsid w:val="009C4EC1"/>
    <w:rsid w:val="009C70F8"/>
    <w:rsid w:val="009C7A5F"/>
    <w:rsid w:val="009D0A67"/>
    <w:rsid w:val="009D16E7"/>
    <w:rsid w:val="009D1DA6"/>
    <w:rsid w:val="009D1E57"/>
    <w:rsid w:val="009D2D6A"/>
    <w:rsid w:val="009D3CC3"/>
    <w:rsid w:val="009E09B7"/>
    <w:rsid w:val="009E7807"/>
    <w:rsid w:val="009F080B"/>
    <w:rsid w:val="009F39EA"/>
    <w:rsid w:val="009F6F87"/>
    <w:rsid w:val="009F72E4"/>
    <w:rsid w:val="009F7A41"/>
    <w:rsid w:val="00A0051F"/>
    <w:rsid w:val="00A01C48"/>
    <w:rsid w:val="00A02136"/>
    <w:rsid w:val="00A026B4"/>
    <w:rsid w:val="00A03C4B"/>
    <w:rsid w:val="00A045B7"/>
    <w:rsid w:val="00A1324F"/>
    <w:rsid w:val="00A144F2"/>
    <w:rsid w:val="00A16337"/>
    <w:rsid w:val="00A16ADB"/>
    <w:rsid w:val="00A1766B"/>
    <w:rsid w:val="00A17F35"/>
    <w:rsid w:val="00A22025"/>
    <w:rsid w:val="00A24572"/>
    <w:rsid w:val="00A26BED"/>
    <w:rsid w:val="00A27CD2"/>
    <w:rsid w:val="00A315A9"/>
    <w:rsid w:val="00A32FB0"/>
    <w:rsid w:val="00A41282"/>
    <w:rsid w:val="00A426E3"/>
    <w:rsid w:val="00A43F13"/>
    <w:rsid w:val="00A442ED"/>
    <w:rsid w:val="00A45707"/>
    <w:rsid w:val="00A46811"/>
    <w:rsid w:val="00A46F7C"/>
    <w:rsid w:val="00A47931"/>
    <w:rsid w:val="00A47A84"/>
    <w:rsid w:val="00A50310"/>
    <w:rsid w:val="00A50805"/>
    <w:rsid w:val="00A51D2A"/>
    <w:rsid w:val="00A52149"/>
    <w:rsid w:val="00A6306D"/>
    <w:rsid w:val="00A63826"/>
    <w:rsid w:val="00A662B8"/>
    <w:rsid w:val="00A66694"/>
    <w:rsid w:val="00A669F0"/>
    <w:rsid w:val="00A676DB"/>
    <w:rsid w:val="00A73356"/>
    <w:rsid w:val="00A734E8"/>
    <w:rsid w:val="00A74B41"/>
    <w:rsid w:val="00A75573"/>
    <w:rsid w:val="00A814B6"/>
    <w:rsid w:val="00A8166E"/>
    <w:rsid w:val="00A844F2"/>
    <w:rsid w:val="00A8546F"/>
    <w:rsid w:val="00A86BF6"/>
    <w:rsid w:val="00A86F0C"/>
    <w:rsid w:val="00A918B9"/>
    <w:rsid w:val="00A933E9"/>
    <w:rsid w:val="00A94651"/>
    <w:rsid w:val="00A959A1"/>
    <w:rsid w:val="00AA3A4A"/>
    <w:rsid w:val="00AA56D5"/>
    <w:rsid w:val="00AA5E1F"/>
    <w:rsid w:val="00AA7814"/>
    <w:rsid w:val="00AB210D"/>
    <w:rsid w:val="00AB411F"/>
    <w:rsid w:val="00AB79E2"/>
    <w:rsid w:val="00AC59D3"/>
    <w:rsid w:val="00AC783C"/>
    <w:rsid w:val="00AD30C4"/>
    <w:rsid w:val="00AD540A"/>
    <w:rsid w:val="00AD7ADC"/>
    <w:rsid w:val="00AE3503"/>
    <w:rsid w:val="00AE47BE"/>
    <w:rsid w:val="00AF05B1"/>
    <w:rsid w:val="00AF56FB"/>
    <w:rsid w:val="00B03362"/>
    <w:rsid w:val="00B05351"/>
    <w:rsid w:val="00B053D7"/>
    <w:rsid w:val="00B05BB6"/>
    <w:rsid w:val="00B06169"/>
    <w:rsid w:val="00B06DDE"/>
    <w:rsid w:val="00B07021"/>
    <w:rsid w:val="00B10A2C"/>
    <w:rsid w:val="00B129B5"/>
    <w:rsid w:val="00B13709"/>
    <w:rsid w:val="00B14061"/>
    <w:rsid w:val="00B1525A"/>
    <w:rsid w:val="00B17B47"/>
    <w:rsid w:val="00B17FB3"/>
    <w:rsid w:val="00B2087B"/>
    <w:rsid w:val="00B214C2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6AF"/>
    <w:rsid w:val="00B528BA"/>
    <w:rsid w:val="00B5366E"/>
    <w:rsid w:val="00B537A6"/>
    <w:rsid w:val="00B53C70"/>
    <w:rsid w:val="00B55BFD"/>
    <w:rsid w:val="00B566C4"/>
    <w:rsid w:val="00B62277"/>
    <w:rsid w:val="00B65F42"/>
    <w:rsid w:val="00B66C66"/>
    <w:rsid w:val="00B70813"/>
    <w:rsid w:val="00B71253"/>
    <w:rsid w:val="00B74A34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51FB"/>
    <w:rsid w:val="00B96A4B"/>
    <w:rsid w:val="00B96D87"/>
    <w:rsid w:val="00B97E6B"/>
    <w:rsid w:val="00BA3EFE"/>
    <w:rsid w:val="00BA5854"/>
    <w:rsid w:val="00BA64BB"/>
    <w:rsid w:val="00BA7F96"/>
    <w:rsid w:val="00BB4A0A"/>
    <w:rsid w:val="00BB5719"/>
    <w:rsid w:val="00BC11B8"/>
    <w:rsid w:val="00BC2714"/>
    <w:rsid w:val="00BC4AD1"/>
    <w:rsid w:val="00BC53FE"/>
    <w:rsid w:val="00BC7E04"/>
    <w:rsid w:val="00BD2148"/>
    <w:rsid w:val="00BD2419"/>
    <w:rsid w:val="00BD30C1"/>
    <w:rsid w:val="00BD35AB"/>
    <w:rsid w:val="00BD60E9"/>
    <w:rsid w:val="00BD6FEE"/>
    <w:rsid w:val="00BE141B"/>
    <w:rsid w:val="00BE1FA7"/>
    <w:rsid w:val="00BF1274"/>
    <w:rsid w:val="00BF272E"/>
    <w:rsid w:val="00BF7B87"/>
    <w:rsid w:val="00C008A3"/>
    <w:rsid w:val="00C01E7F"/>
    <w:rsid w:val="00C03772"/>
    <w:rsid w:val="00C06458"/>
    <w:rsid w:val="00C14261"/>
    <w:rsid w:val="00C168AE"/>
    <w:rsid w:val="00C17F2D"/>
    <w:rsid w:val="00C215AF"/>
    <w:rsid w:val="00C26F0C"/>
    <w:rsid w:val="00C26F90"/>
    <w:rsid w:val="00C30584"/>
    <w:rsid w:val="00C32C9C"/>
    <w:rsid w:val="00C331D5"/>
    <w:rsid w:val="00C37790"/>
    <w:rsid w:val="00C37884"/>
    <w:rsid w:val="00C37D7C"/>
    <w:rsid w:val="00C4052B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1DFE"/>
    <w:rsid w:val="00C72935"/>
    <w:rsid w:val="00C7399F"/>
    <w:rsid w:val="00C75312"/>
    <w:rsid w:val="00C75A6E"/>
    <w:rsid w:val="00C760A8"/>
    <w:rsid w:val="00C76B6C"/>
    <w:rsid w:val="00C76C29"/>
    <w:rsid w:val="00C80A76"/>
    <w:rsid w:val="00C80BA9"/>
    <w:rsid w:val="00C82623"/>
    <w:rsid w:val="00C82EA8"/>
    <w:rsid w:val="00C873E1"/>
    <w:rsid w:val="00C90C90"/>
    <w:rsid w:val="00C91C66"/>
    <w:rsid w:val="00C92EB9"/>
    <w:rsid w:val="00C935DF"/>
    <w:rsid w:val="00C93934"/>
    <w:rsid w:val="00C93E07"/>
    <w:rsid w:val="00CA22F2"/>
    <w:rsid w:val="00CA439C"/>
    <w:rsid w:val="00CA4699"/>
    <w:rsid w:val="00CA490C"/>
    <w:rsid w:val="00CA49BF"/>
    <w:rsid w:val="00CA4BF4"/>
    <w:rsid w:val="00CA7896"/>
    <w:rsid w:val="00CA7A4A"/>
    <w:rsid w:val="00CB0D7A"/>
    <w:rsid w:val="00CB117A"/>
    <w:rsid w:val="00CB5948"/>
    <w:rsid w:val="00CB6B4F"/>
    <w:rsid w:val="00CB71B4"/>
    <w:rsid w:val="00CB7323"/>
    <w:rsid w:val="00CC0938"/>
    <w:rsid w:val="00CC1605"/>
    <w:rsid w:val="00CD5891"/>
    <w:rsid w:val="00CE3783"/>
    <w:rsid w:val="00CE3B28"/>
    <w:rsid w:val="00CE5C5A"/>
    <w:rsid w:val="00CE5D7C"/>
    <w:rsid w:val="00CE70A5"/>
    <w:rsid w:val="00CF6017"/>
    <w:rsid w:val="00CF6225"/>
    <w:rsid w:val="00CF72E9"/>
    <w:rsid w:val="00CF767E"/>
    <w:rsid w:val="00D006BC"/>
    <w:rsid w:val="00D02D83"/>
    <w:rsid w:val="00D03FD1"/>
    <w:rsid w:val="00D06360"/>
    <w:rsid w:val="00D11672"/>
    <w:rsid w:val="00D116CB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46D52"/>
    <w:rsid w:val="00D50595"/>
    <w:rsid w:val="00D51D6A"/>
    <w:rsid w:val="00D52962"/>
    <w:rsid w:val="00D53F35"/>
    <w:rsid w:val="00D547E9"/>
    <w:rsid w:val="00D562E2"/>
    <w:rsid w:val="00D562E9"/>
    <w:rsid w:val="00D60CD6"/>
    <w:rsid w:val="00D60F53"/>
    <w:rsid w:val="00D66403"/>
    <w:rsid w:val="00D7065F"/>
    <w:rsid w:val="00D71345"/>
    <w:rsid w:val="00D7182C"/>
    <w:rsid w:val="00D72BB2"/>
    <w:rsid w:val="00D73FA8"/>
    <w:rsid w:val="00D7483C"/>
    <w:rsid w:val="00D770F7"/>
    <w:rsid w:val="00D80E7B"/>
    <w:rsid w:val="00D86460"/>
    <w:rsid w:val="00D8711C"/>
    <w:rsid w:val="00D87B64"/>
    <w:rsid w:val="00D94480"/>
    <w:rsid w:val="00DA0317"/>
    <w:rsid w:val="00DA29E7"/>
    <w:rsid w:val="00DA3156"/>
    <w:rsid w:val="00DA4AF7"/>
    <w:rsid w:val="00DA5E23"/>
    <w:rsid w:val="00DB4DCB"/>
    <w:rsid w:val="00DB6F88"/>
    <w:rsid w:val="00DC04FA"/>
    <w:rsid w:val="00DC3A16"/>
    <w:rsid w:val="00DC5816"/>
    <w:rsid w:val="00DC587D"/>
    <w:rsid w:val="00DD494A"/>
    <w:rsid w:val="00DD7034"/>
    <w:rsid w:val="00DE1A79"/>
    <w:rsid w:val="00DE386C"/>
    <w:rsid w:val="00DF0CD0"/>
    <w:rsid w:val="00DF2850"/>
    <w:rsid w:val="00DF2C88"/>
    <w:rsid w:val="00DF307C"/>
    <w:rsid w:val="00DF5BAD"/>
    <w:rsid w:val="00DF5DE8"/>
    <w:rsid w:val="00DF6C60"/>
    <w:rsid w:val="00E0015D"/>
    <w:rsid w:val="00E008BA"/>
    <w:rsid w:val="00E00C3E"/>
    <w:rsid w:val="00E00CB7"/>
    <w:rsid w:val="00E019BF"/>
    <w:rsid w:val="00E076D2"/>
    <w:rsid w:val="00E12446"/>
    <w:rsid w:val="00E12657"/>
    <w:rsid w:val="00E12C7C"/>
    <w:rsid w:val="00E15B91"/>
    <w:rsid w:val="00E160A5"/>
    <w:rsid w:val="00E1646E"/>
    <w:rsid w:val="00E20253"/>
    <w:rsid w:val="00E23E2E"/>
    <w:rsid w:val="00E32218"/>
    <w:rsid w:val="00E34843"/>
    <w:rsid w:val="00E35B82"/>
    <w:rsid w:val="00E36BB2"/>
    <w:rsid w:val="00E40A18"/>
    <w:rsid w:val="00E43D72"/>
    <w:rsid w:val="00E4402A"/>
    <w:rsid w:val="00E4452A"/>
    <w:rsid w:val="00E45816"/>
    <w:rsid w:val="00E57B22"/>
    <w:rsid w:val="00E60C39"/>
    <w:rsid w:val="00E64780"/>
    <w:rsid w:val="00E661E4"/>
    <w:rsid w:val="00E7587F"/>
    <w:rsid w:val="00E7613D"/>
    <w:rsid w:val="00E77103"/>
    <w:rsid w:val="00E843B5"/>
    <w:rsid w:val="00E9045A"/>
    <w:rsid w:val="00E959A6"/>
    <w:rsid w:val="00E96103"/>
    <w:rsid w:val="00EA39B3"/>
    <w:rsid w:val="00EA3DE0"/>
    <w:rsid w:val="00EA5F01"/>
    <w:rsid w:val="00EA6FA5"/>
    <w:rsid w:val="00EB0AC7"/>
    <w:rsid w:val="00EB24EE"/>
    <w:rsid w:val="00EC063C"/>
    <w:rsid w:val="00EC2F00"/>
    <w:rsid w:val="00EC3D51"/>
    <w:rsid w:val="00EC4C27"/>
    <w:rsid w:val="00EC65A2"/>
    <w:rsid w:val="00EC6B6B"/>
    <w:rsid w:val="00ED0F86"/>
    <w:rsid w:val="00ED2E6B"/>
    <w:rsid w:val="00ED45A1"/>
    <w:rsid w:val="00ED53B2"/>
    <w:rsid w:val="00ED630D"/>
    <w:rsid w:val="00ED78F4"/>
    <w:rsid w:val="00EE0742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4DBA"/>
    <w:rsid w:val="00F15353"/>
    <w:rsid w:val="00F16DF8"/>
    <w:rsid w:val="00F211DC"/>
    <w:rsid w:val="00F25DBE"/>
    <w:rsid w:val="00F26C77"/>
    <w:rsid w:val="00F31713"/>
    <w:rsid w:val="00F321EF"/>
    <w:rsid w:val="00F32863"/>
    <w:rsid w:val="00F4115B"/>
    <w:rsid w:val="00F47C50"/>
    <w:rsid w:val="00F5117F"/>
    <w:rsid w:val="00F53C3F"/>
    <w:rsid w:val="00F60F44"/>
    <w:rsid w:val="00F66551"/>
    <w:rsid w:val="00F66F82"/>
    <w:rsid w:val="00F66F8E"/>
    <w:rsid w:val="00F72DB5"/>
    <w:rsid w:val="00F74592"/>
    <w:rsid w:val="00F84E5F"/>
    <w:rsid w:val="00FA1098"/>
    <w:rsid w:val="00FA65F2"/>
    <w:rsid w:val="00FB318F"/>
    <w:rsid w:val="00FD1B84"/>
    <w:rsid w:val="00FE1678"/>
    <w:rsid w:val="00FF023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9284B-4C8C-4920-A476-B11CA23F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6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IQCOMPUTER</cp:lastModifiedBy>
  <cp:revision>273</cp:revision>
  <cp:lastPrinted>2021-05-04T12:48:00Z</cp:lastPrinted>
  <dcterms:created xsi:type="dcterms:W3CDTF">2020-01-29T02:18:00Z</dcterms:created>
  <dcterms:modified xsi:type="dcterms:W3CDTF">2021-05-05T06:49:00Z</dcterms:modified>
</cp:coreProperties>
</file>