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F34E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3F34ED">
        <w:rPr>
          <w:rFonts w:ascii="Times New Roman" w:eastAsia="Times New Roman" w:hAnsi="Times New Roman"/>
          <w:b/>
          <w:color w:val="000000"/>
          <w:lang w:eastAsia="ru-RU"/>
        </w:rPr>
        <w:t>Протокол итог</w:t>
      </w:r>
      <w:r w:rsidR="00A47A84" w:rsidRPr="003F34ED">
        <w:rPr>
          <w:rFonts w:ascii="Times New Roman" w:eastAsia="Times New Roman" w:hAnsi="Times New Roman"/>
          <w:b/>
          <w:color w:val="000000"/>
          <w:lang w:eastAsia="ru-RU"/>
        </w:rPr>
        <w:t xml:space="preserve">ов </w:t>
      </w:r>
    </w:p>
    <w:p w:rsidR="00796578" w:rsidRPr="003F34ED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закуп</w:t>
      </w:r>
      <w:r w:rsidR="00753B4E">
        <w:rPr>
          <w:rFonts w:ascii="Times New Roman" w:hAnsi="Times New Roman"/>
          <w:b/>
          <w:bCs/>
          <w:color w:val="000000"/>
          <w:lang w:val="kk-KZ"/>
        </w:rPr>
        <w:t>а</w:t>
      </w:r>
      <w:r w:rsidR="00796578" w:rsidRPr="003F34ED">
        <w:rPr>
          <w:rFonts w:ascii="Times New Roman" w:hAnsi="Times New Roman"/>
          <w:b/>
          <w:bCs/>
          <w:color w:val="000000"/>
        </w:rPr>
        <w:t xml:space="preserve"> способом запроса ценовых предложений  </w:t>
      </w:r>
    </w:p>
    <w:p w:rsidR="00796578" w:rsidRPr="00025D50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3F34ED">
        <w:rPr>
          <w:rFonts w:ascii="Times New Roman" w:hAnsi="Times New Roman"/>
          <w:b/>
        </w:rPr>
        <w:t>№</w:t>
      </w:r>
      <w:r w:rsidR="00A02136" w:rsidRPr="00963CA5">
        <w:rPr>
          <w:rFonts w:ascii="Times New Roman" w:hAnsi="Times New Roman"/>
          <w:b/>
        </w:rPr>
        <w:t>2</w:t>
      </w:r>
      <w:r w:rsidR="00025D50">
        <w:rPr>
          <w:rFonts w:ascii="Times New Roman" w:hAnsi="Times New Roman"/>
          <w:b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3F34E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796578" w:rsidP="00BA3E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F34ED">
              <w:rPr>
                <w:rFonts w:ascii="Times New Roman" w:hAnsi="Times New Roman"/>
              </w:rPr>
              <w:t>г.</w:t>
            </w:r>
            <w:r w:rsidR="005C306A">
              <w:rPr>
                <w:rFonts w:ascii="Times New Roman" w:hAnsi="Times New Roman"/>
              </w:rPr>
              <w:t xml:space="preserve"> </w:t>
            </w:r>
            <w:r w:rsidRPr="003F34ED">
              <w:rPr>
                <w:rFonts w:ascii="Times New Roman" w:hAnsi="Times New Roman"/>
              </w:rPr>
              <w:t>Алматы, пр</w:t>
            </w:r>
            <w:proofErr w:type="gramStart"/>
            <w:r w:rsidRPr="003F34ED">
              <w:rPr>
                <w:rFonts w:ascii="Times New Roman" w:hAnsi="Times New Roman"/>
              </w:rPr>
              <w:t>.</w:t>
            </w:r>
            <w:r w:rsidR="00BA3EFE" w:rsidRPr="003F34ED">
              <w:rPr>
                <w:rFonts w:ascii="Times New Roman" w:hAnsi="Times New Roman"/>
                <w:lang w:val="kk-KZ"/>
              </w:rPr>
              <w:t>Д</w:t>
            </w:r>
            <w:proofErr w:type="gramEnd"/>
            <w:r w:rsidR="00BA3EFE" w:rsidRPr="003F34ED">
              <w:rPr>
                <w:rFonts w:ascii="Times New Roman" w:hAnsi="Times New Roman"/>
                <w:lang w:val="kk-KZ"/>
              </w:rPr>
              <w:t>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 w:rsidRPr="003F34ED">
              <w:rPr>
                <w:rFonts w:ascii="Times New Roman" w:hAnsi="Times New Roman"/>
                <w:color w:val="000000"/>
              </w:rPr>
              <w:t>1</w:t>
            </w:r>
            <w:r w:rsidR="00F60F44">
              <w:rPr>
                <w:rFonts w:ascii="Times New Roman" w:hAnsi="Times New Roman"/>
                <w:color w:val="000000"/>
                <w:lang w:val="kk-KZ"/>
              </w:rPr>
              <w:t>1</w:t>
            </w:r>
            <w:r w:rsidR="00DF2850"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час. </w:t>
            </w:r>
            <w:r w:rsidR="00E20253" w:rsidRPr="003F34ED">
              <w:rPr>
                <w:rFonts w:ascii="Times New Roman" w:hAnsi="Times New Roman"/>
                <w:color w:val="000000"/>
                <w:lang w:val="kk-KZ"/>
              </w:rPr>
              <w:t>00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66EB2">
              <w:rPr>
                <w:rFonts w:ascii="Times New Roman" w:hAnsi="Times New Roman"/>
                <w:color w:val="000000"/>
                <w:lang w:val="en-US"/>
              </w:rPr>
              <w:t>01</w:t>
            </w:r>
            <w:r w:rsidR="00963CA5">
              <w:rPr>
                <w:rFonts w:ascii="Times New Roman" w:hAnsi="Times New Roman"/>
                <w:color w:val="000000"/>
              </w:rPr>
              <w:t xml:space="preserve"> </w:t>
            </w:r>
            <w:r w:rsidR="00766EB2">
              <w:rPr>
                <w:rFonts w:ascii="Times New Roman" w:hAnsi="Times New Roman"/>
                <w:color w:val="000000"/>
                <w:lang w:val="kk-KZ"/>
              </w:rPr>
              <w:t>июня</w:t>
            </w:r>
            <w:r w:rsidR="006E0C9F" w:rsidRPr="003F34E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F34ED">
              <w:rPr>
                <w:rFonts w:ascii="Times New Roman" w:hAnsi="Times New Roman"/>
                <w:color w:val="000000"/>
              </w:rPr>
              <w:t>20</w:t>
            </w:r>
            <w:r w:rsidR="006E0C9F" w:rsidRPr="003F34ED">
              <w:rPr>
                <w:rFonts w:ascii="Times New Roman" w:hAnsi="Times New Roman"/>
                <w:color w:val="000000"/>
              </w:rPr>
              <w:t>2</w:t>
            </w:r>
            <w:r w:rsidR="000D4BA8">
              <w:rPr>
                <w:rFonts w:ascii="Times New Roman" w:hAnsi="Times New Roman"/>
                <w:color w:val="000000"/>
              </w:rPr>
              <w:t>1</w:t>
            </w:r>
            <w:r w:rsidRPr="003F34ED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C72935" w:rsidRPr="003F34E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  <w:u w:val="single"/>
        </w:rPr>
        <w:t>Организатор / Заказчик:</w:t>
      </w:r>
      <w:r w:rsidR="00183022" w:rsidRPr="003F34ED">
        <w:rPr>
          <w:rFonts w:ascii="Times New Roman" w:hAnsi="Times New Roman"/>
        </w:rPr>
        <w:t xml:space="preserve"> </w:t>
      </w:r>
      <w:r w:rsidR="00C72935" w:rsidRPr="003F34ED">
        <w:rPr>
          <w:rFonts w:ascii="Times New Roman" w:hAnsi="Times New Roman"/>
        </w:rPr>
        <w:t>АО</w:t>
      </w:r>
      <w:r w:rsidR="00183022"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  <w:lang w:val="kk-KZ"/>
        </w:rPr>
        <w:t>акушерства</w:t>
      </w:r>
      <w:r w:rsidR="00BA3EFE" w:rsidRPr="003F34ED">
        <w:rPr>
          <w:rFonts w:ascii="Times New Roman" w:hAnsi="Times New Roman"/>
        </w:rPr>
        <w:t xml:space="preserve">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>»</w:t>
      </w:r>
    </w:p>
    <w:p w:rsidR="00796578" w:rsidRPr="003F34E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На основании</w:t>
      </w:r>
      <w:r w:rsidR="00183022" w:rsidRPr="003F34ED">
        <w:rPr>
          <w:rFonts w:ascii="Times New Roman" w:hAnsi="Times New Roman"/>
        </w:rPr>
        <w:t xml:space="preserve"> </w:t>
      </w:r>
      <w:r w:rsidR="00BF7B87" w:rsidRPr="003F34ED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3F34ED">
        <w:rPr>
          <w:rFonts w:ascii="Times New Roman" w:hAnsi="Times New Roman"/>
        </w:rPr>
        <w:t>,</w:t>
      </w:r>
      <w:r w:rsidR="00183022" w:rsidRPr="003F34ED">
        <w:rPr>
          <w:rFonts w:ascii="Times New Roman" w:hAnsi="Times New Roman"/>
          <w:spacing w:val="2"/>
        </w:rPr>
        <w:t xml:space="preserve"> утвержденных постановлением Правительства Республики Казахстан от 30 октября 2009 года № 1729</w:t>
      </w:r>
      <w:r w:rsidRPr="003F34ED">
        <w:rPr>
          <w:rFonts w:ascii="Times New Roman" w:hAnsi="Times New Roman"/>
        </w:rPr>
        <w:t xml:space="preserve"> (далее – Правила) </w:t>
      </w:r>
      <w:r w:rsidR="00C72935" w:rsidRPr="003F34ED">
        <w:rPr>
          <w:rFonts w:ascii="Times New Roman" w:hAnsi="Times New Roman"/>
        </w:rPr>
        <w:t>АО</w:t>
      </w:r>
      <w:r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</w:rPr>
        <w:t xml:space="preserve">акушерства,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 xml:space="preserve">» проводит закуп и </w:t>
      </w:r>
      <w:r w:rsidRPr="003F34ED">
        <w:rPr>
          <w:rFonts w:ascii="Times New Roman" w:hAnsi="Times New Roman"/>
          <w:color w:val="000000"/>
        </w:rPr>
        <w:t>оформляет настоящий протокол итогов закупа способом запроса ценовых предложений</w:t>
      </w:r>
      <w:r w:rsidRPr="003F34ED">
        <w:rPr>
          <w:rFonts w:ascii="Times New Roman" w:hAnsi="Times New Roman"/>
        </w:rPr>
        <w:t xml:space="preserve">. </w:t>
      </w:r>
    </w:p>
    <w:p w:rsidR="00BA3EFE" w:rsidRPr="003F34ED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Дата и время вскрытия конверто</w:t>
      </w:r>
      <w:r w:rsidR="00F60F44">
        <w:rPr>
          <w:rFonts w:ascii="Times New Roman" w:hAnsi="Times New Roman"/>
        </w:rPr>
        <w:t xml:space="preserve">в </w:t>
      </w:r>
      <w:r w:rsidR="00766EB2">
        <w:rPr>
          <w:rFonts w:ascii="Times New Roman" w:hAnsi="Times New Roman"/>
        </w:rPr>
        <w:t>01 июня</w:t>
      </w:r>
      <w:r w:rsidR="00CE3B28">
        <w:rPr>
          <w:rFonts w:ascii="Times New Roman" w:hAnsi="Times New Roman"/>
        </w:rPr>
        <w:t xml:space="preserve"> 202</w:t>
      </w:r>
      <w:r w:rsidR="000D4BA8">
        <w:rPr>
          <w:rFonts w:ascii="Times New Roman" w:hAnsi="Times New Roman"/>
        </w:rPr>
        <w:t>1</w:t>
      </w:r>
      <w:r w:rsidR="00CE3B28">
        <w:rPr>
          <w:rFonts w:ascii="Times New Roman" w:hAnsi="Times New Roman"/>
        </w:rPr>
        <w:t xml:space="preserve"> года время 11:00</w:t>
      </w:r>
      <w:r w:rsidRPr="003F34ED">
        <w:rPr>
          <w:rFonts w:ascii="Times New Roman" w:hAnsi="Times New Roman"/>
        </w:rPr>
        <w:t>.</w:t>
      </w:r>
    </w:p>
    <w:p w:rsidR="00083F37" w:rsidRPr="003F34ED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564" w:rsidRPr="003F34ED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F34ED">
        <w:rPr>
          <w:rFonts w:ascii="Times New Roman" w:hAnsi="Times New Roman"/>
          <w:b/>
          <w:color w:val="000000"/>
        </w:rPr>
        <w:t xml:space="preserve">Краткое описание и цена закупаемых </w:t>
      </w:r>
      <w:r w:rsidR="00BA3EFE" w:rsidRPr="003F34ED">
        <w:rPr>
          <w:rFonts w:ascii="Times New Roman" w:hAnsi="Times New Roman"/>
          <w:b/>
          <w:color w:val="000000"/>
        </w:rPr>
        <w:t>лекарственных средств и изделий медицинского назначения</w:t>
      </w:r>
      <w:r w:rsidRPr="003F34ED">
        <w:rPr>
          <w:rFonts w:ascii="Times New Roman" w:hAnsi="Times New Roman"/>
          <w:b/>
          <w:color w:val="000000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2966"/>
        <w:gridCol w:w="6945"/>
        <w:gridCol w:w="1985"/>
        <w:gridCol w:w="2126"/>
        <w:gridCol w:w="1559"/>
      </w:tblGrid>
      <w:tr w:rsidR="003F34ED" w:rsidRPr="003F34ED" w:rsidTr="00766EB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Характеристика, лекарственная форма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6C3B5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Ед.измерения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3B5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3F34ED" w:rsidRDefault="003F34ED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Сумма</w:t>
            </w:r>
          </w:p>
        </w:tc>
      </w:tr>
      <w:tr w:rsidR="001B1F4B" w:rsidRPr="002D36E5" w:rsidTr="00766EB2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766EB2" w:rsidP="00945AF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766EB2">
              <w:rPr>
                <w:rFonts w:ascii="Times New Roman" w:hAnsi="Times New Roman"/>
                <w:color w:val="000000"/>
              </w:rPr>
              <w:t>Пентаглобин</w:t>
            </w:r>
            <w:proofErr w:type="spellEnd"/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766EB2" w:rsidP="00A02136">
            <w:pPr>
              <w:rPr>
                <w:rFonts w:ascii="Times New Roman" w:hAnsi="Times New Roman"/>
                <w:color w:val="000000"/>
              </w:rPr>
            </w:pPr>
            <w:r w:rsidRPr="00766EB2">
              <w:rPr>
                <w:rFonts w:ascii="Times New Roman" w:hAnsi="Times New Roman"/>
                <w:color w:val="000000"/>
              </w:rPr>
              <w:t xml:space="preserve">Раствор для </w:t>
            </w:r>
            <w:proofErr w:type="gramStart"/>
            <w:r w:rsidRPr="00766EB2">
              <w:rPr>
                <w:rFonts w:ascii="Times New Roman" w:hAnsi="Times New Roman"/>
                <w:color w:val="000000"/>
              </w:rPr>
              <w:t>внутривенно-</w:t>
            </w:r>
            <w:proofErr w:type="spellStart"/>
            <w:r w:rsidRPr="00766EB2">
              <w:rPr>
                <w:rFonts w:ascii="Times New Roman" w:hAnsi="Times New Roman"/>
                <w:color w:val="000000"/>
              </w:rPr>
              <w:t>го</w:t>
            </w:r>
            <w:proofErr w:type="spellEnd"/>
            <w:proofErr w:type="gramEnd"/>
            <w:r w:rsidRPr="00766EB2">
              <w:rPr>
                <w:rFonts w:ascii="Times New Roman" w:hAnsi="Times New Roman"/>
                <w:color w:val="000000"/>
              </w:rPr>
              <w:t xml:space="preserve"> введения, 10 мл № 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6C39C9" w:rsidRDefault="006C39C9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963CA5" w:rsidRDefault="00766EB2" w:rsidP="00945AF0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4B" w:rsidRDefault="001B1F4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C39C9" w:rsidRDefault="006C39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C39C9" w:rsidRDefault="006C39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C39C9" w:rsidRDefault="006C39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C39C9" w:rsidRDefault="006C39C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C39C9" w:rsidRPr="005470E4" w:rsidRDefault="00766EB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202 090</w:t>
            </w:r>
          </w:p>
        </w:tc>
      </w:tr>
      <w:tr w:rsidR="0076125E" w:rsidRPr="003F34ED" w:rsidTr="00766EB2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A46F7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CA490C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CA490C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963CA5" w:rsidRDefault="00BA68CE" w:rsidP="00963C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</w:t>
            </w:r>
            <w:r w:rsidR="00766EB2">
              <w:rPr>
                <w:rFonts w:ascii="Times New Roman" w:hAnsi="Times New Roman"/>
                <w:b/>
                <w:bCs/>
                <w:color w:val="000000"/>
              </w:rPr>
              <w:t>202 090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A47A84" w:rsidRPr="003F34ED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  <w:r w:rsidRPr="003F34ED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8E4297" w:rsidRPr="003F34ED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3F34ED" w:rsidTr="00BD35AB">
        <w:tc>
          <w:tcPr>
            <w:tcW w:w="959" w:type="dxa"/>
          </w:tcPr>
          <w:p w:rsidR="00A47A84" w:rsidRPr="003F34ED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№ </w:t>
            </w:r>
            <w:proofErr w:type="gramStart"/>
            <w:r w:rsidRPr="003F34ED">
              <w:rPr>
                <w:rFonts w:ascii="Times New Roman" w:hAnsi="Times New Roman"/>
                <w:b/>
                <w:bCs/>
                <w:spacing w:val="2"/>
              </w:rPr>
              <w:t>п</w:t>
            </w:r>
            <w:proofErr w:type="gramEnd"/>
            <w:r w:rsidRPr="003F34ED">
              <w:rPr>
                <w:rFonts w:ascii="Times New Roman" w:hAnsi="Times New Roman"/>
                <w:b/>
                <w:bCs/>
                <w:spacing w:val="2"/>
              </w:rPr>
              <w:t>/п</w:t>
            </w:r>
          </w:p>
        </w:tc>
        <w:tc>
          <w:tcPr>
            <w:tcW w:w="9673" w:type="dxa"/>
          </w:tcPr>
          <w:p w:rsidR="00A47A84" w:rsidRPr="003F34ED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Наименование </w:t>
            </w:r>
            <w:r w:rsidR="005D1F0F" w:rsidRPr="003F34ED">
              <w:rPr>
                <w:rFonts w:ascii="Times New Roman" w:hAnsi="Times New Roman"/>
                <w:b/>
                <w:bCs/>
                <w:spacing w:val="2"/>
              </w:rPr>
              <w:t xml:space="preserve">потенциального </w:t>
            </w:r>
            <w:r w:rsidRPr="003F34ED">
              <w:rPr>
                <w:rFonts w:ascii="Times New Roman" w:hAnsi="Times New Roman"/>
                <w:b/>
                <w:bCs/>
                <w:spacing w:val="2"/>
              </w:rPr>
              <w:t>поставщика</w:t>
            </w:r>
          </w:p>
        </w:tc>
        <w:tc>
          <w:tcPr>
            <w:tcW w:w="4253" w:type="dxa"/>
          </w:tcPr>
          <w:p w:rsidR="00A47A84" w:rsidRPr="003F34ED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Дата и время</w:t>
            </w:r>
          </w:p>
        </w:tc>
      </w:tr>
      <w:tr w:rsidR="0059402E" w:rsidRPr="003F34ED" w:rsidTr="00BD35AB">
        <w:tc>
          <w:tcPr>
            <w:tcW w:w="959" w:type="dxa"/>
          </w:tcPr>
          <w:p w:rsidR="0059402E" w:rsidRPr="003F34ED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9673" w:type="dxa"/>
          </w:tcPr>
          <w:p w:rsidR="0059402E" w:rsidRPr="007A6DFD" w:rsidRDefault="007A6DFD" w:rsidP="00601F8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 w:rsidR="00601F8A">
              <w:rPr>
                <w:rFonts w:ascii="Times New Roman" w:hAnsi="Times New Roman"/>
                <w:bCs/>
                <w:spacing w:val="2"/>
              </w:rPr>
              <w:t>ВИВА ФАРМ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59402E" w:rsidRDefault="007A6DFD" w:rsidP="00D85747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2</w:t>
            </w:r>
            <w:r w:rsidR="00D85747">
              <w:rPr>
                <w:rFonts w:ascii="Times New Roman" w:hAnsi="Times New Roman"/>
                <w:bCs/>
                <w:spacing w:val="2"/>
              </w:rPr>
              <w:t>6</w:t>
            </w:r>
            <w:r w:rsidR="007134F2">
              <w:rPr>
                <w:rFonts w:ascii="Times New Roman" w:hAnsi="Times New Roman"/>
                <w:bCs/>
                <w:spacing w:val="2"/>
              </w:rPr>
              <w:t>.0</w:t>
            </w:r>
            <w:r w:rsidR="00DE3676">
              <w:rPr>
                <w:rFonts w:ascii="Times New Roman" w:hAnsi="Times New Roman"/>
                <w:bCs/>
                <w:spacing w:val="2"/>
              </w:rPr>
              <w:t>5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.2021г.  </w:t>
            </w:r>
            <w:r w:rsidR="00D85747">
              <w:rPr>
                <w:rFonts w:ascii="Times New Roman" w:hAnsi="Times New Roman"/>
                <w:bCs/>
                <w:spacing w:val="2"/>
              </w:rPr>
              <w:t>09:43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</w:tbl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A55E43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A55E43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A55E43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A55E43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P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345EF4" w:rsidRPr="003F34E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  <w:r w:rsidRPr="003F34ED">
        <w:rPr>
          <w:rStyle w:val="s0"/>
          <w:rFonts w:ascii="Times New Roman" w:hAnsi="Times New Roman"/>
          <w:b/>
          <w:bCs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3F34ED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3F34ED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Представитель</w:t>
            </w:r>
          </w:p>
        </w:tc>
      </w:tr>
      <w:tr w:rsidR="00205D44" w:rsidRPr="003F34ED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C93934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B872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29424A" w:rsidRPr="003F34ED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6578" w:rsidRPr="003F34E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F34ED">
        <w:rPr>
          <w:rFonts w:ascii="Times New Roman" w:eastAsia="Times New Roman" w:hAnsi="Times New Roman"/>
          <w:b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3F34ED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3F34ED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34ED">
              <w:rPr>
                <w:rFonts w:ascii="Times New Roman" w:hAnsi="Times New Roman"/>
                <w:b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Сумма договора</w:t>
            </w:r>
          </w:p>
        </w:tc>
      </w:tr>
      <w:tr w:rsidR="00C93934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2977" w:type="dxa"/>
          </w:tcPr>
          <w:p w:rsidR="00C93934" w:rsidRPr="00821710" w:rsidRDefault="00D85747" w:rsidP="00DE3676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 w:rsidR="009B6E73">
              <w:rPr>
                <w:rFonts w:ascii="Times New Roman" w:hAnsi="Times New Roman"/>
                <w:bCs/>
                <w:spacing w:val="2"/>
              </w:rPr>
              <w:t>ВИВА ФАРМ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1985" w:type="dxa"/>
          </w:tcPr>
          <w:p w:rsidR="00C93934" w:rsidRPr="00D85747" w:rsidRDefault="00D85747" w:rsidP="005452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5D6E9C" w:rsidP="00D85747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 </w:t>
            </w:r>
            <w:r w:rsidR="007A6DFD">
              <w:rPr>
                <w:rFonts w:ascii="Times New Roman" w:hAnsi="Times New Roman"/>
                <w:lang w:val="kk-KZ"/>
              </w:rPr>
              <w:t>Алматы</w:t>
            </w:r>
            <w:r>
              <w:rPr>
                <w:rFonts w:ascii="Times New Roman" w:hAnsi="Times New Roman"/>
                <w:lang w:val="kk-KZ"/>
              </w:rPr>
              <w:t xml:space="preserve">, ул. </w:t>
            </w:r>
            <w:r w:rsidR="00D85747">
              <w:rPr>
                <w:rFonts w:ascii="Times New Roman" w:hAnsi="Times New Roman"/>
                <w:lang w:val="kk-KZ"/>
              </w:rPr>
              <w:t>Дегдар, 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6E7B32" w:rsidRDefault="006E7B32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6E7B32">
              <w:rPr>
                <w:rFonts w:ascii="Times New Roman" w:hAnsi="Times New Roman"/>
                <w:bCs/>
                <w:color w:val="000000"/>
              </w:rPr>
              <w:t>202 090</w:t>
            </w:r>
          </w:p>
        </w:tc>
      </w:tr>
    </w:tbl>
    <w:p w:rsidR="008D09EC" w:rsidRDefault="000B36EA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AD30C4" w:rsidRDefault="008D09EC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0B36EA">
        <w:rPr>
          <w:rFonts w:ascii="Times New Roman" w:eastAsia="Times New Roman" w:hAnsi="Times New Roman"/>
          <w:lang w:eastAsia="ru-RU"/>
        </w:rPr>
        <w:t xml:space="preserve">   </w:t>
      </w:r>
    </w:p>
    <w:p w:rsidR="003F34ED" w:rsidRDefault="003F34ED" w:rsidP="00AD30C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D30C4">
        <w:rPr>
          <w:rFonts w:ascii="Times New Roman" w:eastAsia="Times New Roman" w:hAnsi="Times New Roman"/>
          <w:lang w:eastAsia="ru-RU"/>
        </w:rPr>
        <w:t>Эксперты не привлекались.</w:t>
      </w:r>
    </w:p>
    <w:p w:rsidR="00F211DC" w:rsidRDefault="00F211DC" w:rsidP="00F211DC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A47931" w:rsidRPr="00794A08" w:rsidRDefault="003F34ED" w:rsidP="00794A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Определить победителей и заключить договор Согласно пунктам 108, 112, 113 Правил закупки лекарственных препаратов, закупок, профилактики</w:t>
      </w:r>
      <w:r w:rsidR="005F753B">
        <w:rPr>
          <w:rFonts w:ascii="Times New Roman" w:eastAsia="Times New Roman" w:hAnsi="Times New Roman"/>
          <w:lang w:eastAsia="ru-RU"/>
        </w:rPr>
        <w:t>;</w:t>
      </w:r>
      <w:r w:rsidRPr="00794A08">
        <w:rPr>
          <w:rFonts w:ascii="Times New Roman" w:eastAsia="Times New Roman" w:hAnsi="Times New Roman"/>
          <w:lang w:eastAsia="ru-RU"/>
        </w:rPr>
        <w:t xml:space="preserve"> </w:t>
      </w:r>
    </w:p>
    <w:p w:rsidR="00A47931" w:rsidRDefault="00A47931" w:rsidP="00A47931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3F34ED" w:rsidRPr="00794A08" w:rsidRDefault="003F34ED" w:rsidP="00794A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</w:t>
      </w:r>
      <w:proofErr w:type="gramStart"/>
      <w:r w:rsidRPr="00794A08">
        <w:rPr>
          <w:rFonts w:ascii="Times New Roman" w:eastAsia="Times New Roman" w:hAnsi="Times New Roman"/>
          <w:lang w:eastAsia="ru-RU"/>
        </w:rPr>
        <w:t xml:space="preserve"> В</w:t>
      </w:r>
      <w:proofErr w:type="gramEnd"/>
      <w:r w:rsidRPr="00794A08">
        <w:rPr>
          <w:rFonts w:ascii="Times New Roman" w:eastAsia="Times New Roman" w:hAnsi="Times New Roman"/>
          <w:lang w:eastAsia="ru-RU"/>
        </w:rPr>
        <w:t xml:space="preserve">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34ED" w:rsidRDefault="005C3163" w:rsidP="00C37D7C">
      <w:pPr>
        <w:spacing w:after="0" w:line="240" w:lineRule="auto"/>
        <w:ind w:firstLine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59402E">
        <w:rPr>
          <w:rFonts w:ascii="Times New Roman" w:eastAsia="Times New Roman" w:hAnsi="Times New Roman"/>
          <w:lang w:eastAsia="ru-RU"/>
        </w:rPr>
        <w:t xml:space="preserve">. </w:t>
      </w:r>
      <w:r w:rsidR="00794A08">
        <w:rPr>
          <w:rFonts w:ascii="Times New Roman" w:eastAsia="Times New Roman" w:hAnsi="Times New Roman"/>
          <w:lang w:eastAsia="ru-RU"/>
        </w:rPr>
        <w:tab/>
      </w:r>
      <w:r w:rsidR="003F34ED" w:rsidRPr="003F34ED">
        <w:rPr>
          <w:rFonts w:ascii="Times New Roman" w:eastAsia="Times New Roman" w:hAnsi="Times New Roman"/>
          <w:lang w:eastAsia="ru-RU"/>
        </w:rPr>
        <w:t>Данный протокол опубликовать на интернет ресурсе заказчика  http://ncagip.kz/  в течени</w:t>
      </w:r>
      <w:proofErr w:type="gramStart"/>
      <w:r w:rsidR="003F34ED" w:rsidRPr="003F34ED">
        <w:rPr>
          <w:rFonts w:ascii="Times New Roman" w:eastAsia="Times New Roman" w:hAnsi="Times New Roman"/>
          <w:lang w:eastAsia="ru-RU"/>
        </w:rPr>
        <w:t>и</w:t>
      </w:r>
      <w:proofErr w:type="gramEnd"/>
      <w:r w:rsidR="003F34ED" w:rsidRPr="003F34ED">
        <w:rPr>
          <w:rFonts w:ascii="Times New Roman" w:eastAsia="Times New Roman" w:hAnsi="Times New Roman"/>
          <w:lang w:eastAsia="ru-RU"/>
        </w:rPr>
        <w:t xml:space="preserve"> 3-х рабочих дней после определения Победителя.</w:t>
      </w:r>
    </w:p>
    <w:p w:rsidR="0024429E" w:rsidRDefault="0024429E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873E8" w:rsidRDefault="008873E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873E8" w:rsidRDefault="008873E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8873E8" w:rsidRDefault="008873E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Председатель комиссии:</w:t>
      </w:r>
    </w:p>
    <w:p w:rsidR="0024429E" w:rsidRPr="0024429E" w:rsidRDefault="00D7483C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Председатель Правления</w:t>
      </w:r>
      <w:r w:rsidR="0024429E">
        <w:rPr>
          <w:rFonts w:ascii="Times New Roman" w:eastAsia="Times New Roman" w:hAnsi="Times New Roman"/>
          <w:lang w:val="kk-KZ" w:eastAsia="ru-RU"/>
        </w:rPr>
        <w:t xml:space="preserve">                                           </w:t>
      </w:r>
      <w:r w:rsidR="00CB117A">
        <w:rPr>
          <w:rFonts w:ascii="Times New Roman" w:eastAsia="Times New Roman" w:hAnsi="Times New Roman"/>
          <w:lang w:val="kk-KZ" w:eastAsia="ru-RU"/>
        </w:rPr>
        <w:t xml:space="preserve"> </w:t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 w:rsidR="00D612EE">
        <w:rPr>
          <w:rFonts w:ascii="Times New Roman" w:eastAsia="Times New Roman" w:hAnsi="Times New Roman"/>
          <w:lang w:val="kk-KZ" w:eastAsia="ru-RU"/>
        </w:rPr>
        <w:t xml:space="preserve">         </w:t>
      </w:r>
      <w:r w:rsidR="00D53F35">
        <w:rPr>
          <w:rFonts w:ascii="Times New Roman" w:eastAsia="Times New Roman" w:hAnsi="Times New Roman"/>
          <w:lang w:val="kk-KZ" w:eastAsia="ru-RU"/>
        </w:rPr>
        <w:t>Мирзахметова Д.Д.</w:t>
      </w: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Члены комис</w:t>
      </w:r>
      <w:r w:rsidR="00B05351">
        <w:rPr>
          <w:rFonts w:ascii="Times New Roman" w:eastAsia="Times New Roman" w:hAnsi="Times New Roman"/>
          <w:b/>
          <w:lang w:eastAsia="ru-RU"/>
        </w:rPr>
        <w:t>с</w:t>
      </w:r>
      <w:r w:rsidRPr="00A6306D">
        <w:rPr>
          <w:rFonts w:ascii="Times New Roman" w:eastAsia="Times New Roman" w:hAnsi="Times New Roman"/>
          <w:b/>
          <w:lang w:eastAsia="ru-RU"/>
        </w:rPr>
        <w:t>ии:</w:t>
      </w:r>
    </w:p>
    <w:p w:rsidR="0024429E" w:rsidRPr="0024429E" w:rsidRDefault="006B03CF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Заместителя </w:t>
      </w:r>
      <w:r w:rsidR="0024429E">
        <w:rPr>
          <w:rFonts w:ascii="Times New Roman" w:eastAsia="Times New Roman" w:hAnsi="Times New Roman"/>
          <w:lang w:eastAsia="ru-RU"/>
        </w:rPr>
        <w:t xml:space="preserve">председателя </w:t>
      </w:r>
      <w:r w:rsidR="004D661C">
        <w:rPr>
          <w:rFonts w:ascii="Times New Roman" w:eastAsia="Times New Roman" w:hAnsi="Times New Roman"/>
          <w:lang w:eastAsia="ru-RU"/>
        </w:rPr>
        <w:t>Правления по клинической работе</w:t>
      </w:r>
      <w:r w:rsidR="0024429E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D53F35">
        <w:rPr>
          <w:rFonts w:ascii="Times New Roman" w:eastAsia="Times New Roman" w:hAnsi="Times New Roman"/>
          <w:lang w:eastAsia="ru-RU"/>
        </w:rPr>
        <w:t xml:space="preserve">        </w:t>
      </w:r>
      <w:proofErr w:type="spellStart"/>
      <w:r w:rsidR="00D53F35">
        <w:rPr>
          <w:rFonts w:ascii="Times New Roman" w:eastAsia="Times New Roman" w:hAnsi="Times New Roman"/>
          <w:lang w:eastAsia="ru-RU"/>
        </w:rPr>
        <w:t>Аимбетова</w:t>
      </w:r>
      <w:proofErr w:type="spellEnd"/>
      <w:r w:rsidR="00D53F35">
        <w:rPr>
          <w:rFonts w:ascii="Times New Roman" w:eastAsia="Times New Roman" w:hAnsi="Times New Roman"/>
          <w:lang w:eastAsia="ru-RU"/>
        </w:rPr>
        <w:t xml:space="preserve"> А.Р.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D53F35" w:rsidRDefault="00D43DF1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 w:rsidRPr="00D43DF1">
        <w:rPr>
          <w:rFonts w:ascii="Times New Roman" w:eastAsia="Times New Roman" w:hAnsi="Times New Roman"/>
          <w:lang w:eastAsia="ru-RU"/>
        </w:rPr>
        <w:t>Руководитель отдела лекарственного обеспечения</w:t>
      </w:r>
      <w:r w:rsidR="008E3079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    </w:t>
      </w:r>
      <w:r w:rsidRPr="00D43DF1">
        <w:rPr>
          <w:rFonts w:ascii="Times New Roman" w:eastAsia="Times New Roman" w:hAnsi="Times New Roman"/>
          <w:lang w:val="kk-KZ" w:eastAsia="ru-RU"/>
        </w:rPr>
        <w:t xml:space="preserve"> Шуленбаева А.С.</w:t>
      </w:r>
    </w:p>
    <w:p w:rsidR="00D53F35" w:rsidRDefault="00D53F35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24429E" w:rsidRDefault="00A6306D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Руководитель юридической службы                                                                           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Жанабаева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Б.С.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B117A" w:rsidRDefault="00902D3D" w:rsidP="0024429E">
      <w:pPr>
        <w:spacing w:after="0" w:line="240" w:lineRule="auto"/>
        <w:rPr>
          <w:rFonts w:ascii="Times New Roman" w:hAnsi="Times New Roman"/>
        </w:rPr>
      </w:pPr>
      <w:r w:rsidRPr="00902D3D">
        <w:rPr>
          <w:rFonts w:ascii="Times New Roman" w:eastAsia="Times New Roman" w:hAnsi="Times New Roman"/>
          <w:lang w:eastAsia="ru-RU"/>
        </w:rPr>
        <w:t>Экономист</w:t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8E3079">
        <w:rPr>
          <w:rFonts w:ascii="Times New Roman" w:hAnsi="Times New Roman"/>
        </w:rPr>
        <w:tab/>
      </w:r>
      <w:r w:rsidR="00D612EE">
        <w:rPr>
          <w:rFonts w:ascii="Times New Roman" w:hAnsi="Times New Roman"/>
        </w:rPr>
        <w:tab/>
      </w:r>
      <w:r w:rsidR="00D612EE">
        <w:rPr>
          <w:rFonts w:ascii="Times New Roman" w:hAnsi="Times New Roman"/>
        </w:rPr>
        <w:tab/>
      </w:r>
      <w:r w:rsidR="00D612EE">
        <w:rPr>
          <w:rFonts w:ascii="Times New Roman" w:hAnsi="Times New Roman"/>
        </w:rPr>
        <w:tab/>
        <w:t xml:space="preserve">            </w:t>
      </w:r>
      <w:proofErr w:type="spellStart"/>
      <w:r w:rsidRPr="00902D3D">
        <w:rPr>
          <w:rFonts w:ascii="Times New Roman" w:eastAsia="Times New Roman" w:hAnsi="Times New Roman"/>
          <w:lang w:eastAsia="ru-RU"/>
        </w:rPr>
        <w:t>Арынова</w:t>
      </w:r>
      <w:proofErr w:type="spellEnd"/>
      <w:r w:rsidRPr="00902D3D">
        <w:rPr>
          <w:rFonts w:ascii="Times New Roman" w:eastAsia="Times New Roman" w:hAnsi="Times New Roman"/>
          <w:lang w:eastAsia="ru-RU"/>
        </w:rPr>
        <w:t xml:space="preserve"> Д.К.</w:t>
      </w:r>
    </w:p>
    <w:p w:rsid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Секретарь комиссии:</w:t>
      </w:r>
    </w:p>
    <w:p w:rsidR="0024429E" w:rsidRPr="0024429E" w:rsidRDefault="00F26C77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государстве</w:t>
      </w:r>
      <w:r w:rsidR="00AA3A4A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ных закупок</w:t>
      </w:r>
      <w:proofErr w:type="gramStart"/>
      <w:r w:rsidR="00517206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                     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6B03CF">
        <w:rPr>
          <w:rFonts w:ascii="Times New Roman" w:eastAsia="Times New Roman" w:hAnsi="Times New Roman"/>
          <w:lang w:eastAsia="ru-RU"/>
        </w:rPr>
        <w:t>К</w:t>
      </w:r>
      <w:proofErr w:type="gramEnd"/>
      <w:r w:rsidR="00682705">
        <w:rPr>
          <w:rFonts w:ascii="Times New Roman" w:eastAsia="Times New Roman" w:hAnsi="Times New Roman"/>
          <w:lang w:val="kk-KZ" w:eastAsia="ru-RU"/>
        </w:rPr>
        <w:t>ұ</w:t>
      </w:r>
      <w:r>
        <w:rPr>
          <w:rFonts w:ascii="Times New Roman" w:eastAsia="Times New Roman" w:hAnsi="Times New Roman"/>
          <w:lang w:eastAsia="ru-RU"/>
        </w:rPr>
        <w:t>рбанбек А.С.</w:t>
      </w:r>
      <w:r w:rsidR="0024429E">
        <w:rPr>
          <w:rFonts w:ascii="Times New Roman" w:eastAsia="Times New Roman" w:hAnsi="Times New Roman"/>
          <w:lang w:eastAsia="ru-RU"/>
        </w:rPr>
        <w:t xml:space="preserve">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24429E">
        <w:rPr>
          <w:rFonts w:ascii="Times New Roman" w:eastAsia="Times New Roman" w:hAnsi="Times New Roman"/>
          <w:lang w:eastAsia="ru-RU"/>
        </w:rPr>
        <w:t xml:space="preserve">    </w:t>
      </w:r>
    </w:p>
    <w:sectPr w:rsidR="0024429E" w:rsidRPr="0024429E" w:rsidSect="00FF0233">
      <w:footerReference w:type="default" r:id="rId9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19" w:rsidRDefault="002B7A19">
      <w:pPr>
        <w:spacing w:after="0" w:line="240" w:lineRule="auto"/>
      </w:pPr>
      <w:r>
        <w:separator/>
      </w:r>
    </w:p>
  </w:endnote>
  <w:endnote w:type="continuationSeparator" w:id="0">
    <w:p w:rsidR="002B7A19" w:rsidRDefault="002B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19" w:rsidRDefault="002B7A1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6E73">
      <w:rPr>
        <w:noProof/>
      </w:rPr>
      <w:t>2</w:t>
    </w:r>
    <w:r>
      <w:rPr>
        <w:noProof/>
      </w:rPr>
      <w:fldChar w:fldCharType="end"/>
    </w:r>
  </w:p>
  <w:p w:rsidR="002B7A19" w:rsidRDefault="002B7A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19" w:rsidRDefault="002B7A19">
      <w:pPr>
        <w:spacing w:after="0" w:line="240" w:lineRule="auto"/>
      </w:pPr>
      <w:r>
        <w:separator/>
      </w:r>
    </w:p>
  </w:footnote>
  <w:footnote w:type="continuationSeparator" w:id="0">
    <w:p w:rsidR="002B7A19" w:rsidRDefault="002B7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11873"/>
    <w:rsid w:val="00013325"/>
    <w:rsid w:val="00015FB9"/>
    <w:rsid w:val="000161AF"/>
    <w:rsid w:val="00023ED9"/>
    <w:rsid w:val="00025B24"/>
    <w:rsid w:val="00025BEB"/>
    <w:rsid w:val="00025D50"/>
    <w:rsid w:val="0002758F"/>
    <w:rsid w:val="000275C3"/>
    <w:rsid w:val="000308E5"/>
    <w:rsid w:val="000347EC"/>
    <w:rsid w:val="0003484E"/>
    <w:rsid w:val="00035677"/>
    <w:rsid w:val="00035763"/>
    <w:rsid w:val="000373E5"/>
    <w:rsid w:val="00045CDC"/>
    <w:rsid w:val="000505B4"/>
    <w:rsid w:val="00053FCD"/>
    <w:rsid w:val="00054529"/>
    <w:rsid w:val="00054A6D"/>
    <w:rsid w:val="0005503F"/>
    <w:rsid w:val="00057289"/>
    <w:rsid w:val="00060216"/>
    <w:rsid w:val="0006334F"/>
    <w:rsid w:val="00065C18"/>
    <w:rsid w:val="0006752A"/>
    <w:rsid w:val="00071389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54C"/>
    <w:rsid w:val="00092985"/>
    <w:rsid w:val="00097678"/>
    <w:rsid w:val="000A0AB1"/>
    <w:rsid w:val="000A2BDB"/>
    <w:rsid w:val="000A335F"/>
    <w:rsid w:val="000B2108"/>
    <w:rsid w:val="000B36EA"/>
    <w:rsid w:val="000B5C27"/>
    <w:rsid w:val="000B663B"/>
    <w:rsid w:val="000C0C5E"/>
    <w:rsid w:val="000C2940"/>
    <w:rsid w:val="000C2A17"/>
    <w:rsid w:val="000C4A01"/>
    <w:rsid w:val="000C56EF"/>
    <w:rsid w:val="000C67A9"/>
    <w:rsid w:val="000D4BA8"/>
    <w:rsid w:val="000D4E86"/>
    <w:rsid w:val="000D7D29"/>
    <w:rsid w:val="000E0646"/>
    <w:rsid w:val="000E5618"/>
    <w:rsid w:val="000E79A1"/>
    <w:rsid w:val="000E7D96"/>
    <w:rsid w:val="000F1350"/>
    <w:rsid w:val="000F2347"/>
    <w:rsid w:val="000F3784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BE4"/>
    <w:rsid w:val="0012164E"/>
    <w:rsid w:val="00124BAA"/>
    <w:rsid w:val="00127F77"/>
    <w:rsid w:val="001324F1"/>
    <w:rsid w:val="001351A6"/>
    <w:rsid w:val="00143573"/>
    <w:rsid w:val="001519E3"/>
    <w:rsid w:val="00151FA6"/>
    <w:rsid w:val="001565CB"/>
    <w:rsid w:val="001600DD"/>
    <w:rsid w:val="00161BAF"/>
    <w:rsid w:val="0017445D"/>
    <w:rsid w:val="00176893"/>
    <w:rsid w:val="0017713F"/>
    <w:rsid w:val="0017715A"/>
    <w:rsid w:val="00183022"/>
    <w:rsid w:val="00185F15"/>
    <w:rsid w:val="001860A8"/>
    <w:rsid w:val="0018667B"/>
    <w:rsid w:val="00186A3C"/>
    <w:rsid w:val="00187027"/>
    <w:rsid w:val="00190345"/>
    <w:rsid w:val="001A13BA"/>
    <w:rsid w:val="001A14BC"/>
    <w:rsid w:val="001A3BCC"/>
    <w:rsid w:val="001A7BA1"/>
    <w:rsid w:val="001B0B7D"/>
    <w:rsid w:val="001B1F4B"/>
    <w:rsid w:val="001B3EC5"/>
    <w:rsid w:val="001B524E"/>
    <w:rsid w:val="001C17D0"/>
    <w:rsid w:val="001C562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993"/>
    <w:rsid w:val="001F2B60"/>
    <w:rsid w:val="001F4F11"/>
    <w:rsid w:val="002011AA"/>
    <w:rsid w:val="00205D44"/>
    <w:rsid w:val="00207F3A"/>
    <w:rsid w:val="00213CBB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6B70"/>
    <w:rsid w:val="0027744C"/>
    <w:rsid w:val="00281914"/>
    <w:rsid w:val="00282A9F"/>
    <w:rsid w:val="0028370D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7A19"/>
    <w:rsid w:val="002C5C73"/>
    <w:rsid w:val="002D0295"/>
    <w:rsid w:val="002D101E"/>
    <w:rsid w:val="002D1883"/>
    <w:rsid w:val="002D36E5"/>
    <w:rsid w:val="002D381E"/>
    <w:rsid w:val="002D45BD"/>
    <w:rsid w:val="002E35D9"/>
    <w:rsid w:val="002F0F15"/>
    <w:rsid w:val="002F522E"/>
    <w:rsid w:val="002F69C6"/>
    <w:rsid w:val="003032A8"/>
    <w:rsid w:val="00304AFD"/>
    <w:rsid w:val="003051C2"/>
    <w:rsid w:val="00305413"/>
    <w:rsid w:val="00306809"/>
    <w:rsid w:val="003071A0"/>
    <w:rsid w:val="00320FB9"/>
    <w:rsid w:val="00322E9E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62238"/>
    <w:rsid w:val="00362B1A"/>
    <w:rsid w:val="0036694C"/>
    <w:rsid w:val="00366A00"/>
    <w:rsid w:val="00367A6D"/>
    <w:rsid w:val="00370F37"/>
    <w:rsid w:val="00372E58"/>
    <w:rsid w:val="00374885"/>
    <w:rsid w:val="00375D58"/>
    <w:rsid w:val="00377750"/>
    <w:rsid w:val="0039219B"/>
    <w:rsid w:val="00394C3A"/>
    <w:rsid w:val="003A2E1F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730A"/>
    <w:rsid w:val="003F22B4"/>
    <w:rsid w:val="003F34ED"/>
    <w:rsid w:val="003F3641"/>
    <w:rsid w:val="003F6356"/>
    <w:rsid w:val="003F6D0A"/>
    <w:rsid w:val="00404DB7"/>
    <w:rsid w:val="004052E2"/>
    <w:rsid w:val="00413CA3"/>
    <w:rsid w:val="00414B47"/>
    <w:rsid w:val="004202FE"/>
    <w:rsid w:val="004226D0"/>
    <w:rsid w:val="0043026F"/>
    <w:rsid w:val="00430528"/>
    <w:rsid w:val="00434823"/>
    <w:rsid w:val="00436F78"/>
    <w:rsid w:val="00437007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96D5D"/>
    <w:rsid w:val="004A0CEB"/>
    <w:rsid w:val="004A1FF6"/>
    <w:rsid w:val="004A2B23"/>
    <w:rsid w:val="004A59B1"/>
    <w:rsid w:val="004A5DFE"/>
    <w:rsid w:val="004B18F5"/>
    <w:rsid w:val="004B31B8"/>
    <w:rsid w:val="004B412E"/>
    <w:rsid w:val="004B6D0F"/>
    <w:rsid w:val="004B75AB"/>
    <w:rsid w:val="004B7B8C"/>
    <w:rsid w:val="004C1C33"/>
    <w:rsid w:val="004C24C3"/>
    <w:rsid w:val="004C2AAA"/>
    <w:rsid w:val="004C53E2"/>
    <w:rsid w:val="004C5B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7D64"/>
    <w:rsid w:val="004F4D67"/>
    <w:rsid w:val="004F4DFE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7206"/>
    <w:rsid w:val="00526F04"/>
    <w:rsid w:val="00527F00"/>
    <w:rsid w:val="00530564"/>
    <w:rsid w:val="00530BA1"/>
    <w:rsid w:val="0053755D"/>
    <w:rsid w:val="0054523C"/>
    <w:rsid w:val="005470E4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685"/>
    <w:rsid w:val="005B0069"/>
    <w:rsid w:val="005B4FDF"/>
    <w:rsid w:val="005B5A5A"/>
    <w:rsid w:val="005B5E64"/>
    <w:rsid w:val="005C0DCA"/>
    <w:rsid w:val="005C306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FF9"/>
    <w:rsid w:val="005E0285"/>
    <w:rsid w:val="005E0CA1"/>
    <w:rsid w:val="005E2EDF"/>
    <w:rsid w:val="005E3073"/>
    <w:rsid w:val="005F05FB"/>
    <w:rsid w:val="005F0D53"/>
    <w:rsid w:val="005F52BD"/>
    <w:rsid w:val="005F598F"/>
    <w:rsid w:val="005F753B"/>
    <w:rsid w:val="005F7796"/>
    <w:rsid w:val="00601F8A"/>
    <w:rsid w:val="00602022"/>
    <w:rsid w:val="006021E2"/>
    <w:rsid w:val="00611173"/>
    <w:rsid w:val="00614400"/>
    <w:rsid w:val="00624AD2"/>
    <w:rsid w:val="00624B7C"/>
    <w:rsid w:val="006327A6"/>
    <w:rsid w:val="00635942"/>
    <w:rsid w:val="0063755B"/>
    <w:rsid w:val="0064107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47DD"/>
    <w:rsid w:val="00694806"/>
    <w:rsid w:val="006A0886"/>
    <w:rsid w:val="006A1148"/>
    <w:rsid w:val="006A21DC"/>
    <w:rsid w:val="006A4B06"/>
    <w:rsid w:val="006A5B7E"/>
    <w:rsid w:val="006B03CF"/>
    <w:rsid w:val="006B1909"/>
    <w:rsid w:val="006B3FE4"/>
    <w:rsid w:val="006B4D1B"/>
    <w:rsid w:val="006B5F8C"/>
    <w:rsid w:val="006C0378"/>
    <w:rsid w:val="006C07E3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7992"/>
    <w:rsid w:val="006E7B32"/>
    <w:rsid w:val="006F324E"/>
    <w:rsid w:val="006F5AFE"/>
    <w:rsid w:val="007005F8"/>
    <w:rsid w:val="00703D8D"/>
    <w:rsid w:val="00703F60"/>
    <w:rsid w:val="00704E0D"/>
    <w:rsid w:val="00712B50"/>
    <w:rsid w:val="007134F2"/>
    <w:rsid w:val="007162D5"/>
    <w:rsid w:val="0071765C"/>
    <w:rsid w:val="00720279"/>
    <w:rsid w:val="0072054E"/>
    <w:rsid w:val="00721B2A"/>
    <w:rsid w:val="00721E5B"/>
    <w:rsid w:val="00723093"/>
    <w:rsid w:val="007267E6"/>
    <w:rsid w:val="007339FA"/>
    <w:rsid w:val="00733AD6"/>
    <w:rsid w:val="00733E19"/>
    <w:rsid w:val="007433E1"/>
    <w:rsid w:val="0074362C"/>
    <w:rsid w:val="0074710A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2771"/>
    <w:rsid w:val="007629F0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A124E"/>
    <w:rsid w:val="007A170E"/>
    <w:rsid w:val="007A199E"/>
    <w:rsid w:val="007A2547"/>
    <w:rsid w:val="007A37C9"/>
    <w:rsid w:val="007A6DFD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F3BF1"/>
    <w:rsid w:val="007F3ECD"/>
    <w:rsid w:val="007F5401"/>
    <w:rsid w:val="007F5F4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D05"/>
    <w:rsid w:val="00826D8B"/>
    <w:rsid w:val="0083021C"/>
    <w:rsid w:val="00831B58"/>
    <w:rsid w:val="00832787"/>
    <w:rsid w:val="00832847"/>
    <w:rsid w:val="008337D8"/>
    <w:rsid w:val="00842642"/>
    <w:rsid w:val="0084678B"/>
    <w:rsid w:val="00847E9B"/>
    <w:rsid w:val="008500D2"/>
    <w:rsid w:val="00850556"/>
    <w:rsid w:val="008534A6"/>
    <w:rsid w:val="00853AEC"/>
    <w:rsid w:val="0085604F"/>
    <w:rsid w:val="00857A71"/>
    <w:rsid w:val="00862DF1"/>
    <w:rsid w:val="008632B6"/>
    <w:rsid w:val="008650ED"/>
    <w:rsid w:val="00873B48"/>
    <w:rsid w:val="00876061"/>
    <w:rsid w:val="008779F2"/>
    <w:rsid w:val="00884DF8"/>
    <w:rsid w:val="00886EDA"/>
    <w:rsid w:val="008873E8"/>
    <w:rsid w:val="00892664"/>
    <w:rsid w:val="00895597"/>
    <w:rsid w:val="00895AB2"/>
    <w:rsid w:val="008A5F36"/>
    <w:rsid w:val="008A6A65"/>
    <w:rsid w:val="008A73EB"/>
    <w:rsid w:val="008B3BC2"/>
    <w:rsid w:val="008B4315"/>
    <w:rsid w:val="008B5425"/>
    <w:rsid w:val="008B5DCA"/>
    <w:rsid w:val="008C2F2E"/>
    <w:rsid w:val="008C56AF"/>
    <w:rsid w:val="008C7E5E"/>
    <w:rsid w:val="008D09EC"/>
    <w:rsid w:val="008D0BE4"/>
    <w:rsid w:val="008D0C00"/>
    <w:rsid w:val="008D2723"/>
    <w:rsid w:val="008D4021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51AE"/>
    <w:rsid w:val="00935A6C"/>
    <w:rsid w:val="00936576"/>
    <w:rsid w:val="00936A71"/>
    <w:rsid w:val="009452AF"/>
    <w:rsid w:val="00945AF0"/>
    <w:rsid w:val="009524AF"/>
    <w:rsid w:val="00954CC8"/>
    <w:rsid w:val="00963843"/>
    <w:rsid w:val="00963CA5"/>
    <w:rsid w:val="00963DD5"/>
    <w:rsid w:val="00971C79"/>
    <w:rsid w:val="00972D32"/>
    <w:rsid w:val="009738AC"/>
    <w:rsid w:val="00980DF2"/>
    <w:rsid w:val="00981C10"/>
    <w:rsid w:val="00987D49"/>
    <w:rsid w:val="009943C0"/>
    <w:rsid w:val="00996E95"/>
    <w:rsid w:val="009A3AC0"/>
    <w:rsid w:val="009A6996"/>
    <w:rsid w:val="009A714E"/>
    <w:rsid w:val="009B01FD"/>
    <w:rsid w:val="009B08CF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3C4B"/>
    <w:rsid w:val="00A045B7"/>
    <w:rsid w:val="00A1324F"/>
    <w:rsid w:val="00A16337"/>
    <w:rsid w:val="00A16ADB"/>
    <w:rsid w:val="00A1766B"/>
    <w:rsid w:val="00A17F35"/>
    <w:rsid w:val="00A22025"/>
    <w:rsid w:val="00A24572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306D"/>
    <w:rsid w:val="00A63826"/>
    <w:rsid w:val="00A662B8"/>
    <w:rsid w:val="00A66694"/>
    <w:rsid w:val="00A669F0"/>
    <w:rsid w:val="00A676DB"/>
    <w:rsid w:val="00A73356"/>
    <w:rsid w:val="00A734E8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B210D"/>
    <w:rsid w:val="00AB411F"/>
    <w:rsid w:val="00AB79E2"/>
    <w:rsid w:val="00AC59D3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6AF"/>
    <w:rsid w:val="00B528BA"/>
    <w:rsid w:val="00B5366E"/>
    <w:rsid w:val="00B537A6"/>
    <w:rsid w:val="00B53C70"/>
    <w:rsid w:val="00B55BFD"/>
    <w:rsid w:val="00B62277"/>
    <w:rsid w:val="00B65F42"/>
    <w:rsid w:val="00B66C66"/>
    <w:rsid w:val="00B70813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2714"/>
    <w:rsid w:val="00BC4AD1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F1274"/>
    <w:rsid w:val="00BF272E"/>
    <w:rsid w:val="00BF7B87"/>
    <w:rsid w:val="00C008A3"/>
    <w:rsid w:val="00C01E7F"/>
    <w:rsid w:val="00C03772"/>
    <w:rsid w:val="00C06458"/>
    <w:rsid w:val="00C14261"/>
    <w:rsid w:val="00C168AE"/>
    <w:rsid w:val="00C17F2D"/>
    <w:rsid w:val="00C215AF"/>
    <w:rsid w:val="00C26F0C"/>
    <w:rsid w:val="00C26F90"/>
    <w:rsid w:val="00C30584"/>
    <w:rsid w:val="00C32C9C"/>
    <w:rsid w:val="00C331D5"/>
    <w:rsid w:val="00C37790"/>
    <w:rsid w:val="00C37884"/>
    <w:rsid w:val="00C37D7C"/>
    <w:rsid w:val="00C45AF2"/>
    <w:rsid w:val="00C50077"/>
    <w:rsid w:val="00C53902"/>
    <w:rsid w:val="00C551C1"/>
    <w:rsid w:val="00C6273F"/>
    <w:rsid w:val="00C63EDF"/>
    <w:rsid w:val="00C6472E"/>
    <w:rsid w:val="00C64C43"/>
    <w:rsid w:val="00C662A6"/>
    <w:rsid w:val="00C717ED"/>
    <w:rsid w:val="00C71DFE"/>
    <w:rsid w:val="00C72935"/>
    <w:rsid w:val="00C7399F"/>
    <w:rsid w:val="00C75312"/>
    <w:rsid w:val="00C75A6E"/>
    <w:rsid w:val="00C760A8"/>
    <w:rsid w:val="00C76B6C"/>
    <w:rsid w:val="00C76C29"/>
    <w:rsid w:val="00C80A76"/>
    <w:rsid w:val="00C80BA9"/>
    <w:rsid w:val="00C82EA8"/>
    <w:rsid w:val="00C834E8"/>
    <w:rsid w:val="00C873E1"/>
    <w:rsid w:val="00C90C90"/>
    <w:rsid w:val="00C91C66"/>
    <w:rsid w:val="00C92EB9"/>
    <w:rsid w:val="00C935DF"/>
    <w:rsid w:val="00C93934"/>
    <w:rsid w:val="00C93E07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D5891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6360"/>
    <w:rsid w:val="00D11672"/>
    <w:rsid w:val="00D116CB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3DF1"/>
    <w:rsid w:val="00D44047"/>
    <w:rsid w:val="00D46D52"/>
    <w:rsid w:val="00D50595"/>
    <w:rsid w:val="00D51D6A"/>
    <w:rsid w:val="00D52962"/>
    <w:rsid w:val="00D53F35"/>
    <w:rsid w:val="00D547E9"/>
    <w:rsid w:val="00D562E2"/>
    <w:rsid w:val="00D562E9"/>
    <w:rsid w:val="00D60CD6"/>
    <w:rsid w:val="00D60F53"/>
    <w:rsid w:val="00D612EE"/>
    <w:rsid w:val="00D66403"/>
    <w:rsid w:val="00D7065F"/>
    <w:rsid w:val="00D71345"/>
    <w:rsid w:val="00D7182C"/>
    <w:rsid w:val="00D72BB2"/>
    <w:rsid w:val="00D73FA8"/>
    <w:rsid w:val="00D7483C"/>
    <w:rsid w:val="00D770F7"/>
    <w:rsid w:val="00D80E7B"/>
    <w:rsid w:val="00D85747"/>
    <w:rsid w:val="00D8711C"/>
    <w:rsid w:val="00D87B64"/>
    <w:rsid w:val="00D94480"/>
    <w:rsid w:val="00DA0317"/>
    <w:rsid w:val="00DA29E7"/>
    <w:rsid w:val="00DA3156"/>
    <w:rsid w:val="00DA4AF7"/>
    <w:rsid w:val="00DA5E23"/>
    <w:rsid w:val="00DB4DCB"/>
    <w:rsid w:val="00DB6F88"/>
    <w:rsid w:val="00DC04FA"/>
    <w:rsid w:val="00DC3A16"/>
    <w:rsid w:val="00DC5816"/>
    <w:rsid w:val="00DC587D"/>
    <w:rsid w:val="00DD494A"/>
    <w:rsid w:val="00DD7034"/>
    <w:rsid w:val="00DE1A79"/>
    <w:rsid w:val="00DE3676"/>
    <w:rsid w:val="00DE386C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76D2"/>
    <w:rsid w:val="00E10D7D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B82"/>
    <w:rsid w:val="00E36BB2"/>
    <w:rsid w:val="00E40A18"/>
    <w:rsid w:val="00E43D72"/>
    <w:rsid w:val="00E4402A"/>
    <w:rsid w:val="00E4452A"/>
    <w:rsid w:val="00E45816"/>
    <w:rsid w:val="00E57B22"/>
    <w:rsid w:val="00E60C39"/>
    <w:rsid w:val="00E661E4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C063C"/>
    <w:rsid w:val="00EC2F00"/>
    <w:rsid w:val="00EC3D51"/>
    <w:rsid w:val="00EC4C27"/>
    <w:rsid w:val="00EC65A2"/>
    <w:rsid w:val="00EC6B6B"/>
    <w:rsid w:val="00ED0F86"/>
    <w:rsid w:val="00ED2E6B"/>
    <w:rsid w:val="00ED45A1"/>
    <w:rsid w:val="00ED53B2"/>
    <w:rsid w:val="00ED630D"/>
    <w:rsid w:val="00ED78F4"/>
    <w:rsid w:val="00EE0742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60F44"/>
    <w:rsid w:val="00F66551"/>
    <w:rsid w:val="00F66F82"/>
    <w:rsid w:val="00F66F8E"/>
    <w:rsid w:val="00F72DB5"/>
    <w:rsid w:val="00F74592"/>
    <w:rsid w:val="00F84E5F"/>
    <w:rsid w:val="00FA1098"/>
    <w:rsid w:val="00FA65F2"/>
    <w:rsid w:val="00FB318F"/>
    <w:rsid w:val="00FD1B84"/>
    <w:rsid w:val="00FE1678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4440-3568-4093-ACC9-2AB8537F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IQCOMPUTER</cp:lastModifiedBy>
  <cp:revision>295</cp:revision>
  <cp:lastPrinted>2021-02-11T09:25:00Z</cp:lastPrinted>
  <dcterms:created xsi:type="dcterms:W3CDTF">2020-01-29T02:18:00Z</dcterms:created>
  <dcterms:modified xsi:type="dcterms:W3CDTF">2021-06-01T05:17:00Z</dcterms:modified>
</cp:coreProperties>
</file>