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59213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592138">
        <w:rPr>
          <w:rFonts w:ascii="Times New Roman" w:hAnsi="Times New Roman"/>
          <w:b/>
        </w:rPr>
        <w:t>3</w:t>
      </w:r>
      <w:r w:rsidR="00592138">
        <w:rPr>
          <w:rFonts w:ascii="Times New Roman" w:hAnsi="Times New Roman"/>
          <w:b/>
          <w:lang w:val="en-US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9A2FB7">
              <w:rPr>
                <w:rFonts w:ascii="Times New Roman" w:hAnsi="Times New Roman"/>
                <w:color w:val="000000"/>
              </w:rPr>
              <w:t>2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FE6437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592138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592138">
              <w:rPr>
                <w:rFonts w:ascii="Times New Roman" w:hAnsi="Times New Roman"/>
                <w:color w:val="000000"/>
              </w:rPr>
              <w:t>сентября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FE6437" w:rsidRPr="00FE6437">
        <w:rPr>
          <w:rFonts w:ascii="Times New Roman" w:hAnsi="Times New Roman"/>
        </w:rPr>
        <w:t>2</w:t>
      </w:r>
      <w:r w:rsidR="00100283">
        <w:rPr>
          <w:rFonts w:ascii="Times New Roman" w:hAnsi="Times New Roman"/>
        </w:rPr>
        <w:t>0</w:t>
      </w:r>
      <w:r w:rsidR="00766EB2">
        <w:rPr>
          <w:rFonts w:ascii="Times New Roman" w:hAnsi="Times New Roman"/>
        </w:rPr>
        <w:t xml:space="preserve"> </w:t>
      </w:r>
      <w:r w:rsidR="00100283">
        <w:rPr>
          <w:rFonts w:ascii="Times New Roman" w:hAnsi="Times New Roman"/>
        </w:rPr>
        <w:t>сентября</w:t>
      </w:r>
      <w:bookmarkStart w:id="0" w:name="_GoBack"/>
      <w:bookmarkEnd w:id="0"/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371"/>
        <w:gridCol w:w="1559"/>
        <w:gridCol w:w="1701"/>
        <w:gridCol w:w="1984"/>
      </w:tblGrid>
      <w:tr w:rsidR="003F34ED" w:rsidRPr="003F34ED" w:rsidTr="00545F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FE6437" w:rsidP="00945AF0">
            <w:pPr>
              <w:rPr>
                <w:rFonts w:ascii="Times New Roman" w:hAnsi="Times New Roman"/>
                <w:color w:val="000000"/>
              </w:rPr>
            </w:pPr>
            <w:r w:rsidRPr="00FE6437">
              <w:rPr>
                <w:rFonts w:ascii="Times New Roman" w:hAnsi="Times New Roman"/>
                <w:color w:val="000000"/>
              </w:rPr>
              <w:t>Зонд желудочный стерильный однократного применения СН 32-35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FE6437" w:rsidP="00545FBB">
            <w:pPr>
              <w:rPr>
                <w:rFonts w:ascii="Times New Roman" w:hAnsi="Times New Roman"/>
                <w:color w:val="000000"/>
              </w:rPr>
            </w:pPr>
            <w:r w:rsidRPr="00FE6437">
              <w:rPr>
                <w:rFonts w:ascii="Times New Roman" w:hAnsi="Times New Roman"/>
                <w:color w:val="000000"/>
              </w:rPr>
              <w:t>Зонд желудочный СН 32-35, диаметр 12мм, длина 1000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FE6437" w:rsidRDefault="00FE6437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FE643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37" w:rsidRDefault="00FE643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5470E4" w:rsidRDefault="00FE643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200 700</w:t>
            </w:r>
          </w:p>
        </w:tc>
      </w:tr>
      <w:tr w:rsidR="000C29A0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2D196D" w:rsidP="000C29A0">
            <w:pPr>
              <w:rPr>
                <w:rFonts w:ascii="Times New Roman" w:hAnsi="Times New Roman"/>
                <w:color w:val="000000"/>
              </w:rPr>
            </w:pPr>
            <w:r w:rsidRPr="002D196D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2D196D" w:rsidP="00A02136">
            <w:pPr>
              <w:rPr>
                <w:rFonts w:ascii="Times New Roman" w:hAnsi="Times New Roman"/>
                <w:color w:val="000000"/>
              </w:rPr>
            </w:pPr>
            <w:r w:rsidRPr="002D196D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2D196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2D196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545FBB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196D" w:rsidRDefault="002D196D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196D" w:rsidRDefault="002D196D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144 000</w:t>
            </w:r>
          </w:p>
        </w:tc>
      </w:tr>
      <w:tr w:rsidR="00E35717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007DAD" w:rsidP="000C29A0">
            <w:pPr>
              <w:rPr>
                <w:rFonts w:ascii="Times New Roman" w:hAnsi="Times New Roman"/>
                <w:color w:val="000000"/>
              </w:rPr>
            </w:pPr>
            <w:r w:rsidRPr="00007DAD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007DAD" w:rsidP="00545FBB">
            <w:pPr>
              <w:rPr>
                <w:rFonts w:ascii="Times New Roman" w:hAnsi="Times New Roman"/>
                <w:color w:val="000000"/>
              </w:rPr>
            </w:pPr>
            <w:r w:rsidRPr="00007DAD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007DAD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007DA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07DAD" w:rsidRDefault="00007D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9 000</w:t>
            </w:r>
          </w:p>
        </w:tc>
      </w:tr>
      <w:tr w:rsidR="00645BD5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7116F2" w:rsidP="000C29A0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Клеенка медицинская резинотканевая подкладная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7116F2" w:rsidP="00A0213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116F2">
              <w:rPr>
                <w:rFonts w:ascii="Times New Roman" w:hAnsi="Times New Roman"/>
                <w:color w:val="000000"/>
              </w:rPr>
              <w:t>Упаковка рулон: ширина -85 см, длина - 45 м, 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711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7116F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43" w:rsidRDefault="00DB784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16F2" w:rsidRDefault="00E036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7116F2">
              <w:rPr>
                <w:rFonts w:ascii="Times New Roman" w:hAnsi="Times New Roman"/>
                <w:b/>
                <w:bCs/>
                <w:color w:val="000000"/>
              </w:rPr>
              <w:t>132 500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7116F2" w:rsidP="000C29A0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Сетка полипропиленовая хирургическая 6*11см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7116F2" w:rsidP="00A02136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7116F2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7116F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7116F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30 000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7116F2" w:rsidP="000C29A0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Электроды одноразовые для ЭКГ-мониторинга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6F2" w:rsidRPr="007116F2" w:rsidRDefault="007116F2" w:rsidP="007116F2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Электрод одноразовый для ЭКГ Размер 50х48 мм Основа – пена</w:t>
            </w:r>
          </w:p>
          <w:p w:rsidR="002F5F12" w:rsidRPr="00E35717" w:rsidRDefault="007116F2" w:rsidP="007116F2">
            <w:pPr>
              <w:rPr>
                <w:rFonts w:ascii="Times New Roman" w:hAnsi="Times New Roman"/>
                <w:color w:val="000000"/>
              </w:rPr>
            </w:pPr>
            <w:r w:rsidRPr="007116F2">
              <w:rPr>
                <w:rFonts w:ascii="Times New Roman" w:hAnsi="Times New Roman"/>
                <w:color w:val="000000"/>
              </w:rPr>
              <w:t>Гель – жидкий. Кнопка – нержавеющая сталь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7116F2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7116F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2F5F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16F2" w:rsidRDefault="00C334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7116F2">
              <w:rPr>
                <w:rFonts w:ascii="Times New Roman" w:hAnsi="Times New Roman"/>
                <w:b/>
                <w:bCs/>
                <w:color w:val="000000"/>
              </w:rPr>
              <w:t>5 250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03007E" w:rsidP="000C29A0">
            <w:pPr>
              <w:rPr>
                <w:rFonts w:ascii="Times New Roman" w:hAnsi="Times New Roman"/>
                <w:color w:val="000000"/>
              </w:rPr>
            </w:pPr>
            <w:r w:rsidRPr="0003007E">
              <w:rPr>
                <w:rFonts w:ascii="Times New Roman" w:hAnsi="Times New Roman"/>
                <w:color w:val="000000"/>
              </w:rPr>
              <w:t>Кальция глюконат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03007E" w:rsidP="0003007E">
            <w:pPr>
              <w:rPr>
                <w:rFonts w:ascii="Times New Roman" w:hAnsi="Times New Roman"/>
                <w:color w:val="000000"/>
              </w:rPr>
            </w:pPr>
            <w:r w:rsidRPr="0003007E">
              <w:rPr>
                <w:rFonts w:ascii="Times New Roman" w:hAnsi="Times New Roman"/>
                <w:color w:val="000000"/>
              </w:rPr>
              <w:t>Раствор для инъекций,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007E">
              <w:rPr>
                <w:rFonts w:ascii="Times New Roman" w:hAnsi="Times New Roman"/>
                <w:color w:val="000000"/>
              </w:rPr>
              <w:t>100 мг/мл, 10 мл №10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C3344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F964E8" w:rsidP="003E6B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</w:t>
            </w:r>
            <w:r w:rsidR="0003007E"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03007E" w:rsidP="003E6B28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143 920</w:t>
            </w:r>
          </w:p>
        </w:tc>
      </w:tr>
      <w:tr w:rsidR="0076125E" w:rsidRPr="00060810" w:rsidTr="00545FBB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5258FF" w:rsidRDefault="000F1AA1" w:rsidP="00592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</w:t>
            </w:r>
            <w:r w:rsidR="00592138">
              <w:rPr>
                <w:rFonts w:ascii="Times New Roman" w:eastAsia="Times New Roman" w:hAnsi="Times New Roman"/>
                <w:b/>
                <w:bCs/>
                <w:lang w:eastAsia="ru-RU"/>
              </w:rPr>
              <w:t>665 370</w:t>
            </w:r>
            <w:r w:rsidR="005258FF">
              <w:rPr>
                <w:rFonts w:ascii="Times New Roman" w:eastAsia="Times New Roman" w:hAnsi="Times New Roman"/>
                <w:b/>
                <w:bCs/>
                <w:lang w:eastAsia="ru-RU"/>
              </w:rPr>
              <w:t>,00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E03636" w:rsidRDefault="0059402E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</w:tcPr>
          <w:p w:rsidR="0059402E" w:rsidRDefault="0059402E" w:rsidP="00E0363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C93934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5" w:type="dxa"/>
          </w:tcPr>
          <w:p w:rsidR="00C93934" w:rsidRPr="001863F5" w:rsidRDefault="00C93934" w:rsidP="005452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C93934" w:rsidP="005F22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7726CE" w:rsidRDefault="000B36EA" w:rsidP="007726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211DC" w:rsidRPr="007726CE" w:rsidRDefault="007726CE" w:rsidP="007726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1.</w:t>
      </w:r>
      <w:r w:rsidRPr="007726CE">
        <w:rPr>
          <w:rFonts w:ascii="Times New Roman" w:eastAsia="Times New Roman" w:hAnsi="Times New Roman"/>
          <w:lang w:eastAsia="ru-RU"/>
        </w:rPr>
        <w:t xml:space="preserve">   По лотам</w:t>
      </w:r>
      <w:r w:rsidR="00AC5F61" w:rsidRPr="007726CE">
        <w:rPr>
          <w:rFonts w:ascii="Times New Roman" w:eastAsia="Times New Roman" w:hAnsi="Times New Roman"/>
          <w:lang w:eastAsia="ru-RU"/>
        </w:rPr>
        <w:t xml:space="preserve"> №</w:t>
      </w:r>
      <w:r w:rsidRPr="007726CE">
        <w:rPr>
          <w:rFonts w:ascii="Times New Roman" w:eastAsia="Times New Roman" w:hAnsi="Times New Roman"/>
          <w:lang w:eastAsia="ru-RU"/>
        </w:rPr>
        <w:t xml:space="preserve">1,2,3,4,5,6,7 признать </w:t>
      </w:r>
      <w:r>
        <w:rPr>
          <w:rFonts w:ascii="Times New Roman" w:eastAsia="Times New Roman" w:hAnsi="Times New Roman"/>
          <w:lang w:eastAsia="ru-RU"/>
        </w:rPr>
        <w:t>несостоявшимис</w:t>
      </w:r>
      <w:r w:rsidRPr="007726CE">
        <w:rPr>
          <w:rFonts w:ascii="Times New Roman" w:eastAsia="Times New Roman" w:hAnsi="Times New Roman"/>
          <w:lang w:eastAsia="ru-RU"/>
        </w:rPr>
        <w:t>я в связи с непредставлением ценовых предложений;</w:t>
      </w:r>
    </w:p>
    <w:p w:rsidR="00A47931" w:rsidRPr="007726CE" w:rsidRDefault="00AC5F61" w:rsidP="007726CE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726CE"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3F34ED" w:rsidRDefault="007726CE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066A9A" w:rsidRPr="00832803">
        <w:rPr>
          <w:rFonts w:ascii="Times New Roman" w:eastAsia="Times New Roman" w:hAnsi="Times New Roman"/>
          <w:lang w:eastAsia="ru-RU"/>
        </w:rPr>
        <w:t>.</w:t>
      </w:r>
      <w:r w:rsidR="0059402E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 xml:space="preserve">  </w:t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заказчика  </w:t>
      </w:r>
      <w:hyperlink r:id="rId9" w:history="1">
        <w:r w:rsidR="00F60CA7" w:rsidRPr="004C1D0A">
          <w:rPr>
            <w:rStyle w:val="ae"/>
            <w:rFonts w:ascii="Times New Roman" w:eastAsia="Times New Roman" w:hAnsi="Times New Roman"/>
            <w:lang w:eastAsia="ru-RU"/>
          </w:rPr>
          <w:t>http://ncagip.kz/</w:t>
        </w:r>
      </w:hyperlink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F5791" w:rsidRDefault="008F579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lastRenderedPageBreak/>
        <w:t>Председатель комиссии:</w:t>
      </w:r>
    </w:p>
    <w:p w:rsidR="0024429E" w:rsidRPr="0024429E" w:rsidRDefault="00D7483C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863F5">
        <w:rPr>
          <w:rFonts w:ascii="Times New Roman" w:eastAsia="Times New Roman" w:hAnsi="Times New Roman"/>
          <w:lang w:eastAsia="ru-RU"/>
        </w:rPr>
        <w:tab/>
      </w:r>
      <w:r w:rsidR="001863F5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7726C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726CE">
        <w:rPr>
          <w:rFonts w:ascii="Times New Roman" w:eastAsia="Times New Roman" w:hAnsi="Times New Roman"/>
          <w:lang w:eastAsia="ru-RU"/>
        </w:rPr>
        <w:t>Бухгалтер по финансовому учету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</w:t>
      </w:r>
      <w:proofErr w:type="spellStart"/>
      <w:r w:rsidRPr="007726CE">
        <w:rPr>
          <w:rFonts w:ascii="Times New Roman" w:eastAsia="Times New Roman" w:hAnsi="Times New Roman"/>
          <w:lang w:eastAsia="ru-RU"/>
        </w:rPr>
        <w:t>Куаныш</w:t>
      </w:r>
      <w:proofErr w:type="spellEnd"/>
      <w:r w:rsidRPr="007726CE">
        <w:rPr>
          <w:rFonts w:ascii="Times New Roman" w:eastAsia="Times New Roman" w:hAnsi="Times New Roman"/>
          <w:lang w:eastAsia="ru-RU"/>
        </w:rPr>
        <w:t xml:space="preserve"> А.Б.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1A231B" w:rsidP="001863F5">
      <w:pPr>
        <w:spacing w:after="0" w:line="240" w:lineRule="auto"/>
        <w:ind w:left="708" w:firstLine="708"/>
        <w:rPr>
          <w:rFonts w:ascii="Times New Roman" w:hAnsi="Times New Roman"/>
        </w:rPr>
      </w:pPr>
      <w:r w:rsidRPr="001A231B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spellStart"/>
      <w:r w:rsidRPr="001A231B">
        <w:rPr>
          <w:rFonts w:ascii="Times New Roman" w:eastAsia="Times New Roman" w:hAnsi="Times New Roman"/>
          <w:lang w:eastAsia="ru-RU"/>
        </w:rPr>
        <w:t>ОПТиМ</w:t>
      </w:r>
      <w:proofErr w:type="spellEnd"/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lang w:eastAsia="ru-RU"/>
        </w:rPr>
        <w:t>Сарбасова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С</w:t>
      </w:r>
      <w:r w:rsidR="00902D3D" w:rsidRPr="00902D3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</w:t>
      </w:r>
      <w:r w:rsidR="00D62ED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proofErr w:type="spellStart"/>
      <w:r>
        <w:rPr>
          <w:rFonts w:ascii="Times New Roman" w:eastAsia="Times New Roman" w:hAnsi="Times New Roman"/>
          <w:lang w:eastAsia="ru-RU"/>
        </w:rPr>
        <w:t>рбанбек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10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12" w:rsidRDefault="00330912">
      <w:pPr>
        <w:spacing w:after="0" w:line="240" w:lineRule="auto"/>
      </w:pPr>
      <w:r>
        <w:separator/>
      </w:r>
    </w:p>
  </w:endnote>
  <w:endnote w:type="continuationSeparator" w:id="0">
    <w:p w:rsidR="00330912" w:rsidRDefault="0033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2" w:rsidRDefault="003309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283">
      <w:rPr>
        <w:noProof/>
      </w:rPr>
      <w:t>3</w:t>
    </w:r>
    <w:r>
      <w:rPr>
        <w:noProof/>
      </w:rPr>
      <w:fldChar w:fldCharType="end"/>
    </w:r>
  </w:p>
  <w:p w:rsidR="00330912" w:rsidRDefault="003309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12" w:rsidRDefault="00330912">
      <w:pPr>
        <w:spacing w:after="0" w:line="240" w:lineRule="auto"/>
      </w:pPr>
      <w:r>
        <w:separator/>
      </w:r>
    </w:p>
  </w:footnote>
  <w:footnote w:type="continuationSeparator" w:id="0">
    <w:p w:rsidR="00330912" w:rsidRDefault="0033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4C"/>
    <w:multiLevelType w:val="hybridMultilevel"/>
    <w:tmpl w:val="3FC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E03148"/>
    <w:multiLevelType w:val="hybridMultilevel"/>
    <w:tmpl w:val="7C9CCFDA"/>
    <w:lvl w:ilvl="0" w:tplc="5CCECE1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479E1"/>
    <w:multiLevelType w:val="hybridMultilevel"/>
    <w:tmpl w:val="3CA4E632"/>
    <w:lvl w:ilvl="0" w:tplc="FA1211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8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7E1F"/>
    <w:multiLevelType w:val="hybridMultilevel"/>
    <w:tmpl w:val="59522C68"/>
    <w:lvl w:ilvl="0" w:tplc="0F84C2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F45FCC"/>
    <w:multiLevelType w:val="hybridMultilevel"/>
    <w:tmpl w:val="EA5A1ADC"/>
    <w:lvl w:ilvl="0" w:tplc="64D47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7DAD"/>
    <w:rsid w:val="00011873"/>
    <w:rsid w:val="00013325"/>
    <w:rsid w:val="00015FB9"/>
    <w:rsid w:val="000161AF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0283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20FB9"/>
    <w:rsid w:val="00322E9E"/>
    <w:rsid w:val="00330912"/>
    <w:rsid w:val="00332D91"/>
    <w:rsid w:val="00334006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09E4"/>
    <w:rsid w:val="0039219B"/>
    <w:rsid w:val="00393E09"/>
    <w:rsid w:val="00394C3A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2138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3770"/>
    <w:rsid w:val="005B4FDF"/>
    <w:rsid w:val="005B5A5A"/>
    <w:rsid w:val="005B5E64"/>
    <w:rsid w:val="005C0DCA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0910"/>
    <w:rsid w:val="00703D8D"/>
    <w:rsid w:val="00703F60"/>
    <w:rsid w:val="00704E0D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4470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26CE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791"/>
    <w:rsid w:val="008F5848"/>
    <w:rsid w:val="008F6116"/>
    <w:rsid w:val="008F688D"/>
    <w:rsid w:val="00900D62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43C0"/>
    <w:rsid w:val="00996E95"/>
    <w:rsid w:val="009A2FB7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BB2"/>
    <w:rsid w:val="00E403DF"/>
    <w:rsid w:val="00E40A18"/>
    <w:rsid w:val="00E43D72"/>
    <w:rsid w:val="00E4402A"/>
    <w:rsid w:val="00E4452A"/>
    <w:rsid w:val="00E45816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055"/>
    <w:rsid w:val="00F60CA7"/>
    <w:rsid w:val="00F60F44"/>
    <w:rsid w:val="00F64039"/>
    <w:rsid w:val="00F66551"/>
    <w:rsid w:val="00F66F82"/>
    <w:rsid w:val="00F66F8E"/>
    <w:rsid w:val="00F72DB5"/>
    <w:rsid w:val="00F74592"/>
    <w:rsid w:val="00F84E5F"/>
    <w:rsid w:val="00F964E8"/>
    <w:rsid w:val="00FA044A"/>
    <w:rsid w:val="00FA1098"/>
    <w:rsid w:val="00FA65F2"/>
    <w:rsid w:val="00FB318F"/>
    <w:rsid w:val="00FC2952"/>
    <w:rsid w:val="00FC2F00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cagip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E2DB-56E0-4D94-93C6-19A9D19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409</cp:revision>
  <cp:lastPrinted>2021-07-23T09:47:00Z</cp:lastPrinted>
  <dcterms:created xsi:type="dcterms:W3CDTF">2020-01-29T02:18:00Z</dcterms:created>
  <dcterms:modified xsi:type="dcterms:W3CDTF">2021-09-22T06:05:00Z</dcterms:modified>
</cp:coreProperties>
</file>