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B" w:rsidRPr="00C4122F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F3627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4122F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</w:p>
    <w:p w:rsidR="00A0523B" w:rsidRPr="001222D8" w:rsidRDefault="00F36274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11.03</w:t>
      </w:r>
      <w:r w:rsidR="001222D8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222D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0523B" w:rsidRDefault="00A0523B" w:rsidP="00A0523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Закуп способом из одного источника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Закуп </w:t>
      </w:r>
      <w:r w:rsidR="006C1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лекарственных сре</w:t>
      </w:r>
      <w:proofErr w:type="gramStart"/>
      <w:r w:rsidR="006C1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дств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особом из одного источника»</w:t>
      </w:r>
    </w:p>
    <w:p w:rsidR="00A0523B" w:rsidRDefault="00A0523B" w:rsidP="00A05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закупа способом из одного источника в связи с признанием </w:t>
      </w:r>
      <w:r w:rsidR="00926DC2">
        <w:rPr>
          <w:sz w:val="28"/>
          <w:szCs w:val="28"/>
        </w:rPr>
        <w:t>тендера</w:t>
      </w:r>
      <w:r>
        <w:rPr>
          <w:sz w:val="28"/>
          <w:szCs w:val="28"/>
        </w:rPr>
        <w:t xml:space="preserve"> несостоявшимся согласно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</w:t>
      </w:r>
      <w:r w:rsidR="00926DC2">
        <w:rPr>
          <w:sz w:val="28"/>
          <w:szCs w:val="28"/>
        </w:rPr>
        <w:t>1</w:t>
      </w:r>
      <w:r>
        <w:rPr>
          <w:sz w:val="28"/>
          <w:szCs w:val="28"/>
        </w:rPr>
        <w:t xml:space="preserve"> п.116 согласно  Правила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 (далее - Правила)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и цена закупаемых товаров:</w:t>
      </w:r>
    </w:p>
    <w:p w:rsidR="00A0523B" w:rsidRDefault="00A0523B" w:rsidP="00A0523B">
      <w:pPr>
        <w:pStyle w:val="a4"/>
        <w:spacing w:after="0"/>
        <w:ind w:left="928"/>
        <w:jc w:val="both"/>
        <w:rPr>
          <w:sz w:val="28"/>
          <w:szCs w:val="28"/>
        </w:rPr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799"/>
        <w:gridCol w:w="2814"/>
        <w:gridCol w:w="6169"/>
        <w:gridCol w:w="1275"/>
        <w:gridCol w:w="1276"/>
        <w:gridCol w:w="1510"/>
        <w:gridCol w:w="1750"/>
      </w:tblGrid>
      <w:tr w:rsidR="00A0523B" w:rsidTr="00E11ED9">
        <w:trPr>
          <w:trHeight w:val="7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</w:tr>
      <w:tr w:rsidR="00A0523B" w:rsidTr="00E11ED9">
        <w:trPr>
          <w:trHeight w:val="132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F33BEB" w:rsidRDefault="00926DC2" w:rsidP="00DE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Фоллитропин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альфа</w:t>
            </w:r>
            <w:r w:rsidRPr="00175531">
              <w:rPr>
                <w:rFonts w:ascii="Times New Roman" w:hAnsi="Times New Roman"/>
                <w:color w:val="000000"/>
              </w:rPr>
              <w:t xml:space="preserve"> </w:t>
            </w:r>
            <w:r w:rsidRPr="000832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692CF5" w:rsidRDefault="00926DC2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порошок </w:t>
            </w:r>
            <w:proofErr w:type="spellStart"/>
            <w:r w:rsidRPr="003569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3569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инъекций в комплекте с растворителем 5,5 мкг (75МЕ) №1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71654" w:rsidRDefault="00926DC2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926DC2" w:rsidP="00926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2 700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4707F" w:rsidRDefault="001222D8" w:rsidP="00A4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22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11 783,19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926DC2" w:rsidP="00A4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75531">
              <w:rPr>
                <w:rFonts w:ascii="Times New Roman" w:hAnsi="Times New Roman"/>
                <w:color w:val="000000"/>
                <w:lang w:val="kk-KZ"/>
              </w:rPr>
              <w:t>31 814 613</w:t>
            </w:r>
          </w:p>
        </w:tc>
      </w:tr>
      <w:tr w:rsidR="00926DC2" w:rsidTr="001828A8">
        <w:trPr>
          <w:trHeight w:val="132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DC2" w:rsidRDefault="00926DC2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DC2" w:rsidRPr="00926DC2" w:rsidRDefault="00926DC2" w:rsidP="00DE2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6DC2" w:rsidRPr="00926DC2" w:rsidRDefault="00926DC2" w:rsidP="00DE2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DC2">
              <w:rPr>
                <w:rFonts w:ascii="Times New Roman" w:hAnsi="Times New Roman"/>
                <w:color w:val="000000"/>
                <w:sz w:val="24"/>
                <w:szCs w:val="24"/>
              </w:rPr>
              <w:t>Цетрореликс</w:t>
            </w:r>
            <w:proofErr w:type="spellEnd"/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DC2" w:rsidRPr="00926DC2" w:rsidRDefault="00926DC2" w:rsidP="00313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6DC2" w:rsidRPr="00926DC2" w:rsidRDefault="00926DC2" w:rsidP="00313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порошок </w:t>
            </w:r>
            <w:proofErr w:type="spellStart"/>
            <w:r w:rsidRPr="00926DC2">
              <w:rPr>
                <w:rFonts w:ascii="Times New Roman" w:hAnsi="Times New Roman"/>
                <w:color w:val="000000"/>
                <w:sz w:val="24"/>
                <w:szCs w:val="24"/>
              </w:rPr>
              <w:t>лиофилизированный</w:t>
            </w:r>
            <w:proofErr w:type="spellEnd"/>
            <w:r w:rsidRPr="00926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приготовления раствора для инъекций в комплекте с растворителем 0,25мг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DC2" w:rsidRPr="00926DC2" w:rsidRDefault="00926DC2" w:rsidP="00692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6DC2" w:rsidRPr="00926DC2" w:rsidRDefault="00926DC2" w:rsidP="00692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6DC2" w:rsidRPr="00926DC2" w:rsidRDefault="00926DC2" w:rsidP="00692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C2">
              <w:rPr>
                <w:rFonts w:ascii="Times New Roman" w:hAnsi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C2" w:rsidRPr="00926DC2" w:rsidRDefault="00926DC2" w:rsidP="00D20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26D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86</w:t>
            </w:r>
            <w:r w:rsidRPr="00926D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C2" w:rsidRPr="00926DC2" w:rsidRDefault="00926DC2" w:rsidP="00D20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6D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15 631,10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C2" w:rsidRPr="00926DC2" w:rsidRDefault="00926DC2" w:rsidP="00D20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6D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  <w:r w:rsidRPr="00926D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26D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458</w:t>
            </w:r>
            <w:r w:rsidRPr="00926D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6D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377,10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A0523B" w:rsidRDefault="00A0523B" w:rsidP="00A0523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закупки </w:t>
      </w:r>
      <w:r w:rsidR="00926DC2" w:rsidRPr="00926DC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45 272 990,1</w:t>
      </w:r>
      <w:r w:rsidR="0071269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0</w:t>
      </w:r>
      <w:r w:rsidR="00926DC2" w:rsidRPr="00926DC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926DC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сорок пять миллионов двести семьдесят две тысячи девятьсот девяносто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)  тенге </w:t>
      </w:r>
      <w:r w:rsidR="00926DC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Следующим потенциальным поставщиком было предоставлено письмо согласие на участие:</w:t>
      </w:r>
    </w:p>
    <w:p w:rsidR="00A0523B" w:rsidRPr="00A6218E" w:rsidRDefault="00194424" w:rsidP="00A6218E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</w:t>
      </w:r>
      <w:r w:rsidR="00A6218E" w:rsidRPr="00A6218E">
        <w:rPr>
          <w:sz w:val="28"/>
          <w:szCs w:val="28"/>
        </w:rPr>
        <w:t>ТОО «</w:t>
      </w:r>
      <w:proofErr w:type="spellStart"/>
      <w:r w:rsidR="00A6218E" w:rsidRPr="00A6218E">
        <w:rPr>
          <w:sz w:val="28"/>
          <w:szCs w:val="28"/>
        </w:rPr>
        <w:t>Сона-Фарм</w:t>
      </w:r>
      <w:proofErr w:type="spellEnd"/>
      <w:r w:rsidR="00A6218E" w:rsidRPr="00A6218E">
        <w:rPr>
          <w:sz w:val="28"/>
          <w:szCs w:val="28"/>
        </w:rPr>
        <w:t xml:space="preserve"> Казахстан»</w:t>
      </w:r>
    </w:p>
    <w:p w:rsidR="00A0523B" w:rsidRPr="00A6218E" w:rsidRDefault="00A0523B" w:rsidP="00A0523B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A0523B" w:rsidRDefault="00A0523B" w:rsidP="00A0523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пп.</w:t>
      </w:r>
      <w:r w:rsidR="00926DC2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п.116 </w:t>
      </w:r>
      <w:r>
        <w:rPr>
          <w:rFonts w:ascii="Times New Roman" w:hAnsi="Times New Roman" w:cs="Times New Roman"/>
          <w:sz w:val="28"/>
          <w:szCs w:val="28"/>
        </w:rPr>
        <w:t xml:space="preserve">Главой 11 </w:t>
      </w:r>
      <w:r>
        <w:rPr>
          <w:rStyle w:val="s1"/>
          <w:b w:val="0"/>
          <w:sz w:val="28"/>
          <w:szCs w:val="28"/>
        </w:rPr>
        <w:t>Постановления Правительства  Республики Казахстан от 30 октября 2009 года № 1729 «Об утверждении Правил организации и проведения закупа лекарственных средств, изделий медицинского назначения и фармацевтических услуг по оказанию гарантированного объема бесплатной медицинской помощи»</w:t>
      </w:r>
      <w:r>
        <w:rPr>
          <w:rFonts w:ascii="Times New Roman" w:hAnsi="Times New Roman" w:cs="Times New Roman"/>
          <w:sz w:val="28"/>
          <w:szCs w:val="28"/>
        </w:rPr>
        <w:t xml:space="preserve"> 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A0523B">
      <w:pPr>
        <w:pStyle w:val="a4"/>
        <w:spacing w:after="0"/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Потенциальные поставщики соответствуют требованиям, предусмотренным Главой 3 </w:t>
      </w:r>
      <w:r>
        <w:rPr>
          <w:bCs/>
          <w:sz w:val="28"/>
          <w:szCs w:val="28"/>
        </w:rPr>
        <w:t xml:space="preserve">Правил организации и проведения закупа лекарственных средств, изделий медицинского назначения и </w:t>
      </w:r>
      <w:r w:rsidR="00F30A74">
        <w:rPr>
          <w:rStyle w:val="s1"/>
          <w:b w:val="0"/>
          <w:sz w:val="28"/>
          <w:szCs w:val="28"/>
        </w:rPr>
        <w:t>фармацевтических услуг</w:t>
      </w:r>
      <w:r w:rsidR="00F30A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оказанию гарантированного объема бесплатной медицинской помощи.</w:t>
      </w: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Наименование и местонахождение  потенциального поставщика,</w:t>
      </w:r>
      <w:r w:rsidR="003D36F5">
        <w:rPr>
          <w:b/>
          <w:sz w:val="28"/>
          <w:szCs w:val="28"/>
        </w:rPr>
        <w:t xml:space="preserve"> </w:t>
      </w:r>
      <w:r w:rsidR="008113DB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A0523B" w:rsidP="00A6218E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Признать победителем</w:t>
      </w:r>
      <w:r>
        <w:rPr>
          <w:color w:val="000000"/>
          <w:sz w:val="28"/>
          <w:szCs w:val="28"/>
          <w:lang w:val="kk-KZ"/>
        </w:rPr>
        <w:t xml:space="preserve"> по лоту </w:t>
      </w:r>
      <w:r>
        <w:rPr>
          <w:color w:val="000000"/>
          <w:sz w:val="28"/>
          <w:szCs w:val="28"/>
        </w:rPr>
        <w:t>№1</w:t>
      </w:r>
      <w:r w:rsidR="00926DC2">
        <w:rPr>
          <w:color w:val="000000"/>
          <w:sz w:val="28"/>
          <w:szCs w:val="28"/>
        </w:rPr>
        <w:t>,2</w:t>
      </w:r>
      <w:r>
        <w:rPr>
          <w:color w:val="000000"/>
          <w:sz w:val="28"/>
          <w:szCs w:val="28"/>
        </w:rPr>
        <w:t xml:space="preserve"> </w:t>
      </w:r>
      <w:r w:rsidR="00A6218E" w:rsidRPr="00A6218E">
        <w:rPr>
          <w:sz w:val="28"/>
          <w:szCs w:val="28"/>
        </w:rPr>
        <w:t>ТОО «</w:t>
      </w:r>
      <w:proofErr w:type="spellStart"/>
      <w:r w:rsidR="00A6218E" w:rsidRPr="00A6218E">
        <w:rPr>
          <w:sz w:val="28"/>
          <w:szCs w:val="28"/>
        </w:rPr>
        <w:t>Сона-Фарм</w:t>
      </w:r>
      <w:proofErr w:type="spellEnd"/>
      <w:r w:rsidR="00A6218E" w:rsidRPr="00A6218E">
        <w:rPr>
          <w:sz w:val="28"/>
          <w:szCs w:val="28"/>
        </w:rPr>
        <w:t xml:space="preserve"> Казахстан»</w:t>
      </w:r>
      <w:r>
        <w:rPr>
          <w:sz w:val="28"/>
          <w:szCs w:val="28"/>
        </w:rPr>
        <w:t xml:space="preserve"> адрес: </w:t>
      </w:r>
      <w:r w:rsidR="00571D13" w:rsidRPr="00571D13">
        <w:rPr>
          <w:sz w:val="28"/>
          <w:szCs w:val="28"/>
        </w:rPr>
        <w:t xml:space="preserve">г. Алматы, </w:t>
      </w:r>
      <w:r w:rsidR="001A4AF3">
        <w:rPr>
          <w:sz w:val="28"/>
          <w:szCs w:val="28"/>
        </w:rPr>
        <w:t xml:space="preserve">ул. </w:t>
      </w:r>
      <w:r w:rsidR="00A6218E">
        <w:rPr>
          <w:sz w:val="28"/>
          <w:szCs w:val="28"/>
        </w:rPr>
        <w:t>Панфилова 98</w:t>
      </w:r>
      <w:r w:rsidR="00194424">
        <w:rPr>
          <w:sz w:val="28"/>
          <w:szCs w:val="28"/>
        </w:rPr>
        <w:t xml:space="preserve">, </w:t>
      </w:r>
      <w:r w:rsidR="00A6218E">
        <w:rPr>
          <w:sz w:val="28"/>
          <w:szCs w:val="28"/>
        </w:rPr>
        <w:t>офис 509</w:t>
      </w:r>
      <w:r w:rsidR="00926DC2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договора</w:t>
      </w:r>
      <w:r w:rsidR="00926DC2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="00926DC2" w:rsidRPr="00926DC2">
        <w:rPr>
          <w:b/>
          <w:bCs/>
          <w:color w:val="000000"/>
          <w:sz w:val="28"/>
          <w:szCs w:val="28"/>
          <w:lang w:val="kk-KZ"/>
        </w:rPr>
        <w:t>45 272 990,1</w:t>
      </w:r>
      <w:r w:rsidR="00E87B52">
        <w:rPr>
          <w:b/>
          <w:bCs/>
          <w:color w:val="000000"/>
          <w:sz w:val="28"/>
          <w:szCs w:val="28"/>
          <w:lang w:val="kk-KZ"/>
        </w:rPr>
        <w:t>0</w:t>
      </w:r>
      <w:r w:rsidR="00926DC2" w:rsidRPr="00926DC2">
        <w:rPr>
          <w:b/>
          <w:bCs/>
          <w:color w:val="000000"/>
          <w:sz w:val="28"/>
          <w:szCs w:val="28"/>
          <w:lang w:val="kk-KZ"/>
        </w:rPr>
        <w:t xml:space="preserve"> </w:t>
      </w:r>
      <w:r w:rsidR="00926DC2">
        <w:rPr>
          <w:b/>
          <w:bCs/>
          <w:color w:val="000000"/>
          <w:sz w:val="28"/>
          <w:szCs w:val="28"/>
        </w:rPr>
        <w:t>(</w:t>
      </w:r>
      <w:r w:rsidR="00926DC2">
        <w:rPr>
          <w:b/>
          <w:bCs/>
          <w:color w:val="000000"/>
          <w:sz w:val="28"/>
          <w:szCs w:val="28"/>
          <w:lang w:val="kk-KZ"/>
        </w:rPr>
        <w:t>сорок пять миллионов двести семьдесят две тысячи девятьсот девяносто</w:t>
      </w:r>
      <w:r w:rsidR="00926DC2">
        <w:rPr>
          <w:b/>
          <w:bCs/>
          <w:color w:val="000000"/>
          <w:sz w:val="28"/>
          <w:szCs w:val="28"/>
        </w:rPr>
        <w:t xml:space="preserve">)  тенге </w:t>
      </w:r>
      <w:r w:rsidR="00926DC2">
        <w:rPr>
          <w:b/>
          <w:bCs/>
          <w:color w:val="000000"/>
          <w:sz w:val="28"/>
          <w:szCs w:val="28"/>
          <w:lang w:val="kk-KZ"/>
        </w:rPr>
        <w:t>10</w:t>
      </w:r>
      <w:r w:rsidR="00926D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26DC2">
        <w:rPr>
          <w:b/>
          <w:bCs/>
          <w:color w:val="000000"/>
          <w:sz w:val="28"/>
          <w:szCs w:val="28"/>
        </w:rPr>
        <w:t>тиын</w:t>
      </w:r>
      <w:proofErr w:type="spellEnd"/>
      <w:r w:rsidR="00926DC2">
        <w:rPr>
          <w:b/>
          <w:bCs/>
          <w:color w:val="000000"/>
          <w:sz w:val="28"/>
          <w:szCs w:val="28"/>
        </w:rPr>
        <w:t>.</w:t>
      </w:r>
    </w:p>
    <w:p w:rsidR="00A0523B" w:rsidRDefault="00A0523B" w:rsidP="00A0523B">
      <w:pPr>
        <w:pStyle w:val="a4"/>
        <w:ind w:left="1654"/>
        <w:rPr>
          <w:spacing w:val="2"/>
          <w:sz w:val="28"/>
          <w:szCs w:val="28"/>
        </w:rPr>
      </w:pPr>
      <w:r>
        <w:rPr>
          <w:sz w:val="28"/>
          <w:szCs w:val="28"/>
        </w:rPr>
        <w:t>Эксперты не привлекались.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w w:val="90"/>
          <w:sz w:val="28"/>
          <w:szCs w:val="28"/>
        </w:rPr>
        <w:t>Определить победителей и заключить договор Согласно пунктам 108, 112, 113 Правил закупки лекарственных препаратов, закупок, профилактики 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>
        <w:rPr>
          <w:w w:val="90"/>
          <w:sz w:val="28"/>
          <w:szCs w:val="28"/>
        </w:rPr>
        <w:t xml:space="preserve"> В</w:t>
      </w:r>
      <w:proofErr w:type="gramEnd"/>
      <w:r>
        <w:rPr>
          <w:w w:val="90"/>
          <w:sz w:val="28"/>
          <w:szCs w:val="28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Данный протокол опубликовать на интернет ресурсе заказчика  http://ncagip.kz/  в течени</w:t>
      </w:r>
      <w:proofErr w:type="gramStart"/>
      <w:r>
        <w:rPr>
          <w:w w:val="90"/>
          <w:sz w:val="28"/>
          <w:szCs w:val="28"/>
        </w:rPr>
        <w:t>и</w:t>
      </w:r>
      <w:proofErr w:type="gramEnd"/>
      <w:r>
        <w:rPr>
          <w:w w:val="90"/>
          <w:sz w:val="28"/>
          <w:szCs w:val="28"/>
        </w:rPr>
        <w:t xml:space="preserve"> 3-х рабочих дней после определения Победителя. </w:t>
      </w:r>
    </w:p>
    <w:p w:rsidR="00A0523B" w:rsidRDefault="00A0523B" w:rsidP="00A052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7293" w:type="dxa"/>
        <w:tblInd w:w="92" w:type="dxa"/>
        <w:tblLook w:val="04A0" w:firstRow="1" w:lastRow="0" w:firstColumn="1" w:lastColumn="0" w:noHBand="0" w:noVBand="1"/>
      </w:tblPr>
      <w:tblGrid>
        <w:gridCol w:w="11073"/>
        <w:gridCol w:w="236"/>
        <w:gridCol w:w="236"/>
        <w:gridCol w:w="236"/>
        <w:gridCol w:w="5512"/>
      </w:tblGrid>
      <w:tr w:rsidR="008113DB" w:rsidTr="00A6218E">
        <w:trPr>
          <w:trHeight w:val="375"/>
        </w:trPr>
        <w:tc>
          <w:tcPr>
            <w:tcW w:w="11073" w:type="dxa"/>
            <w:vAlign w:val="center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22286" w:rsidRDefault="00A22286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236" w:type="dxa"/>
            <w:noWrap/>
            <w:vAlign w:val="center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5512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</w:tr>
      <w:tr w:rsidR="008113DB" w:rsidTr="00A6218E">
        <w:trPr>
          <w:trHeight w:val="375"/>
        </w:trPr>
        <w:tc>
          <w:tcPr>
            <w:tcW w:w="11073" w:type="dxa"/>
            <w:vAlign w:val="center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Председатель Правления</w:t>
            </w: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5512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Мирзахметова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Д.Д.</w:t>
            </w:r>
          </w:p>
        </w:tc>
      </w:tr>
      <w:tr w:rsidR="008113DB" w:rsidTr="00A6218E">
        <w:trPr>
          <w:trHeight w:val="375"/>
        </w:trPr>
        <w:tc>
          <w:tcPr>
            <w:tcW w:w="11073" w:type="dxa"/>
            <w:vAlign w:val="center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236" w:type="dxa"/>
            <w:noWrap/>
            <w:vAlign w:val="center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5512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</w:tr>
      <w:tr w:rsidR="008113DB" w:rsidTr="00A6218E">
        <w:trPr>
          <w:trHeight w:val="375"/>
        </w:trPr>
        <w:tc>
          <w:tcPr>
            <w:tcW w:w="11545" w:type="dxa"/>
            <w:gridSpan w:val="3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Правления по клинической работе:</w:t>
            </w: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5512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8113DB" w:rsidTr="00A6218E">
        <w:trPr>
          <w:trHeight w:val="375"/>
        </w:trPr>
        <w:tc>
          <w:tcPr>
            <w:tcW w:w="11073" w:type="dxa"/>
            <w:noWrap/>
            <w:vAlign w:val="bottom"/>
            <w:hideMark/>
          </w:tcPr>
          <w:p w:rsidR="00A76265" w:rsidRDefault="00A76265" w:rsidP="00F85A5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8113DB" w:rsidRDefault="00A16FB1" w:rsidP="00F85A57">
            <w:pPr>
              <w:spacing w:after="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5512" w:type="dxa"/>
            <w:noWrap/>
            <w:vAlign w:val="bottom"/>
            <w:hideMark/>
          </w:tcPr>
          <w:p w:rsidR="008113DB" w:rsidRPr="00A76265" w:rsidRDefault="00A16FB1" w:rsidP="00F85A57">
            <w:pPr>
              <w:spacing w:after="0"/>
              <w:rPr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Шуленбаева А.С.</w:t>
            </w:r>
          </w:p>
        </w:tc>
      </w:tr>
      <w:tr w:rsidR="008113DB" w:rsidTr="00A6218E">
        <w:trPr>
          <w:trHeight w:val="375"/>
        </w:trPr>
        <w:tc>
          <w:tcPr>
            <w:tcW w:w="11073" w:type="dxa"/>
            <w:noWrap/>
            <w:vAlign w:val="bottom"/>
            <w:hideMark/>
          </w:tcPr>
          <w:p w:rsidR="00A6218E" w:rsidRPr="00A6218E" w:rsidRDefault="00A6218E" w:rsidP="00A6218E">
            <w:pPr>
              <w:spacing w:after="0" w:line="240" w:lineRule="auto"/>
              <w:ind w:right="-351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  <w:p w:rsidR="00A6218E" w:rsidRDefault="00A6218E" w:rsidP="00811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113DB" w:rsidRDefault="008113DB" w:rsidP="00811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5512" w:type="dxa"/>
            <w:noWrap/>
            <w:vAlign w:val="bottom"/>
            <w:hideMark/>
          </w:tcPr>
          <w:p w:rsidR="008113DB" w:rsidRPr="00A76265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8113DB" w:rsidTr="00A6218E">
        <w:trPr>
          <w:trHeight w:val="375"/>
        </w:trPr>
        <w:tc>
          <w:tcPr>
            <w:tcW w:w="11073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юридической службы</w:t>
            </w: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5512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Жанабаева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Б.С.</w:t>
            </w:r>
          </w:p>
        </w:tc>
      </w:tr>
      <w:tr w:rsidR="008113DB" w:rsidTr="00A6218E">
        <w:trPr>
          <w:trHeight w:val="375"/>
        </w:trPr>
        <w:tc>
          <w:tcPr>
            <w:tcW w:w="11073" w:type="dxa"/>
            <w:noWrap/>
            <w:vAlign w:val="bottom"/>
            <w:hideMark/>
          </w:tcPr>
          <w:p w:rsidR="008113DB" w:rsidRPr="00571D13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5512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113DB" w:rsidRDefault="008113DB" w:rsidP="008113DB">
      <w:r>
        <w:t xml:space="preserve"> </w:t>
      </w:r>
    </w:p>
    <w:tbl>
      <w:tblPr>
        <w:tblW w:w="1460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2760"/>
        <w:gridCol w:w="2961"/>
      </w:tblGrid>
      <w:tr w:rsidR="008113DB" w:rsidRPr="00571D13" w:rsidTr="00A6218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D469F4" w:rsidRDefault="00D469F4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8113DB" w:rsidRDefault="00D469F4" w:rsidP="00D469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76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Pr="00571D13" w:rsidRDefault="00A6218E" w:rsidP="00F85A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</w:t>
            </w:r>
            <w:r w:rsidR="008113DB"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8113DB" w:rsidRDefault="008113DB" w:rsidP="008113DB"/>
    <w:p w:rsidR="00731785" w:rsidRDefault="00731785"/>
    <w:sectPr w:rsidR="00731785" w:rsidSect="00A05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D7A46"/>
    <w:multiLevelType w:val="hybridMultilevel"/>
    <w:tmpl w:val="6B84FF18"/>
    <w:lvl w:ilvl="0" w:tplc="D19037B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52FE5"/>
    <w:rsid w:val="000A5601"/>
    <w:rsid w:val="001222D8"/>
    <w:rsid w:val="00194424"/>
    <w:rsid w:val="001A4AF3"/>
    <w:rsid w:val="003D36F5"/>
    <w:rsid w:val="004502C0"/>
    <w:rsid w:val="00571D13"/>
    <w:rsid w:val="00592F17"/>
    <w:rsid w:val="00692CF5"/>
    <w:rsid w:val="006C119A"/>
    <w:rsid w:val="0071269E"/>
    <w:rsid w:val="00731785"/>
    <w:rsid w:val="008113DB"/>
    <w:rsid w:val="00870888"/>
    <w:rsid w:val="008E5A8F"/>
    <w:rsid w:val="00926DC2"/>
    <w:rsid w:val="00A0523B"/>
    <w:rsid w:val="00A16FB1"/>
    <w:rsid w:val="00A22286"/>
    <w:rsid w:val="00A3745E"/>
    <w:rsid w:val="00A4707F"/>
    <w:rsid w:val="00A6218E"/>
    <w:rsid w:val="00A76265"/>
    <w:rsid w:val="00A87184"/>
    <w:rsid w:val="00A9166D"/>
    <w:rsid w:val="00BF05D5"/>
    <w:rsid w:val="00C4122F"/>
    <w:rsid w:val="00D11C37"/>
    <w:rsid w:val="00D469F4"/>
    <w:rsid w:val="00DE2C69"/>
    <w:rsid w:val="00E11ED9"/>
    <w:rsid w:val="00E87B52"/>
    <w:rsid w:val="00F30A74"/>
    <w:rsid w:val="00F33BEB"/>
    <w:rsid w:val="00F36274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semiHidden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semiHidden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IQCOMPUTER</dc:creator>
  <cp:lastModifiedBy>IQCOMPUTER</cp:lastModifiedBy>
  <cp:revision>42</cp:revision>
  <cp:lastPrinted>2021-03-11T05:09:00Z</cp:lastPrinted>
  <dcterms:created xsi:type="dcterms:W3CDTF">2020-11-13T04:07:00Z</dcterms:created>
  <dcterms:modified xsi:type="dcterms:W3CDTF">2021-03-12T03:11:00Z</dcterms:modified>
</cp:coreProperties>
</file>