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04" w:rsidRPr="00D575EB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D575E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:rsidR="00A0523B" w:rsidRDefault="00D575E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 w:rsidR="00A0523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 w:rsidR="00DE2C69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71CD0">
        <w:rPr>
          <w:rFonts w:ascii="Times New Roman" w:hAnsi="Times New Roman" w:cs="Times New Roman"/>
          <w:b/>
          <w:sz w:val="28"/>
          <w:szCs w:val="28"/>
        </w:rPr>
        <w:t>г.</w:t>
      </w:r>
    </w:p>
    <w:p w:rsidR="00A0523B" w:rsidRDefault="00A0523B" w:rsidP="005B3E62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Закуп способом из одного источника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Закуп изделий медицинского назначения способом из одного источника»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«Научный центр акушерства, гинекологии и </w:t>
      </w:r>
      <w:proofErr w:type="spellStart"/>
      <w:r>
        <w:rPr>
          <w:sz w:val="28"/>
          <w:szCs w:val="28"/>
        </w:rPr>
        <w:t>перинатологии</w:t>
      </w:r>
      <w:proofErr w:type="spellEnd"/>
      <w:r>
        <w:rPr>
          <w:sz w:val="28"/>
          <w:szCs w:val="28"/>
        </w:rPr>
        <w:t xml:space="preserve">» </w:t>
      </w:r>
    </w:p>
    <w:p w:rsidR="00A0523B" w:rsidRPr="000503EB" w:rsidRDefault="00A0523B" w:rsidP="00593C14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503EB">
        <w:rPr>
          <w:sz w:val="28"/>
          <w:szCs w:val="28"/>
        </w:rPr>
        <w:t xml:space="preserve">Осуществление закупа способом из одного источника согласно </w:t>
      </w:r>
      <w:proofErr w:type="spellStart"/>
      <w:r w:rsidR="008F46D9" w:rsidRPr="000503EB">
        <w:rPr>
          <w:sz w:val="28"/>
          <w:szCs w:val="28"/>
        </w:rPr>
        <w:t>пп</w:t>
      </w:r>
      <w:proofErr w:type="spellEnd"/>
      <w:r w:rsidR="008F46D9" w:rsidRPr="000503EB">
        <w:rPr>
          <w:sz w:val="28"/>
          <w:szCs w:val="28"/>
        </w:rPr>
        <w:t>.</w:t>
      </w:r>
      <w:r w:rsidR="00152520">
        <w:rPr>
          <w:sz w:val="28"/>
          <w:szCs w:val="28"/>
          <w:lang w:val="kk-KZ"/>
        </w:rPr>
        <w:t xml:space="preserve"> </w:t>
      </w:r>
      <w:r w:rsidR="000503EB" w:rsidRPr="000503EB">
        <w:rPr>
          <w:sz w:val="28"/>
          <w:szCs w:val="28"/>
          <w:lang w:val="kk-KZ"/>
        </w:rPr>
        <w:t>3</w:t>
      </w:r>
      <w:r w:rsidR="00372BC8" w:rsidRPr="000503EB">
        <w:rPr>
          <w:sz w:val="28"/>
          <w:szCs w:val="28"/>
        </w:rPr>
        <w:t xml:space="preserve"> п.105 </w:t>
      </w:r>
      <w:r w:rsidR="00972BA1" w:rsidRPr="000503EB">
        <w:rPr>
          <w:sz w:val="28"/>
          <w:szCs w:val="28"/>
        </w:rPr>
        <w:t>(</w:t>
      </w:r>
      <w:r w:rsidR="000503EB" w:rsidRPr="000503EB">
        <w:rPr>
          <w:sz w:val="28"/>
          <w:szCs w:val="28"/>
        </w:rPr>
        <w:t>имеется потребность в осуществлении закупа лекарственных средств,</w:t>
      </w:r>
      <w:r w:rsidR="000503EB" w:rsidRPr="000503EB">
        <w:rPr>
          <w:sz w:val="28"/>
          <w:szCs w:val="28"/>
          <w:lang w:val="kk-KZ"/>
        </w:rPr>
        <w:t xml:space="preserve"> </w:t>
      </w:r>
      <w:r w:rsidR="000503EB" w:rsidRPr="000503EB">
        <w:rPr>
          <w:sz w:val="28"/>
          <w:szCs w:val="28"/>
        </w:rPr>
        <w:t>медицинских изделий или фармацевтических услуг на период до подведения</w:t>
      </w:r>
      <w:r w:rsidR="000503EB">
        <w:rPr>
          <w:sz w:val="28"/>
          <w:szCs w:val="28"/>
          <w:lang w:val="kk-KZ"/>
        </w:rPr>
        <w:t xml:space="preserve"> </w:t>
      </w:r>
      <w:r w:rsidR="000503EB" w:rsidRPr="000503EB">
        <w:rPr>
          <w:sz w:val="28"/>
          <w:szCs w:val="28"/>
        </w:rPr>
        <w:t>итогов тендера заказчиком, организатором за</w:t>
      </w:r>
      <w:r w:rsidR="000503EB">
        <w:rPr>
          <w:sz w:val="28"/>
          <w:szCs w:val="28"/>
        </w:rPr>
        <w:t>купок или единым дистрибьютором</w:t>
      </w:r>
      <w:r w:rsidR="00972BA1" w:rsidRPr="000503EB">
        <w:rPr>
          <w:sz w:val="28"/>
          <w:szCs w:val="28"/>
        </w:rPr>
        <w:t xml:space="preserve">) </w:t>
      </w:r>
      <w:r w:rsidR="00372BC8" w:rsidRPr="000503EB">
        <w:rPr>
          <w:sz w:val="28"/>
          <w:szCs w:val="28"/>
        </w:rPr>
        <w:t>согласно</w:t>
      </w:r>
      <w:r w:rsidRPr="000503EB">
        <w:rPr>
          <w:sz w:val="28"/>
          <w:szCs w:val="28"/>
        </w:rPr>
        <w:t xml:space="preserve"> </w:t>
      </w:r>
      <w:r w:rsidR="00372BC8" w:rsidRPr="000503EB">
        <w:rPr>
          <w:sz w:val="28"/>
          <w:szCs w:val="2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за №375 от 04.06.2021 года </w:t>
      </w:r>
      <w:r w:rsidRPr="000503EB">
        <w:rPr>
          <w:sz w:val="28"/>
          <w:szCs w:val="28"/>
        </w:rPr>
        <w:t>(далее - Правила).</w:t>
      </w:r>
    </w:p>
    <w:p w:rsidR="00A0523B" w:rsidRPr="005B3E62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B3E62">
        <w:rPr>
          <w:sz w:val="28"/>
          <w:szCs w:val="28"/>
        </w:rPr>
        <w:t>Краткое описание и цена закупаемых товаров: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957"/>
        <w:gridCol w:w="6378"/>
        <w:gridCol w:w="1559"/>
        <w:gridCol w:w="1072"/>
        <w:gridCol w:w="1167"/>
        <w:gridCol w:w="1750"/>
      </w:tblGrid>
      <w:tr w:rsidR="00A0523B" w:rsidTr="00D575EB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Техническое 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закупа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ед.изм</w:t>
            </w:r>
            <w:proofErr w:type="spellEnd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5F020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</w:t>
            </w:r>
            <w:r w:rsidR="00A0523B"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выделенная для закупа</w:t>
            </w:r>
          </w:p>
        </w:tc>
      </w:tr>
      <w:tr w:rsidR="00A0523B" w:rsidTr="00D575EB">
        <w:trPr>
          <w:trHeight w:val="1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804" w:rsidRPr="00BF7197" w:rsidRDefault="00D575EB" w:rsidP="005E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Фоллитропин</w:t>
            </w:r>
            <w:proofErr w:type="spellEnd"/>
            <w:r w:rsidRPr="00BF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альфа 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23B" w:rsidRPr="00BF7197" w:rsidRDefault="00D575E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порошок </w:t>
            </w:r>
            <w:proofErr w:type="spellStart"/>
            <w:r w:rsidRPr="00BF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BF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инъекций в комплекте с растворителем 5,5 мкг (75МЕ) </w:t>
            </w:r>
            <w:bookmarkStart w:id="0" w:name="_GoBack"/>
            <w:bookmarkEnd w:id="0"/>
            <w:r w:rsidRPr="00BF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23B" w:rsidRPr="00BF7197" w:rsidRDefault="00D575EB" w:rsidP="0069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флакон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23B" w:rsidRPr="00BF7197" w:rsidRDefault="00D575EB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330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23B" w:rsidRPr="00BF7197" w:rsidRDefault="00D575EB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12 000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23B" w:rsidRPr="00BF7197" w:rsidRDefault="00D575EB" w:rsidP="00F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3 960 000</w:t>
            </w:r>
          </w:p>
        </w:tc>
      </w:tr>
      <w:tr w:rsidR="00D575EB" w:rsidTr="00D575EB">
        <w:trPr>
          <w:trHeight w:val="7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Pr="00BF7197" w:rsidRDefault="00D575E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Pr="00BF7197" w:rsidRDefault="00D575EB" w:rsidP="005E7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7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Цетрореликс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Pr="00BF7197" w:rsidRDefault="00D575EB" w:rsidP="00313D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1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BF7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орошок</w:t>
            </w:r>
            <w:proofErr w:type="spellEnd"/>
            <w:r w:rsidRPr="00BF7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лиофилизированный</w:t>
            </w:r>
            <w:proofErr w:type="spellEnd"/>
            <w:r w:rsidRPr="00BF7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приготовления раствора для инъекций в комплекте с растворителем 0,25мг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Pr="00BF7197" w:rsidRDefault="00D575EB" w:rsidP="0069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Pr="00BF7197" w:rsidRDefault="00D575EB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Pr="00BF7197" w:rsidRDefault="00D575EB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15 800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Pr="00BF7197" w:rsidRDefault="006B6090" w:rsidP="00F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575EB" w:rsidRPr="00BF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1 659 000</w:t>
            </w:r>
          </w:p>
        </w:tc>
      </w:tr>
      <w:tr w:rsidR="00D575EB" w:rsidTr="00D575EB">
        <w:trPr>
          <w:trHeight w:val="339"/>
        </w:trPr>
        <w:tc>
          <w:tcPr>
            <w:tcW w:w="10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Pr="00D575EB" w:rsidRDefault="00D575EB" w:rsidP="00313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</w:t>
            </w:r>
            <w:r w:rsidRPr="00D575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Pr="00D575EB" w:rsidRDefault="00D575EB" w:rsidP="0069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Default="00D575EB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Default="00D575EB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Pr="00D575EB" w:rsidRDefault="00D575EB" w:rsidP="00F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D575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5 619 000</w:t>
            </w:r>
          </w:p>
        </w:tc>
      </w:tr>
    </w:tbl>
    <w:p w:rsidR="00A0523B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A0523B" w:rsidRDefault="00A0523B" w:rsidP="00A0523B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Сумма, выделенная для </w:t>
      </w:r>
      <w:r w:rsidR="00510A26">
        <w:rPr>
          <w:rFonts w:ascii="Times New Roman" w:hAnsi="Times New Roman"/>
          <w:color w:val="000000"/>
          <w:sz w:val="28"/>
          <w:szCs w:val="28"/>
        </w:rPr>
        <w:t xml:space="preserve">закупки </w:t>
      </w:r>
      <w:r w:rsidR="00D575EB" w:rsidRPr="00D575EB">
        <w:rPr>
          <w:rFonts w:ascii="Times New Roman" w:hAnsi="Times New Roman"/>
          <w:b/>
          <w:color w:val="000000"/>
          <w:sz w:val="28"/>
          <w:szCs w:val="28"/>
        </w:rPr>
        <w:t>5 619 000</w:t>
      </w:r>
      <w:r w:rsidR="00597E68" w:rsidRPr="008317BD">
        <w:rPr>
          <w:rFonts w:ascii="Times New Roman" w:hAnsi="Times New Roman"/>
          <w:b/>
          <w:color w:val="000000"/>
          <w:sz w:val="28"/>
          <w:szCs w:val="28"/>
        </w:rPr>
        <w:t>,00</w:t>
      </w:r>
      <w:r w:rsidR="0059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E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D575E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пять миллионов шестьсот девятнадцать</w:t>
      </w:r>
      <w:r w:rsidR="000503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 тенге</w:t>
      </w:r>
      <w:r w:rsidR="00E47A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00 тиын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Следующим потенциальным поставщиком было предоставлено письмо согласие на участие:</w:t>
      </w:r>
    </w:p>
    <w:p w:rsidR="00A0523B" w:rsidRDefault="00A0523B" w:rsidP="00D575EB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5B3E62">
        <w:rPr>
          <w:sz w:val="28"/>
          <w:szCs w:val="28"/>
        </w:rPr>
        <w:t>ТОО</w:t>
      </w:r>
      <w:r w:rsidRPr="005B3E62">
        <w:rPr>
          <w:sz w:val="28"/>
          <w:szCs w:val="28"/>
          <w:lang w:val="en-US"/>
        </w:rPr>
        <w:t xml:space="preserve"> </w:t>
      </w:r>
      <w:r w:rsidR="00571D13" w:rsidRPr="005B3E62">
        <w:rPr>
          <w:spacing w:val="2"/>
          <w:sz w:val="28"/>
          <w:szCs w:val="28"/>
          <w:lang w:val="en-US"/>
        </w:rPr>
        <w:t>«</w:t>
      </w:r>
      <w:proofErr w:type="spellStart"/>
      <w:r w:rsidR="00D575EB" w:rsidRPr="00D575EB">
        <w:rPr>
          <w:sz w:val="28"/>
          <w:szCs w:val="28"/>
          <w:lang w:val="en-US"/>
        </w:rPr>
        <w:t>Сона-Фарм</w:t>
      </w:r>
      <w:proofErr w:type="spellEnd"/>
      <w:r w:rsidR="00D575EB" w:rsidRPr="00D575EB">
        <w:rPr>
          <w:sz w:val="28"/>
          <w:szCs w:val="28"/>
          <w:lang w:val="en-US"/>
        </w:rPr>
        <w:t xml:space="preserve"> </w:t>
      </w:r>
      <w:proofErr w:type="spellStart"/>
      <w:r w:rsidR="00D575EB" w:rsidRPr="00D575EB">
        <w:rPr>
          <w:sz w:val="28"/>
          <w:szCs w:val="28"/>
          <w:lang w:val="en-US"/>
        </w:rPr>
        <w:t>Казахстан</w:t>
      </w:r>
      <w:proofErr w:type="spellEnd"/>
      <w:r w:rsidRPr="005B3E62">
        <w:rPr>
          <w:sz w:val="28"/>
          <w:szCs w:val="28"/>
          <w:lang w:val="en-US"/>
        </w:rPr>
        <w:t xml:space="preserve">» </w:t>
      </w:r>
    </w:p>
    <w:p w:rsidR="00FC12D2" w:rsidRDefault="00A0523B" w:rsidP="00FC12D2">
      <w:pPr>
        <w:spacing w:after="0" w:line="240" w:lineRule="auto"/>
        <w:ind w:firstLine="360"/>
        <w:jc w:val="both"/>
        <w:rPr>
          <w:rStyle w:val="s1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30A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6D9">
        <w:rPr>
          <w:rFonts w:ascii="Times New Roman" w:hAnsi="Times New Roman" w:cs="Times New Roman"/>
          <w:sz w:val="28"/>
          <w:szCs w:val="28"/>
          <w:lang w:val="kk-KZ"/>
        </w:rPr>
        <w:t xml:space="preserve">пп. </w:t>
      </w:r>
      <w:r w:rsidR="00185E6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C12D2" w:rsidRPr="00FC12D2">
        <w:rPr>
          <w:rFonts w:ascii="Times New Roman" w:hAnsi="Times New Roman" w:cs="Times New Roman"/>
          <w:sz w:val="28"/>
          <w:szCs w:val="28"/>
          <w:lang w:val="kk-KZ"/>
        </w:rPr>
        <w:t xml:space="preserve"> п.105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12D2">
        <w:rPr>
          <w:rFonts w:ascii="Times New Roman" w:hAnsi="Times New Roman" w:cs="Times New Roman"/>
          <w:sz w:val="28"/>
          <w:szCs w:val="28"/>
        </w:rPr>
        <w:t>Главой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"/>
          <w:b w:val="0"/>
          <w:sz w:val="28"/>
          <w:szCs w:val="28"/>
        </w:rPr>
        <w:t>Постановления Правитель</w:t>
      </w:r>
      <w:r w:rsidR="00FC12D2">
        <w:rPr>
          <w:rStyle w:val="s1"/>
          <w:b w:val="0"/>
          <w:sz w:val="28"/>
          <w:szCs w:val="28"/>
        </w:rPr>
        <w:t>ства Республики Казахстан от 04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июня 2021</w:t>
      </w:r>
      <w:r>
        <w:rPr>
          <w:rStyle w:val="s1"/>
          <w:b w:val="0"/>
          <w:sz w:val="28"/>
          <w:szCs w:val="28"/>
        </w:rPr>
        <w:t xml:space="preserve"> года № </w:t>
      </w:r>
      <w:r w:rsidR="00FC12D2">
        <w:rPr>
          <w:rStyle w:val="s1"/>
          <w:b w:val="0"/>
          <w:sz w:val="28"/>
          <w:szCs w:val="28"/>
        </w:rPr>
        <w:t>375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«</w:t>
      </w:r>
      <w:r w:rsidR="00FC12D2" w:rsidRPr="00FC12D2">
        <w:rPr>
          <w:rStyle w:val="s1"/>
          <w:b w:val="0"/>
          <w:sz w:val="28"/>
          <w:szCs w:val="28"/>
        </w:rPr>
        <w:t>Об утверждении Правил организации и проведения закупа лекарственных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средств, медицинских изделий и</w:t>
      </w:r>
      <w:r w:rsidR="005B3E62">
        <w:rPr>
          <w:rStyle w:val="s1"/>
          <w:b w:val="0"/>
          <w:sz w:val="28"/>
          <w:szCs w:val="28"/>
        </w:rPr>
        <w:t xml:space="preserve"> с</w:t>
      </w:r>
      <w:r w:rsidR="00FC12D2" w:rsidRPr="00FC12D2">
        <w:rPr>
          <w:rStyle w:val="s1"/>
          <w:b w:val="0"/>
          <w:sz w:val="28"/>
          <w:szCs w:val="28"/>
        </w:rPr>
        <w:t>пециализированных лечебных продуктов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рамках гарантированного объема бесплатной медицинской помощи и (или)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системе обязательного социального медицинского страхования</w:t>
      </w:r>
      <w:r w:rsidR="00FC12D2">
        <w:rPr>
          <w:rStyle w:val="s1"/>
          <w:b w:val="0"/>
          <w:sz w:val="28"/>
          <w:szCs w:val="28"/>
        </w:rPr>
        <w:t xml:space="preserve">» </w:t>
      </w:r>
    </w:p>
    <w:p w:rsidR="00A0523B" w:rsidRDefault="00A0523B" w:rsidP="00FC12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принял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</w:p>
    <w:p w:rsidR="00A0523B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Default="00A0523B" w:rsidP="00A0523B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и </w:t>
      </w:r>
      <w:r w:rsidR="00510A26">
        <w:rPr>
          <w:b/>
          <w:sz w:val="28"/>
          <w:szCs w:val="28"/>
        </w:rPr>
        <w:t>местонахождение потенциального</w:t>
      </w:r>
      <w:r>
        <w:rPr>
          <w:b/>
          <w:sz w:val="28"/>
          <w:szCs w:val="28"/>
        </w:rPr>
        <w:t xml:space="preserve"> поставщика,</w:t>
      </w:r>
      <w:r w:rsidR="003D36F5">
        <w:rPr>
          <w:b/>
          <w:sz w:val="28"/>
          <w:szCs w:val="28"/>
        </w:rPr>
        <w:t xml:space="preserve"> </w:t>
      </w:r>
      <w:r w:rsidR="005B3E62">
        <w:rPr>
          <w:b/>
          <w:sz w:val="28"/>
          <w:szCs w:val="28"/>
        </w:rPr>
        <w:t>с которы</w:t>
      </w:r>
      <w:r>
        <w:rPr>
          <w:b/>
          <w:sz w:val="28"/>
          <w:szCs w:val="28"/>
        </w:rPr>
        <w:t xml:space="preserve">м предполагается заключить договор закупа: </w:t>
      </w:r>
      <w:r>
        <w:rPr>
          <w:sz w:val="28"/>
          <w:szCs w:val="28"/>
        </w:rPr>
        <w:t xml:space="preserve"> </w:t>
      </w:r>
    </w:p>
    <w:p w:rsidR="00A0523B" w:rsidRPr="0017700E" w:rsidRDefault="005B3E62" w:rsidP="000503EB">
      <w:pPr>
        <w:pStyle w:val="a4"/>
        <w:shd w:val="clear" w:color="auto" w:fill="FFFFFF"/>
        <w:spacing w:after="0"/>
        <w:ind w:left="1654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1.</w:t>
      </w:r>
      <w:r w:rsidR="008F46D9" w:rsidRPr="008F46D9">
        <w:rPr>
          <w:sz w:val="28"/>
          <w:szCs w:val="28"/>
        </w:rPr>
        <w:t>ТОО «</w:t>
      </w:r>
      <w:proofErr w:type="spellStart"/>
      <w:r w:rsidR="00D575EB" w:rsidRPr="00D575EB">
        <w:rPr>
          <w:sz w:val="28"/>
          <w:szCs w:val="28"/>
        </w:rPr>
        <w:t>Сона-Фарм</w:t>
      </w:r>
      <w:proofErr w:type="spellEnd"/>
      <w:r w:rsidR="00D575EB" w:rsidRPr="00D575EB">
        <w:rPr>
          <w:sz w:val="28"/>
          <w:szCs w:val="28"/>
        </w:rPr>
        <w:t xml:space="preserve"> Казахстан</w:t>
      </w:r>
      <w:r w:rsidR="008F46D9" w:rsidRPr="008F46D9">
        <w:rPr>
          <w:sz w:val="28"/>
          <w:szCs w:val="28"/>
        </w:rPr>
        <w:t>»</w:t>
      </w:r>
      <w:r w:rsidR="005E7804" w:rsidRPr="005E7804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>адрес:</w:t>
      </w:r>
      <w:r w:rsidR="005E7804" w:rsidRPr="005E7804">
        <w:rPr>
          <w:sz w:val="28"/>
          <w:szCs w:val="28"/>
        </w:rPr>
        <w:t xml:space="preserve"> </w:t>
      </w:r>
      <w:r w:rsidR="00D575EB" w:rsidRPr="00D575EB">
        <w:rPr>
          <w:sz w:val="28"/>
          <w:szCs w:val="28"/>
        </w:rPr>
        <w:t xml:space="preserve">г. Алматы, </w:t>
      </w:r>
      <w:proofErr w:type="spellStart"/>
      <w:r w:rsidR="00D575EB" w:rsidRPr="00D575EB">
        <w:rPr>
          <w:sz w:val="28"/>
          <w:szCs w:val="28"/>
        </w:rPr>
        <w:t>ул.Панфилова</w:t>
      </w:r>
      <w:proofErr w:type="spellEnd"/>
      <w:r w:rsidR="00D575EB" w:rsidRPr="00D575EB">
        <w:rPr>
          <w:sz w:val="28"/>
          <w:szCs w:val="28"/>
        </w:rPr>
        <w:t xml:space="preserve"> 98, офис 509</w:t>
      </w:r>
      <w:r w:rsidR="00A3745E">
        <w:rPr>
          <w:sz w:val="28"/>
          <w:szCs w:val="28"/>
        </w:rPr>
        <w:t>,</w:t>
      </w:r>
      <w:r w:rsidR="00052FE5" w:rsidRPr="00052FE5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 xml:space="preserve">сумма </w:t>
      </w:r>
      <w:r w:rsidR="008F46D9">
        <w:rPr>
          <w:sz w:val="28"/>
          <w:szCs w:val="28"/>
        </w:rPr>
        <w:t>договора</w:t>
      </w:r>
      <w:r w:rsidR="00A0523B">
        <w:rPr>
          <w:spacing w:val="2"/>
          <w:sz w:val="28"/>
          <w:szCs w:val="28"/>
        </w:rPr>
        <w:t xml:space="preserve"> </w:t>
      </w:r>
      <w:r w:rsidR="00D575EB" w:rsidRPr="00D575EB">
        <w:rPr>
          <w:b/>
          <w:spacing w:val="2"/>
          <w:sz w:val="28"/>
          <w:szCs w:val="28"/>
          <w:lang w:val="kk-KZ"/>
        </w:rPr>
        <w:t>5 619 000</w:t>
      </w:r>
      <w:r w:rsidR="00A0523B" w:rsidRPr="00571D13">
        <w:rPr>
          <w:b/>
          <w:sz w:val="28"/>
          <w:szCs w:val="28"/>
        </w:rPr>
        <w:t>,00 (</w:t>
      </w:r>
      <w:bookmarkStart w:id="1" w:name="z479"/>
      <w:bookmarkEnd w:id="1"/>
      <w:r w:rsidR="00D575EB" w:rsidRPr="00D575EB">
        <w:rPr>
          <w:b/>
          <w:bCs/>
          <w:color w:val="000000"/>
          <w:sz w:val="28"/>
          <w:szCs w:val="28"/>
        </w:rPr>
        <w:t>пять миллионов шестьсот девятнадцать</w:t>
      </w:r>
      <w:r w:rsidR="00A0523B" w:rsidRPr="00571D13">
        <w:rPr>
          <w:b/>
          <w:spacing w:val="2"/>
          <w:sz w:val="28"/>
          <w:szCs w:val="28"/>
        </w:rPr>
        <w:t>) тенге</w:t>
      </w:r>
      <w:r w:rsidR="00A0523B">
        <w:rPr>
          <w:spacing w:val="2"/>
          <w:sz w:val="28"/>
          <w:szCs w:val="28"/>
        </w:rPr>
        <w:t>.</w:t>
      </w:r>
    </w:p>
    <w:p w:rsidR="00A0523B" w:rsidRDefault="00A0523B" w:rsidP="00A0523B">
      <w:pPr>
        <w:pStyle w:val="a4"/>
        <w:ind w:left="1654"/>
        <w:rPr>
          <w:spacing w:val="2"/>
          <w:sz w:val="28"/>
          <w:szCs w:val="28"/>
        </w:rPr>
      </w:pPr>
      <w:r>
        <w:rPr>
          <w:sz w:val="28"/>
          <w:szCs w:val="28"/>
        </w:rPr>
        <w:t>Эксперты не привлекались.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Заместитель председателя Правления </w:t>
            </w:r>
          </w:p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 организационно-экономическим </w:t>
            </w:r>
          </w:p>
          <w:p w:rsidR="00AD7591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вопросам и развитию</w:t>
            </w: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5E7804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Ғанаятқызы</w:t>
            </w:r>
            <w:proofErr w:type="spellEnd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AD7591" w:rsidRPr="0001593A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0159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Правления по клинической работе</w:t>
            </w: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Аимбетова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ОПТиМ</w:t>
            </w:r>
            <w:proofErr w:type="spellEnd"/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Сарбасова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D575EB" w:rsidRDefault="00D575EB" w:rsidP="00036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Бухгалтер по финансовому учету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D575EB" w:rsidRDefault="00D575EB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Куаныш А.Б.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01593A" w:rsidRDefault="0001593A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Шуленбаева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А.С. </w:t>
            </w:r>
          </w:p>
        </w:tc>
      </w:tr>
      <w:tr w:rsidR="00AD7591" w:rsidRPr="00571D13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FC1A60" w:rsidRDefault="00FC1A60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1A60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AD7591" w:rsidRDefault="00FC1A60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AD75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571D13" w:rsidRDefault="00AD7591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D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731785" w:rsidRDefault="00731785"/>
    <w:sectPr w:rsidR="00731785" w:rsidSect="00A052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D7A46"/>
    <w:multiLevelType w:val="hybridMultilevel"/>
    <w:tmpl w:val="6B84FF18"/>
    <w:lvl w:ilvl="0" w:tplc="D19037B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1593A"/>
    <w:rsid w:val="0003696B"/>
    <w:rsid w:val="000503EB"/>
    <w:rsid w:val="00052FE5"/>
    <w:rsid w:val="00061947"/>
    <w:rsid w:val="000A5601"/>
    <w:rsid w:val="001441BF"/>
    <w:rsid w:val="00152520"/>
    <w:rsid w:val="00171CD0"/>
    <w:rsid w:val="00185E63"/>
    <w:rsid w:val="00266C90"/>
    <w:rsid w:val="00311F38"/>
    <w:rsid w:val="0036417D"/>
    <w:rsid w:val="00372BC8"/>
    <w:rsid w:val="003A5D25"/>
    <w:rsid w:val="003D36F5"/>
    <w:rsid w:val="004502C0"/>
    <w:rsid w:val="0046090E"/>
    <w:rsid w:val="00510A26"/>
    <w:rsid w:val="00571D13"/>
    <w:rsid w:val="00592F17"/>
    <w:rsid w:val="00597E68"/>
    <w:rsid w:val="005A0B93"/>
    <w:rsid w:val="005B3E62"/>
    <w:rsid w:val="005B7F39"/>
    <w:rsid w:val="005E7804"/>
    <w:rsid w:val="005F0207"/>
    <w:rsid w:val="00692CF5"/>
    <w:rsid w:val="006B1489"/>
    <w:rsid w:val="006B6090"/>
    <w:rsid w:val="00731785"/>
    <w:rsid w:val="008317BD"/>
    <w:rsid w:val="00870888"/>
    <w:rsid w:val="008803C2"/>
    <w:rsid w:val="008E5A8F"/>
    <w:rsid w:val="008F46D9"/>
    <w:rsid w:val="008F55C7"/>
    <w:rsid w:val="00901D59"/>
    <w:rsid w:val="009614B3"/>
    <w:rsid w:val="0096206E"/>
    <w:rsid w:val="00972BA1"/>
    <w:rsid w:val="0097504F"/>
    <w:rsid w:val="009F609F"/>
    <w:rsid w:val="00A0523B"/>
    <w:rsid w:val="00A3542C"/>
    <w:rsid w:val="00A3745E"/>
    <w:rsid w:val="00A4707F"/>
    <w:rsid w:val="00AD7591"/>
    <w:rsid w:val="00B22A38"/>
    <w:rsid w:val="00BD459B"/>
    <w:rsid w:val="00BD7609"/>
    <w:rsid w:val="00BF05D5"/>
    <w:rsid w:val="00BF7197"/>
    <w:rsid w:val="00C7468D"/>
    <w:rsid w:val="00CB213F"/>
    <w:rsid w:val="00CB674C"/>
    <w:rsid w:val="00D11C37"/>
    <w:rsid w:val="00D575EB"/>
    <w:rsid w:val="00DE2C69"/>
    <w:rsid w:val="00E47AD6"/>
    <w:rsid w:val="00E61CCA"/>
    <w:rsid w:val="00F1582B"/>
    <w:rsid w:val="00F30A74"/>
    <w:rsid w:val="00F33BEB"/>
    <w:rsid w:val="00F52DBB"/>
    <w:rsid w:val="00FC05AA"/>
    <w:rsid w:val="00FC12D2"/>
    <w:rsid w:val="00FC1A60"/>
    <w:rsid w:val="00FC1F28"/>
    <w:rsid w:val="00FD0F82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7A306-E49A-40BF-96D5-9AE9F8EA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Директор</cp:lastModifiedBy>
  <cp:revision>81</cp:revision>
  <cp:lastPrinted>2021-10-20T09:17:00Z</cp:lastPrinted>
  <dcterms:created xsi:type="dcterms:W3CDTF">2020-11-13T04:07:00Z</dcterms:created>
  <dcterms:modified xsi:type="dcterms:W3CDTF">2022-07-22T05:57:00Z</dcterms:modified>
</cp:coreProperties>
</file>