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04" w:rsidRPr="008826D1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8A044F" w:rsidRPr="008826D1">
        <w:rPr>
          <w:rFonts w:ascii="Times New Roman" w:hAnsi="Times New Roman" w:cs="Times New Roman"/>
          <w:b/>
          <w:sz w:val="28"/>
          <w:szCs w:val="28"/>
        </w:rPr>
        <w:t>4</w:t>
      </w:r>
      <w:r w:rsidR="0062188F" w:rsidRPr="008826D1">
        <w:rPr>
          <w:rFonts w:ascii="Times New Roman" w:hAnsi="Times New Roman" w:cs="Times New Roman"/>
          <w:b/>
          <w:sz w:val="28"/>
          <w:szCs w:val="28"/>
        </w:rPr>
        <w:t>2</w:t>
      </w:r>
    </w:p>
    <w:p w:rsidR="00A0523B" w:rsidRDefault="008A044F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0523B">
        <w:rPr>
          <w:rFonts w:ascii="Times New Roman" w:hAnsi="Times New Roman" w:cs="Times New Roman"/>
          <w:b/>
          <w:sz w:val="28"/>
          <w:szCs w:val="28"/>
        </w:rPr>
        <w:t>.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8826D1">
        <w:rPr>
          <w:rFonts w:ascii="Times New Roman" w:hAnsi="Times New Roman" w:cs="Times New Roman"/>
          <w:b/>
          <w:sz w:val="28"/>
          <w:szCs w:val="28"/>
        </w:rPr>
        <w:t>8</w:t>
      </w:r>
      <w:r w:rsidR="00DE2C69">
        <w:rPr>
          <w:rFonts w:ascii="Times New Roman" w:hAnsi="Times New Roman" w:cs="Times New Roman"/>
          <w:b/>
          <w:sz w:val="28"/>
          <w:szCs w:val="28"/>
        </w:rPr>
        <w:t>.202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474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1CD0">
        <w:rPr>
          <w:rFonts w:ascii="Times New Roman" w:hAnsi="Times New Roman" w:cs="Times New Roman"/>
          <w:b/>
          <w:sz w:val="28"/>
          <w:szCs w:val="28"/>
        </w:rPr>
        <w:t>г.</w:t>
      </w:r>
    </w:p>
    <w:p w:rsidR="00A0523B" w:rsidRDefault="00A0523B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Закуп </w:t>
      </w:r>
      <w:r w:rsidR="00D106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лекарственных средств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способом из одного источника</w:t>
      </w:r>
    </w:p>
    <w:p w:rsidR="00CA6151" w:rsidRDefault="00CA6151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Pr="00CE4775" w:rsidRDefault="00A0523B" w:rsidP="00AC5D72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E4775">
        <w:rPr>
          <w:sz w:val="28"/>
          <w:szCs w:val="28"/>
        </w:rPr>
        <w:t xml:space="preserve">Осуществление закупа способом из одного источника согласно </w:t>
      </w:r>
      <w:r w:rsidR="008F46D9" w:rsidRPr="00CE4775">
        <w:rPr>
          <w:sz w:val="28"/>
          <w:szCs w:val="28"/>
        </w:rPr>
        <w:t>пп.</w:t>
      </w:r>
      <w:r w:rsidR="00C06C95">
        <w:rPr>
          <w:sz w:val="28"/>
          <w:szCs w:val="28"/>
        </w:rPr>
        <w:t>4</w:t>
      </w:r>
      <w:r w:rsidR="00372BC8" w:rsidRPr="00CE4775">
        <w:rPr>
          <w:sz w:val="28"/>
          <w:szCs w:val="28"/>
        </w:rPr>
        <w:t xml:space="preserve"> п.105 согласно</w:t>
      </w:r>
      <w:r w:rsidRPr="00CE4775">
        <w:rPr>
          <w:sz w:val="28"/>
          <w:szCs w:val="28"/>
        </w:rPr>
        <w:t xml:space="preserve"> </w:t>
      </w:r>
      <w:r w:rsidR="00372BC8" w:rsidRPr="00CE4775">
        <w:rPr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за №375 от 04.06.2021 года </w:t>
      </w:r>
      <w:r w:rsidRPr="00CE4775">
        <w:rPr>
          <w:sz w:val="28"/>
          <w:szCs w:val="28"/>
        </w:rPr>
        <w:t>(далее - Правила).</w:t>
      </w:r>
    </w:p>
    <w:p w:rsidR="00A0523B" w:rsidRPr="005B3E62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B3E62">
        <w:rPr>
          <w:sz w:val="28"/>
          <w:szCs w:val="28"/>
        </w:rPr>
        <w:t>Краткое описание и цена закупаемых товаров: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3828"/>
        <w:gridCol w:w="2409"/>
        <w:gridCol w:w="1418"/>
        <w:gridCol w:w="1276"/>
        <w:gridCol w:w="1842"/>
      </w:tblGrid>
      <w:tr w:rsidR="00A0523B" w:rsidTr="00B752C6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Техническое описание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закупа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ед.изм</w:t>
            </w:r>
            <w:proofErr w:type="spellEnd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5F020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</w:t>
            </w:r>
            <w:r w:rsidR="00A0523B"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выделенная для закупа</w:t>
            </w:r>
          </w:p>
        </w:tc>
      </w:tr>
      <w:tr w:rsidR="00BF7197" w:rsidTr="00B752C6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BF7197" w:rsidRDefault="000D0A8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8A044F" w:rsidP="00D1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A044F">
              <w:rPr>
                <w:rFonts w:ascii="Times New Roman" w:hAnsi="Times New Roman"/>
                <w:sz w:val="28"/>
              </w:rPr>
              <w:t>Гель для ультразвуковых исследований в канистре 5 кг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8A044F" w:rsidP="000D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A044F">
              <w:rPr>
                <w:rFonts w:ascii="Times New Roman" w:hAnsi="Times New Roman"/>
                <w:sz w:val="28"/>
              </w:rPr>
              <w:t>Гель для ультразвуковых исследований в канистре 5 кг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8A044F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A04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канистра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8A044F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A04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8A044F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A04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5 500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8A044F" w:rsidP="00D1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 xml:space="preserve">      </w:t>
            </w:r>
            <w:r w:rsidRPr="008A04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55 000</w:t>
            </w:r>
          </w:p>
        </w:tc>
      </w:tr>
      <w:tr w:rsidR="00ED13A5" w:rsidTr="000C467A">
        <w:trPr>
          <w:trHeight w:val="339"/>
        </w:trPr>
        <w:tc>
          <w:tcPr>
            <w:tcW w:w="1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3A5" w:rsidRDefault="00ED13A5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</w:t>
            </w:r>
            <w:r w:rsidR="008A04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           </w:t>
            </w:r>
            <w:r w:rsidRPr="00D575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3A5" w:rsidRPr="00D106FC" w:rsidRDefault="00ED13A5" w:rsidP="00F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  </w:t>
            </w:r>
            <w:r w:rsidR="008A044F" w:rsidRPr="008A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55 000</w:t>
            </w:r>
            <w:r w:rsidRPr="00ED1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,00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245E67" w:rsidRDefault="00A0523B" w:rsidP="00245E67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</w:t>
      </w:r>
      <w:r w:rsidR="00510A26">
        <w:rPr>
          <w:rFonts w:ascii="Times New Roman" w:hAnsi="Times New Roman"/>
          <w:color w:val="000000"/>
          <w:sz w:val="28"/>
          <w:szCs w:val="28"/>
        </w:rPr>
        <w:t xml:space="preserve">закупки </w:t>
      </w:r>
      <w:r w:rsidR="008A044F" w:rsidRPr="008A044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55 000</w:t>
      </w:r>
      <w:r w:rsidR="00746575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245E67" w:rsidRPr="00245E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7E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8A044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пятьдесят пять тысяч</w:t>
      </w:r>
      <w:r w:rsidR="000503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 тенге</w:t>
      </w:r>
      <w:r w:rsidR="00245E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65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</w:t>
      </w:r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0 </w:t>
      </w:r>
      <w:proofErr w:type="spellStart"/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Pr="00245E67" w:rsidRDefault="00ED13A5" w:rsidP="00245E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0523B" w:rsidRPr="00245E67">
        <w:rPr>
          <w:rFonts w:ascii="Times New Roman" w:hAnsi="Times New Roman" w:cs="Times New Roman"/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Default="008A044F" w:rsidP="008A044F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8A044F">
        <w:rPr>
          <w:sz w:val="28"/>
          <w:szCs w:val="28"/>
        </w:rPr>
        <w:t>ТОО «</w:t>
      </w:r>
      <w:proofErr w:type="spellStart"/>
      <w:r w:rsidRPr="008A044F">
        <w:rPr>
          <w:sz w:val="28"/>
          <w:szCs w:val="28"/>
        </w:rPr>
        <w:t>Viva</w:t>
      </w:r>
      <w:proofErr w:type="spellEnd"/>
      <w:r w:rsidRPr="008A044F">
        <w:rPr>
          <w:sz w:val="28"/>
          <w:szCs w:val="28"/>
        </w:rPr>
        <w:t xml:space="preserve"> </w:t>
      </w:r>
      <w:proofErr w:type="spellStart"/>
      <w:r w:rsidRPr="008A044F">
        <w:rPr>
          <w:sz w:val="28"/>
          <w:szCs w:val="28"/>
        </w:rPr>
        <w:t>Medical</w:t>
      </w:r>
      <w:proofErr w:type="spellEnd"/>
      <w:r w:rsidRPr="008A044F">
        <w:rPr>
          <w:sz w:val="28"/>
          <w:szCs w:val="28"/>
        </w:rPr>
        <w:t>»</w:t>
      </w:r>
      <w:r w:rsidR="00A0523B" w:rsidRPr="005B3E62">
        <w:rPr>
          <w:sz w:val="28"/>
          <w:szCs w:val="28"/>
          <w:lang w:val="en-US"/>
        </w:rPr>
        <w:t xml:space="preserve"> </w:t>
      </w:r>
    </w:p>
    <w:p w:rsidR="00A0523B" w:rsidRDefault="00A0523B" w:rsidP="00CE47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6D9">
        <w:rPr>
          <w:rFonts w:ascii="Times New Roman" w:hAnsi="Times New Roman" w:cs="Times New Roman"/>
          <w:sz w:val="28"/>
          <w:szCs w:val="28"/>
          <w:lang w:val="kk-KZ"/>
        </w:rPr>
        <w:t xml:space="preserve">пп. </w:t>
      </w:r>
      <w:r w:rsidR="00746575">
        <w:rPr>
          <w:rFonts w:ascii="Times New Roman" w:hAnsi="Times New Roman" w:cs="Times New Roman"/>
          <w:sz w:val="28"/>
          <w:szCs w:val="28"/>
        </w:rPr>
        <w:t>4</w:t>
      </w:r>
      <w:r w:rsidR="00FC12D2" w:rsidRPr="00FC12D2">
        <w:rPr>
          <w:rFonts w:ascii="Times New Roman" w:hAnsi="Times New Roman" w:cs="Times New Roman"/>
          <w:sz w:val="28"/>
          <w:szCs w:val="28"/>
          <w:lang w:val="kk-KZ"/>
        </w:rPr>
        <w:t xml:space="preserve"> п.1</w:t>
      </w:r>
      <w:r w:rsidR="00D106FC">
        <w:rPr>
          <w:rFonts w:ascii="Times New Roman" w:hAnsi="Times New Roman" w:cs="Times New Roman"/>
          <w:sz w:val="28"/>
          <w:szCs w:val="28"/>
          <w:lang w:val="kk-KZ"/>
        </w:rPr>
        <w:t>05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2D2">
        <w:rPr>
          <w:rFonts w:ascii="Times New Roman" w:hAnsi="Times New Roman" w:cs="Times New Roman"/>
          <w:sz w:val="28"/>
          <w:szCs w:val="28"/>
        </w:rPr>
        <w:t>Глав</w:t>
      </w:r>
      <w:r w:rsidR="00746575">
        <w:rPr>
          <w:rFonts w:ascii="Times New Roman" w:hAnsi="Times New Roman" w:cs="Times New Roman"/>
          <w:sz w:val="28"/>
          <w:szCs w:val="28"/>
        </w:rPr>
        <w:t>ы</w:t>
      </w:r>
      <w:r w:rsidR="00FC12D2">
        <w:rPr>
          <w:rFonts w:ascii="Times New Roman" w:hAnsi="Times New Roman" w:cs="Times New Roman"/>
          <w:sz w:val="28"/>
          <w:szCs w:val="28"/>
        </w:rPr>
        <w:t xml:space="preserve"> 1</w:t>
      </w:r>
      <w:r w:rsidR="00746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"/>
          <w:b w:val="0"/>
          <w:sz w:val="28"/>
          <w:szCs w:val="28"/>
        </w:rPr>
        <w:t>Постановления Правитель</w:t>
      </w:r>
      <w:r w:rsidR="00FC12D2">
        <w:rPr>
          <w:rStyle w:val="s1"/>
          <w:b w:val="0"/>
          <w:sz w:val="28"/>
          <w:szCs w:val="28"/>
        </w:rPr>
        <w:t>ства Республики Казахстан от 04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июня 2021</w:t>
      </w:r>
      <w:r>
        <w:rPr>
          <w:rStyle w:val="s1"/>
          <w:b w:val="0"/>
          <w:sz w:val="28"/>
          <w:szCs w:val="28"/>
        </w:rPr>
        <w:t xml:space="preserve"> года № </w:t>
      </w:r>
      <w:r w:rsidR="00FC12D2">
        <w:rPr>
          <w:rStyle w:val="s1"/>
          <w:b w:val="0"/>
          <w:sz w:val="28"/>
          <w:szCs w:val="28"/>
        </w:rPr>
        <w:t>375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«</w:t>
      </w:r>
      <w:r w:rsidR="00FC12D2" w:rsidRPr="00FC12D2">
        <w:rPr>
          <w:rStyle w:val="s1"/>
          <w:b w:val="0"/>
          <w:sz w:val="28"/>
          <w:szCs w:val="28"/>
        </w:rPr>
        <w:t>Об утверждении Правил организации и проведения закупа лекарственных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средств, медицинских изделий и</w:t>
      </w:r>
      <w:r w:rsidR="005B3E62">
        <w:rPr>
          <w:rStyle w:val="s1"/>
          <w:b w:val="0"/>
          <w:sz w:val="28"/>
          <w:szCs w:val="28"/>
        </w:rPr>
        <w:t xml:space="preserve"> с</w:t>
      </w:r>
      <w:r w:rsidR="00FC12D2" w:rsidRPr="00FC12D2">
        <w:rPr>
          <w:rStyle w:val="s1"/>
          <w:b w:val="0"/>
          <w:sz w:val="28"/>
          <w:szCs w:val="28"/>
        </w:rPr>
        <w:t>пециализированных лечебных продуктов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рамках гарантированного объема бесплатной медицинской помощи и (или)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системе обязательного социального медицинского страхования</w:t>
      </w:r>
      <w:r w:rsidR="00CE4775">
        <w:rPr>
          <w:rStyle w:val="s1"/>
          <w:b w:val="0"/>
          <w:sz w:val="28"/>
          <w:szCs w:val="28"/>
        </w:rPr>
        <w:t>»</w:t>
      </w:r>
      <w:r w:rsidR="00CE4775" w:rsidRPr="00CE4775">
        <w:rPr>
          <w:rStyle w:val="s1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8A044F" w:rsidP="008A044F">
      <w:pPr>
        <w:pStyle w:val="a4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="00A0523B" w:rsidRPr="008826D1">
        <w:rPr>
          <w:sz w:val="28"/>
          <w:szCs w:val="28"/>
        </w:rPr>
        <w:t xml:space="preserve">Наименование и </w:t>
      </w:r>
      <w:r w:rsidR="00510A26" w:rsidRPr="008826D1">
        <w:rPr>
          <w:sz w:val="28"/>
          <w:szCs w:val="28"/>
        </w:rPr>
        <w:t>местонахождение потенциального</w:t>
      </w:r>
      <w:r w:rsidR="00A0523B" w:rsidRPr="008826D1">
        <w:rPr>
          <w:sz w:val="28"/>
          <w:szCs w:val="28"/>
        </w:rPr>
        <w:t xml:space="preserve"> поставщика,</w:t>
      </w:r>
      <w:r w:rsidR="003D36F5" w:rsidRPr="008826D1">
        <w:rPr>
          <w:sz w:val="28"/>
          <w:szCs w:val="28"/>
        </w:rPr>
        <w:t xml:space="preserve"> </w:t>
      </w:r>
      <w:r w:rsidR="005B3E62" w:rsidRPr="008826D1">
        <w:rPr>
          <w:sz w:val="28"/>
          <w:szCs w:val="28"/>
        </w:rPr>
        <w:t>с которы</w:t>
      </w:r>
      <w:r w:rsidR="00A0523B" w:rsidRPr="008826D1">
        <w:rPr>
          <w:sz w:val="28"/>
          <w:szCs w:val="28"/>
        </w:rPr>
        <w:t xml:space="preserve">м предполагается заключить договор закупа:  </w:t>
      </w:r>
    </w:p>
    <w:p w:rsidR="00A0523B" w:rsidRPr="0017700E" w:rsidRDefault="005B3E62" w:rsidP="008A044F">
      <w:pPr>
        <w:pStyle w:val="a4"/>
        <w:shd w:val="clear" w:color="auto" w:fill="FFFFFF"/>
        <w:spacing w:after="0"/>
        <w:ind w:left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46575" w:rsidRPr="00746575">
        <w:rPr>
          <w:sz w:val="28"/>
          <w:szCs w:val="28"/>
        </w:rPr>
        <w:t xml:space="preserve"> </w:t>
      </w:r>
      <w:r w:rsidR="00746575" w:rsidRPr="005B3E62">
        <w:rPr>
          <w:sz w:val="28"/>
          <w:szCs w:val="28"/>
        </w:rPr>
        <w:t>ТОО</w:t>
      </w:r>
      <w:r w:rsidR="00746575" w:rsidRPr="00746575">
        <w:rPr>
          <w:sz w:val="28"/>
          <w:szCs w:val="28"/>
        </w:rPr>
        <w:t xml:space="preserve"> </w:t>
      </w:r>
      <w:r w:rsidR="00746575" w:rsidRPr="00746575">
        <w:rPr>
          <w:spacing w:val="2"/>
          <w:sz w:val="28"/>
          <w:szCs w:val="28"/>
        </w:rPr>
        <w:t>«</w:t>
      </w:r>
      <w:proofErr w:type="spellStart"/>
      <w:r w:rsidR="008A044F" w:rsidRPr="008A044F">
        <w:rPr>
          <w:sz w:val="28"/>
          <w:szCs w:val="28"/>
        </w:rPr>
        <w:t>Viva</w:t>
      </w:r>
      <w:proofErr w:type="spellEnd"/>
      <w:r w:rsidR="008A044F" w:rsidRPr="008A044F">
        <w:rPr>
          <w:sz w:val="28"/>
          <w:szCs w:val="28"/>
        </w:rPr>
        <w:t xml:space="preserve"> </w:t>
      </w:r>
      <w:proofErr w:type="spellStart"/>
      <w:r w:rsidR="008A044F" w:rsidRPr="008A044F">
        <w:rPr>
          <w:sz w:val="28"/>
          <w:szCs w:val="28"/>
        </w:rPr>
        <w:t>Medical</w:t>
      </w:r>
      <w:proofErr w:type="spellEnd"/>
      <w:r w:rsidR="00746575">
        <w:rPr>
          <w:sz w:val="28"/>
          <w:szCs w:val="28"/>
        </w:rPr>
        <w:t>»</w:t>
      </w:r>
      <w:r w:rsidR="005E7804" w:rsidRPr="005E7804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>адрес:</w:t>
      </w:r>
      <w:r w:rsidR="005E7804" w:rsidRPr="005E7804">
        <w:rPr>
          <w:sz w:val="28"/>
          <w:szCs w:val="28"/>
        </w:rPr>
        <w:t xml:space="preserve"> </w:t>
      </w:r>
      <w:r w:rsidR="008A044F" w:rsidRPr="008A044F">
        <w:rPr>
          <w:sz w:val="28"/>
          <w:szCs w:val="28"/>
        </w:rPr>
        <w:t xml:space="preserve">г. Алматы, ул. </w:t>
      </w:r>
      <w:proofErr w:type="spellStart"/>
      <w:r w:rsidR="008A044F" w:rsidRPr="008A044F">
        <w:rPr>
          <w:sz w:val="28"/>
          <w:szCs w:val="28"/>
        </w:rPr>
        <w:t>Дегдара</w:t>
      </w:r>
      <w:proofErr w:type="spellEnd"/>
      <w:r w:rsidR="008A044F" w:rsidRPr="008A044F">
        <w:rPr>
          <w:sz w:val="28"/>
          <w:szCs w:val="28"/>
        </w:rPr>
        <w:t>, 33</w:t>
      </w:r>
      <w:r w:rsidR="00A3745E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 xml:space="preserve">сумма </w:t>
      </w:r>
      <w:r w:rsidR="008826D1">
        <w:rPr>
          <w:sz w:val="28"/>
          <w:szCs w:val="28"/>
        </w:rPr>
        <w:t>дополнительного соглашения</w:t>
      </w:r>
      <w:bookmarkStart w:id="0" w:name="_GoBack"/>
      <w:bookmarkEnd w:id="0"/>
      <w:r w:rsidR="00A0523B">
        <w:rPr>
          <w:spacing w:val="2"/>
          <w:sz w:val="28"/>
          <w:szCs w:val="28"/>
        </w:rPr>
        <w:t xml:space="preserve"> </w:t>
      </w:r>
      <w:r w:rsidR="008A044F" w:rsidRPr="008A044F">
        <w:rPr>
          <w:b/>
          <w:bCs/>
          <w:color w:val="000000"/>
          <w:sz w:val="28"/>
        </w:rPr>
        <w:t>55 000,00 (пятьдесят пять тысяч)</w:t>
      </w:r>
      <w:r w:rsidR="00A0523B" w:rsidRPr="00571D13">
        <w:rPr>
          <w:b/>
          <w:spacing w:val="2"/>
          <w:sz w:val="28"/>
          <w:szCs w:val="28"/>
        </w:rPr>
        <w:t xml:space="preserve"> тенге</w:t>
      </w:r>
      <w:r w:rsidR="00A0523B">
        <w:rPr>
          <w:spacing w:val="2"/>
          <w:sz w:val="28"/>
          <w:szCs w:val="28"/>
        </w:rPr>
        <w:t>.</w:t>
      </w:r>
    </w:p>
    <w:p w:rsidR="00A0523B" w:rsidRDefault="00ED13A5" w:rsidP="008A044F">
      <w:pPr>
        <w:pStyle w:val="a4"/>
        <w:ind w:left="0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523B"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5E7804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01593A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Темірбай А.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EF3931" w:rsidRDefault="00EF3931" w:rsidP="00EF39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F39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Илимесова Б.Н</w:t>
            </w:r>
            <w:r w:rsidRPr="00EF39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D575EB" w:rsidRDefault="00EF3931" w:rsidP="00036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Расчётный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D575EB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F39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Оспанова У.Т.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01593A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245E67" w:rsidRDefault="00245E67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Жанабаева Б.С.</w:t>
            </w:r>
          </w:p>
        </w:tc>
      </w:tr>
      <w:tr w:rsidR="00AD7591" w:rsidRPr="00571D13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746575" w:rsidRDefault="00746575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A60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ED5FBD" w:rsidRDefault="00ED5FBD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FC1A6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ED019D" w:rsidRDefault="00ED019D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7591" w:rsidRPr="00571D13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Default="00731785"/>
    <w:sectPr w:rsidR="00731785" w:rsidSect="008A0C1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553C"/>
    <w:multiLevelType w:val="hybridMultilevel"/>
    <w:tmpl w:val="E126012E"/>
    <w:lvl w:ilvl="0" w:tplc="39D627E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8D7A46"/>
    <w:multiLevelType w:val="hybridMultilevel"/>
    <w:tmpl w:val="F190E882"/>
    <w:lvl w:ilvl="0" w:tplc="696246B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A5601"/>
    <w:rsid w:val="000D0A83"/>
    <w:rsid w:val="001441BF"/>
    <w:rsid w:val="00152520"/>
    <w:rsid w:val="00171CD0"/>
    <w:rsid w:val="00185E63"/>
    <w:rsid w:val="00245E67"/>
    <w:rsid w:val="00266C90"/>
    <w:rsid w:val="002C0577"/>
    <w:rsid w:val="002E60B0"/>
    <w:rsid w:val="00311F38"/>
    <w:rsid w:val="0036417D"/>
    <w:rsid w:val="00372BC8"/>
    <w:rsid w:val="003A5D25"/>
    <w:rsid w:val="003C091A"/>
    <w:rsid w:val="003D36F5"/>
    <w:rsid w:val="004502C0"/>
    <w:rsid w:val="0046090E"/>
    <w:rsid w:val="004D6FEB"/>
    <w:rsid w:val="00510A26"/>
    <w:rsid w:val="00542947"/>
    <w:rsid w:val="00571D13"/>
    <w:rsid w:val="00592F17"/>
    <w:rsid w:val="00597E68"/>
    <w:rsid w:val="005A0B93"/>
    <w:rsid w:val="005A587E"/>
    <w:rsid w:val="005B3E62"/>
    <w:rsid w:val="005B7F39"/>
    <w:rsid w:val="005E7804"/>
    <w:rsid w:val="005F0207"/>
    <w:rsid w:val="0062188F"/>
    <w:rsid w:val="00643335"/>
    <w:rsid w:val="00692CF5"/>
    <w:rsid w:val="006B1489"/>
    <w:rsid w:val="006B6090"/>
    <w:rsid w:val="00731785"/>
    <w:rsid w:val="00746575"/>
    <w:rsid w:val="00817E73"/>
    <w:rsid w:val="008317BD"/>
    <w:rsid w:val="00870888"/>
    <w:rsid w:val="008803C2"/>
    <w:rsid w:val="008826D1"/>
    <w:rsid w:val="008A044F"/>
    <w:rsid w:val="008A0C13"/>
    <w:rsid w:val="008B30FF"/>
    <w:rsid w:val="008E5A8F"/>
    <w:rsid w:val="008F46D9"/>
    <w:rsid w:val="008F55C7"/>
    <w:rsid w:val="00901D59"/>
    <w:rsid w:val="009614B3"/>
    <w:rsid w:val="00972BA1"/>
    <w:rsid w:val="0097504F"/>
    <w:rsid w:val="009F609F"/>
    <w:rsid w:val="00A0523B"/>
    <w:rsid w:val="00A3542C"/>
    <w:rsid w:val="00A3745E"/>
    <w:rsid w:val="00A4707F"/>
    <w:rsid w:val="00AD7591"/>
    <w:rsid w:val="00AF47E6"/>
    <w:rsid w:val="00B22A38"/>
    <w:rsid w:val="00B645C8"/>
    <w:rsid w:val="00B752C6"/>
    <w:rsid w:val="00BD459B"/>
    <w:rsid w:val="00BD7609"/>
    <w:rsid w:val="00BF05D5"/>
    <w:rsid w:val="00BF7197"/>
    <w:rsid w:val="00C047C8"/>
    <w:rsid w:val="00C06C95"/>
    <w:rsid w:val="00C7468D"/>
    <w:rsid w:val="00CA6151"/>
    <w:rsid w:val="00CB213F"/>
    <w:rsid w:val="00CB674C"/>
    <w:rsid w:val="00CE4775"/>
    <w:rsid w:val="00D106FC"/>
    <w:rsid w:val="00D11C37"/>
    <w:rsid w:val="00D575EB"/>
    <w:rsid w:val="00DA6E82"/>
    <w:rsid w:val="00DE2C69"/>
    <w:rsid w:val="00E47AD6"/>
    <w:rsid w:val="00E61CCA"/>
    <w:rsid w:val="00ED019D"/>
    <w:rsid w:val="00ED13A5"/>
    <w:rsid w:val="00ED5FBD"/>
    <w:rsid w:val="00EF3931"/>
    <w:rsid w:val="00F1582B"/>
    <w:rsid w:val="00F16CF0"/>
    <w:rsid w:val="00F30A74"/>
    <w:rsid w:val="00F33BEB"/>
    <w:rsid w:val="00F474AE"/>
    <w:rsid w:val="00F52DBB"/>
    <w:rsid w:val="00FC05AA"/>
    <w:rsid w:val="00FC12D2"/>
    <w:rsid w:val="00FC1A60"/>
    <w:rsid w:val="00FC1F28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7A306-E49A-40BF-96D5-9AE9F8EA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Директор</cp:lastModifiedBy>
  <cp:revision>112</cp:revision>
  <cp:lastPrinted>2022-08-04T09:23:00Z</cp:lastPrinted>
  <dcterms:created xsi:type="dcterms:W3CDTF">2020-11-13T04:07:00Z</dcterms:created>
  <dcterms:modified xsi:type="dcterms:W3CDTF">2022-08-19T04:49:00Z</dcterms:modified>
</cp:coreProperties>
</file>