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084CC6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B3746E">
        <w:rPr>
          <w:spacing w:val="2"/>
        </w:rPr>
        <w:t xml:space="preserve"> запроса ценовых предложений №6</w:t>
      </w:r>
      <w:r w:rsidR="00250FBE">
        <w:rPr>
          <w:spacing w:val="2"/>
        </w:rPr>
        <w:t>6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047"/>
        <w:gridCol w:w="6338"/>
        <w:gridCol w:w="1246"/>
        <w:gridCol w:w="993"/>
        <w:gridCol w:w="1488"/>
        <w:gridCol w:w="1897"/>
      </w:tblGrid>
      <w:tr w:rsidR="00155DDC" w:rsidRPr="000D24C9" w:rsidTr="000D24C9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0D24C9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047" w:type="dxa"/>
            <w:shd w:val="clear" w:color="000000" w:fill="FFFFFF"/>
            <w:noWrap/>
            <w:vAlign w:val="center"/>
            <w:hideMark/>
          </w:tcPr>
          <w:p w:rsidR="00155DDC" w:rsidRPr="000D24C9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8" w:type="dxa"/>
            <w:shd w:val="clear" w:color="000000" w:fill="FFFFFF"/>
            <w:noWrap/>
            <w:vAlign w:val="center"/>
            <w:hideMark/>
          </w:tcPr>
          <w:p w:rsidR="00155DDC" w:rsidRPr="000D24C9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0D24C9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0D24C9" w:rsidRDefault="00325B45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55DDC"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0D24C9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0D24C9" w:rsidRDefault="00155DDC" w:rsidP="000D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BD2915" w:rsidRPr="000D24C9" w:rsidTr="000D24C9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BD2915" w:rsidRPr="000D24C9" w:rsidRDefault="00BD2915" w:rsidP="000B59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992">
              <w:rPr>
                <w:rFonts w:ascii="Times New Roman" w:hAnsi="Times New Roman" w:cs="Times New Roman"/>
                <w:sz w:val="20"/>
                <w:szCs w:val="20"/>
              </w:rPr>
              <w:t>Гистероскоп</w:t>
            </w:r>
            <w:proofErr w:type="spellEnd"/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встроенным</w:t>
            </w:r>
            <w:r w:rsidR="000B5992"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стекловолоконным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световодом</w:t>
            </w:r>
            <w:proofErr w:type="spellEnd"/>
          </w:p>
        </w:tc>
        <w:tc>
          <w:tcPr>
            <w:tcW w:w="6338" w:type="dxa"/>
            <w:shd w:val="clear" w:color="000000" w:fill="FFFFFF"/>
            <w:vAlign w:val="center"/>
          </w:tcPr>
          <w:p w:rsidR="00BD2915" w:rsidRPr="000D24C9" w:rsidRDefault="00BD2915" w:rsidP="000B5992">
            <w:pPr>
              <w:pStyle w:val="TableParagraph"/>
              <w:spacing w:line="240" w:lineRule="auto"/>
              <w:ind w:right="376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диаметр 2,9мм, угол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видения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30гр,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0B5992"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300мм,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металлический, стерилизуемый</w:t>
            </w:r>
          </w:p>
          <w:p w:rsidR="00BD2915" w:rsidRPr="000B5992" w:rsidRDefault="00BD2915" w:rsidP="000B599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BD2915" w:rsidRPr="000D24C9" w:rsidRDefault="00BD2915" w:rsidP="000D24C9">
            <w:pPr>
              <w:pStyle w:val="TableParagraph"/>
              <w:spacing w:before="1" w:line="240" w:lineRule="auto"/>
              <w:ind w:left="198"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  <w:p w:rsidR="00BD2915" w:rsidRPr="000D24C9" w:rsidRDefault="00BD2915" w:rsidP="000D24C9">
            <w:pPr>
              <w:pStyle w:val="TableParagraph"/>
              <w:spacing w:before="1" w:line="240" w:lineRule="auto"/>
              <w:ind w:left="198"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spacing w:before="1" w:line="240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spacing w:before="1" w:line="240" w:lineRule="auto"/>
              <w:ind w:left="0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24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 w:rsidRPr="000D24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spacing w:before="1" w:line="240" w:lineRule="auto"/>
              <w:ind w:left="0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24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 w:rsidRPr="000D24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BD2915" w:rsidRPr="000D24C9" w:rsidTr="000D24C9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BD2915" w:rsidRPr="000D24C9" w:rsidRDefault="00BD2915" w:rsidP="000B59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  <w:r w:rsidR="000B5992"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операционный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тубус</w:t>
            </w:r>
          </w:p>
          <w:p w:rsidR="00BD2915" w:rsidRPr="000D24C9" w:rsidRDefault="00BD2915" w:rsidP="000B5992">
            <w:pPr>
              <w:pStyle w:val="TableParagraph"/>
              <w:spacing w:before="1"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shd w:val="clear" w:color="000000" w:fill="FFFFFF"/>
            <w:vAlign w:val="center"/>
          </w:tcPr>
          <w:p w:rsidR="00BD2915" w:rsidRPr="000D24C9" w:rsidRDefault="000B5992" w:rsidP="000B5992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D2915" w:rsidRPr="000D24C9">
              <w:rPr>
                <w:rFonts w:ascii="Times New Roman" w:hAnsi="Times New Roman" w:cs="Times New Roman"/>
                <w:sz w:val="20"/>
                <w:szCs w:val="20"/>
              </w:rPr>
              <w:t>убус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2915" w:rsidRPr="000D24C9">
              <w:rPr>
                <w:rFonts w:ascii="Times New Roman" w:hAnsi="Times New Roman" w:cs="Times New Roman"/>
                <w:sz w:val="20"/>
                <w:szCs w:val="20"/>
              </w:rPr>
              <w:t>гистероскопа</w:t>
            </w:r>
            <w:proofErr w:type="spellEnd"/>
            <w:r w:rsidR="00BD2915" w:rsidRPr="000D24C9">
              <w:rPr>
                <w:rFonts w:ascii="Times New Roman" w:hAnsi="Times New Roman" w:cs="Times New Roman"/>
                <w:sz w:val="20"/>
                <w:szCs w:val="20"/>
              </w:rPr>
              <w:t xml:space="preserve"> диаметр</w:t>
            </w:r>
            <w:r w:rsidR="00BD2915"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915" w:rsidRPr="000D24C9">
              <w:rPr>
                <w:rFonts w:ascii="Times New Roman" w:hAnsi="Times New Roman" w:cs="Times New Roman"/>
                <w:sz w:val="20"/>
                <w:szCs w:val="20"/>
              </w:rPr>
              <w:t xml:space="preserve">4,9 мм </w:t>
            </w:r>
            <w:proofErr w:type="gramStart"/>
            <w:r w:rsidR="00BD2915" w:rsidRPr="000D24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915" w:rsidRPr="000D24C9">
              <w:rPr>
                <w:rFonts w:ascii="Times New Roman" w:hAnsi="Times New Roman" w:cs="Times New Roman"/>
                <w:sz w:val="20"/>
                <w:szCs w:val="20"/>
              </w:rPr>
              <w:t>инструментальным</w:t>
            </w:r>
          </w:p>
          <w:p w:rsidR="00BD2915" w:rsidRPr="000B5992" w:rsidRDefault="00BD2915" w:rsidP="000B59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каналом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6C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р.,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длина 270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мм,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металлический, стерилизуемый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D2915" w:rsidRPr="000D24C9" w:rsidRDefault="00BD2915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ind w:left="0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 w:rsidRPr="000D24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ind w:left="0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 w:rsidRPr="000D24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BD2915" w:rsidRPr="000D24C9" w:rsidTr="000B5992">
        <w:trPr>
          <w:trHeight w:val="411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BD2915" w:rsidRPr="000D24C9" w:rsidRDefault="00BD2915" w:rsidP="000B59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операционный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60F4"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тубус</w:t>
            </w:r>
          </w:p>
          <w:p w:rsidR="00BD2915" w:rsidRPr="000D24C9" w:rsidRDefault="00BD2915" w:rsidP="000B59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shd w:val="clear" w:color="000000" w:fill="FFFFFF"/>
            <w:vAlign w:val="center"/>
          </w:tcPr>
          <w:p w:rsidR="00BD2915" w:rsidRPr="000B5992" w:rsidRDefault="00BD2915" w:rsidP="000B59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 xml:space="preserve">тубус </w:t>
            </w:r>
            <w:proofErr w:type="spellStart"/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гистероскопа</w:t>
            </w:r>
            <w:proofErr w:type="spellEnd"/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диаметр 5,5мм, с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вращающимися</w:t>
            </w:r>
            <w:r w:rsidR="000B5992"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краниками,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длина 270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мм,</w:t>
            </w:r>
            <w:r w:rsidRPr="000B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металлический, стерилизуемый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D2915" w:rsidRPr="000D24C9" w:rsidRDefault="00BD2915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ind w:left="0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  <w:r w:rsidRPr="000D24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TableParagraph"/>
              <w:ind w:left="0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  <w:r w:rsidRPr="000D24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4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D2915" w:rsidRPr="000D24C9" w:rsidTr="000D24C9">
        <w:trPr>
          <w:trHeight w:val="367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047" w:type="dxa"/>
            <w:shd w:val="clear" w:color="000000" w:fill="FFFFFF"/>
            <w:vAlign w:val="center"/>
          </w:tcPr>
          <w:p w:rsidR="00BD2915" w:rsidRPr="000D24C9" w:rsidRDefault="00BD2915" w:rsidP="000D24C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6338" w:type="dxa"/>
            <w:shd w:val="clear" w:color="000000" w:fill="FFFFFF"/>
            <w:vAlign w:val="center"/>
          </w:tcPr>
          <w:p w:rsidR="00BD2915" w:rsidRPr="000D24C9" w:rsidRDefault="00BD2915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BD2915" w:rsidRPr="000D24C9" w:rsidRDefault="00BD2915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BD2915" w:rsidRPr="000D24C9" w:rsidRDefault="00BD2915" w:rsidP="000D24C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0D24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3 137 400,00</w:t>
            </w:r>
          </w:p>
        </w:tc>
      </w:tr>
    </w:tbl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</w:t>
      </w:r>
      <w:r w:rsidR="00155DDC" w:rsidRPr="005943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поставки товаров: </w:t>
      </w:r>
      <w:r w:rsidR="00155DDC" w:rsidRPr="005943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594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>Достык</w:t>
      </w:r>
      <w:proofErr w:type="spellEnd"/>
      <w:r w:rsidR="00287EAD" w:rsidRPr="00594329">
        <w:rPr>
          <w:rFonts w:ascii="Times New Roman" w:eastAsia="Times New Roman" w:hAnsi="Times New Roman"/>
          <w:spacing w:val="2"/>
          <w:sz w:val="24"/>
          <w:szCs w:val="24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</w:t>
      </w:r>
      <w:bookmarkStart w:id="0" w:name="_GoBack"/>
      <w:r w:rsidR="00631CB6">
        <w:rPr>
          <w:rStyle w:val="s0"/>
          <w:color w:val="auto"/>
          <w:sz w:val="24"/>
          <w:szCs w:val="24"/>
        </w:rPr>
        <w:t>д</w:t>
      </w:r>
      <w:bookmarkEnd w:id="0"/>
      <w:r w:rsidR="00631CB6">
        <w:rPr>
          <w:rStyle w:val="s0"/>
          <w:color w:val="auto"/>
          <w:sz w:val="24"/>
          <w:szCs w:val="24"/>
        </w:rPr>
        <w:t>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53" w:rsidRDefault="00A92353" w:rsidP="0082634C">
      <w:pPr>
        <w:spacing w:after="0" w:line="240" w:lineRule="auto"/>
      </w:pPr>
      <w:r>
        <w:separator/>
      </w:r>
    </w:p>
  </w:endnote>
  <w:endnote w:type="continuationSeparator" w:id="0">
    <w:p w:rsidR="00A92353" w:rsidRDefault="00A9235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53" w:rsidRDefault="00A92353" w:rsidP="0082634C">
      <w:pPr>
        <w:spacing w:after="0" w:line="240" w:lineRule="auto"/>
      </w:pPr>
      <w:r>
        <w:separator/>
      </w:r>
    </w:p>
  </w:footnote>
  <w:footnote w:type="continuationSeparator" w:id="0">
    <w:p w:rsidR="00A92353" w:rsidRDefault="00A9235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3520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4CC6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5992"/>
    <w:rsid w:val="000B6857"/>
    <w:rsid w:val="000C5235"/>
    <w:rsid w:val="000C7738"/>
    <w:rsid w:val="000C7BDF"/>
    <w:rsid w:val="000D24C9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0FBE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693F"/>
    <w:rsid w:val="00297A24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069F6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52A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BCC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1DC4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4FD5"/>
    <w:rsid w:val="005154D6"/>
    <w:rsid w:val="00515817"/>
    <w:rsid w:val="005164C5"/>
    <w:rsid w:val="00532009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4329"/>
    <w:rsid w:val="005963E3"/>
    <w:rsid w:val="0059719D"/>
    <w:rsid w:val="005A0F61"/>
    <w:rsid w:val="005A16B2"/>
    <w:rsid w:val="005A1BBC"/>
    <w:rsid w:val="005A3B5F"/>
    <w:rsid w:val="005A4CFA"/>
    <w:rsid w:val="005A4D73"/>
    <w:rsid w:val="005A4F81"/>
    <w:rsid w:val="005A6C9C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2075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75B04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3327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1ECD"/>
    <w:rsid w:val="00782185"/>
    <w:rsid w:val="00783E7F"/>
    <w:rsid w:val="00785073"/>
    <w:rsid w:val="007857D6"/>
    <w:rsid w:val="00785B88"/>
    <w:rsid w:val="00791A98"/>
    <w:rsid w:val="00791AF4"/>
    <w:rsid w:val="00791EE0"/>
    <w:rsid w:val="00796EC8"/>
    <w:rsid w:val="007A0E5B"/>
    <w:rsid w:val="007A1563"/>
    <w:rsid w:val="007A459E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0B2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199D"/>
    <w:rsid w:val="008126E2"/>
    <w:rsid w:val="00815D78"/>
    <w:rsid w:val="00816A6D"/>
    <w:rsid w:val="008226BE"/>
    <w:rsid w:val="008260F4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7E1"/>
    <w:rsid w:val="00982F53"/>
    <w:rsid w:val="009842C4"/>
    <w:rsid w:val="00985E94"/>
    <w:rsid w:val="00986707"/>
    <w:rsid w:val="00987D49"/>
    <w:rsid w:val="0099087F"/>
    <w:rsid w:val="0099238E"/>
    <w:rsid w:val="00992489"/>
    <w:rsid w:val="0099250D"/>
    <w:rsid w:val="00994E62"/>
    <w:rsid w:val="00995C6D"/>
    <w:rsid w:val="0099600B"/>
    <w:rsid w:val="00996C9D"/>
    <w:rsid w:val="009A33F6"/>
    <w:rsid w:val="009A3903"/>
    <w:rsid w:val="009A54D9"/>
    <w:rsid w:val="009A7729"/>
    <w:rsid w:val="009B3CD6"/>
    <w:rsid w:val="009B66E4"/>
    <w:rsid w:val="009C46A9"/>
    <w:rsid w:val="009C5591"/>
    <w:rsid w:val="009C6AEA"/>
    <w:rsid w:val="009C7ADB"/>
    <w:rsid w:val="009D1F05"/>
    <w:rsid w:val="009D54F3"/>
    <w:rsid w:val="009E1C10"/>
    <w:rsid w:val="009E4EA4"/>
    <w:rsid w:val="009F539A"/>
    <w:rsid w:val="009F63E4"/>
    <w:rsid w:val="009F7C09"/>
    <w:rsid w:val="00A00E47"/>
    <w:rsid w:val="00A01FB8"/>
    <w:rsid w:val="00A03AA1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2353"/>
    <w:rsid w:val="00A93C7C"/>
    <w:rsid w:val="00A948AE"/>
    <w:rsid w:val="00A9628D"/>
    <w:rsid w:val="00A9677C"/>
    <w:rsid w:val="00A96CC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20CFD"/>
    <w:rsid w:val="00B25578"/>
    <w:rsid w:val="00B25595"/>
    <w:rsid w:val="00B2763C"/>
    <w:rsid w:val="00B3366F"/>
    <w:rsid w:val="00B3553E"/>
    <w:rsid w:val="00B368D4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2915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372F6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5761D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6588D"/>
    <w:rsid w:val="00E70CC3"/>
    <w:rsid w:val="00E71352"/>
    <w:rsid w:val="00E7613D"/>
    <w:rsid w:val="00E77649"/>
    <w:rsid w:val="00E86EBF"/>
    <w:rsid w:val="00E940D9"/>
    <w:rsid w:val="00E95106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2F8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50FBE"/>
    <w:pPr>
      <w:widowControl w:val="0"/>
      <w:autoSpaceDE w:val="0"/>
      <w:autoSpaceDN w:val="0"/>
      <w:spacing w:after="0" w:line="219" w:lineRule="exact"/>
      <w:ind w:left="10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50FBE"/>
    <w:pPr>
      <w:widowControl w:val="0"/>
      <w:autoSpaceDE w:val="0"/>
      <w:autoSpaceDN w:val="0"/>
      <w:spacing w:after="0" w:line="219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A8C9-8186-45E7-86EA-F353DA60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261</cp:revision>
  <dcterms:created xsi:type="dcterms:W3CDTF">2022-11-02T08:53:00Z</dcterms:created>
  <dcterms:modified xsi:type="dcterms:W3CDTF">2022-12-13T05:36:00Z</dcterms:modified>
</cp:coreProperties>
</file>