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DA5E2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3F34ED">
        <w:rPr>
          <w:rFonts w:ascii="Times New Roman" w:hAnsi="Times New Roman"/>
          <w:b/>
        </w:rPr>
        <w:t>№</w:t>
      </w:r>
      <w:r w:rsidR="00A02136">
        <w:rPr>
          <w:rFonts w:ascii="Times New Roman" w:hAnsi="Times New Roman"/>
          <w:b/>
          <w:lang w:val="en-US"/>
        </w:rPr>
        <w:t>2</w:t>
      </w:r>
      <w:r w:rsidR="00DA5E23">
        <w:rPr>
          <w:rFonts w:ascii="Times New Roman" w:hAnsi="Times New Roman"/>
          <w:b/>
        </w:rPr>
        <w:t>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3F34ED">
              <w:rPr>
                <w:rFonts w:ascii="Times New Roman" w:hAnsi="Times New Roman"/>
              </w:rPr>
              <w:t>г</w:t>
            </w:r>
            <w:proofErr w:type="gramStart"/>
            <w:r w:rsidRPr="003F34ED">
              <w:rPr>
                <w:rFonts w:ascii="Times New Roman" w:hAnsi="Times New Roman"/>
              </w:rPr>
              <w:t>.А</w:t>
            </w:r>
            <w:proofErr w:type="gramEnd"/>
            <w:r w:rsidRPr="003F34ED">
              <w:rPr>
                <w:rFonts w:ascii="Times New Roman" w:hAnsi="Times New Roman"/>
              </w:rPr>
              <w:t>лматы</w:t>
            </w:r>
            <w:proofErr w:type="spellEnd"/>
            <w:r w:rsidRPr="003F34ED">
              <w:rPr>
                <w:rFonts w:ascii="Times New Roman" w:hAnsi="Times New Roman"/>
              </w:rPr>
              <w:t>, пр.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60F44">
              <w:rPr>
                <w:rFonts w:ascii="Times New Roman" w:hAnsi="Times New Roman"/>
                <w:color w:val="000000"/>
                <w:lang w:val="kk-KZ"/>
              </w:rPr>
              <w:t>1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A02136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A02136">
              <w:rPr>
                <w:rFonts w:ascii="Times New Roman" w:hAnsi="Times New Roman"/>
                <w:color w:val="000000"/>
              </w:rPr>
              <w:t>апреля</w:t>
            </w:r>
            <w:r w:rsidR="00945AF0">
              <w:rPr>
                <w:rFonts w:ascii="Times New Roman" w:hAnsi="Times New Roman"/>
                <w:color w:val="000000"/>
              </w:rPr>
              <w:t xml:space="preserve"> 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BF7B87" w:rsidRPr="003F34ED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30 октября 2009 года № 1729</w:t>
      </w:r>
      <w:r w:rsidRPr="003F34ED">
        <w:rPr>
          <w:rFonts w:ascii="Times New Roman" w:hAnsi="Times New Roman"/>
        </w:rPr>
        <w:t xml:space="preserve"> 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723093">
        <w:rPr>
          <w:rFonts w:ascii="Times New Roman" w:hAnsi="Times New Roman"/>
        </w:rPr>
        <w:t>29 апреля</w:t>
      </w:r>
      <w:bookmarkStart w:id="0" w:name="_GoBack"/>
      <w:bookmarkEnd w:id="0"/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8526"/>
        <w:gridCol w:w="1254"/>
        <w:gridCol w:w="1276"/>
        <w:gridCol w:w="1559"/>
      </w:tblGrid>
      <w:tr w:rsidR="003F34ED" w:rsidRPr="003F34ED" w:rsidTr="0054523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A02136" w:rsidP="00945AF0">
            <w:pPr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>Изотонический раствор (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Diluent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A02136" w:rsidP="00A02136">
            <w:pPr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 xml:space="preserve">Изотонический раствор для гематологических анализаторов серии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Swelab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Alfa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Plus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2136">
              <w:rPr>
                <w:rFonts w:ascii="Times New Roman" w:hAnsi="Times New Roman"/>
                <w:color w:val="000000"/>
              </w:rPr>
              <w:t>Содержание набора: 1 х 20 л (не менее 900 циклов анализа)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D2E6B" w:rsidRDefault="00A02136">
            <w:pPr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>канистра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703F60" w:rsidRDefault="00A02136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4B" w:rsidRPr="005470E4" w:rsidRDefault="00A0213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2136">
              <w:rPr>
                <w:rFonts w:ascii="Times New Roman" w:hAnsi="Times New Roman"/>
                <w:b/>
                <w:bCs/>
                <w:color w:val="000000"/>
              </w:rPr>
              <w:t>404000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A0213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02136">
              <w:rPr>
                <w:rFonts w:ascii="Times New Roman" w:hAnsi="Times New Roman"/>
                <w:color w:val="000000"/>
              </w:rPr>
              <w:t>Лизирующий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раствор (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Lyse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A02136" w:rsidP="00A0213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02136">
              <w:rPr>
                <w:rFonts w:ascii="Times New Roman" w:hAnsi="Times New Roman"/>
                <w:color w:val="000000"/>
              </w:rPr>
              <w:t>Лизирующий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раствор (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Lyse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>) для гематологических анал</w:t>
            </w:r>
            <w:r>
              <w:rPr>
                <w:rFonts w:ascii="Times New Roman" w:hAnsi="Times New Roman"/>
                <w:color w:val="000000"/>
              </w:rPr>
              <w:t xml:space="preserve">изаторов серии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Swelab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Alfa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Plus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2136">
              <w:rPr>
                <w:rFonts w:ascii="Times New Roman" w:hAnsi="Times New Roman"/>
                <w:color w:val="000000"/>
              </w:rPr>
              <w:t>Содержание набора: 1 х 5 л (не менее 900 циклов анализа)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A02136" w:rsidP="002650D0">
            <w:pPr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>канистра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A02136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36" w:rsidRDefault="00A0213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70E4" w:rsidRPr="001B1F4B" w:rsidRDefault="00A0213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2136">
              <w:rPr>
                <w:rFonts w:ascii="Times New Roman" w:hAnsi="Times New Roman"/>
                <w:b/>
                <w:bCs/>
                <w:color w:val="000000"/>
              </w:rPr>
              <w:t>758000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A02136">
            <w:pPr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 xml:space="preserve">Гематологический контрольный материал 3-х уровневый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Boule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3-level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control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Normal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Low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High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2136" w:rsidRPr="00A02136" w:rsidRDefault="00A02136" w:rsidP="00A02136">
            <w:pPr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 xml:space="preserve">Гематологический контрольный материал 3-х уровневый для внутреннего контроля качества по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Boule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3-level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control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Normal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Low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High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) для гематологических анализаторов серии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Swelab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Alfa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Plus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>.</w:t>
            </w:r>
          </w:p>
          <w:p w:rsidR="00A02136" w:rsidRDefault="00A02136" w:rsidP="00A02136">
            <w:pPr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 xml:space="preserve">Содержание набора: </w:t>
            </w:r>
          </w:p>
          <w:p w:rsidR="00A02136" w:rsidRDefault="00A02136" w:rsidP="00A021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>1) 1 х 4.5 мл – низкий уровень (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Low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>)</w:t>
            </w:r>
          </w:p>
          <w:p w:rsidR="00A02136" w:rsidRPr="00A02136" w:rsidRDefault="00A02136" w:rsidP="00A021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>2) 1 х 4.5 мл – нормальный уровень (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Normal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>)</w:t>
            </w:r>
          </w:p>
          <w:p w:rsidR="001B1F4B" w:rsidRPr="001B1F4B" w:rsidRDefault="00A02136" w:rsidP="00A021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>3) 1 x 4.5 мл – высокий уровень (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High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A02136" w:rsidP="004B1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1B1F4B" w:rsidRDefault="00A02136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4B" w:rsidRDefault="001B1F4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02136" w:rsidRDefault="00A0213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02136" w:rsidRDefault="00A0213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02136" w:rsidRDefault="00A02136" w:rsidP="00A0213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02136" w:rsidRDefault="00A02136" w:rsidP="00A0213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02136" w:rsidRPr="001F4F11" w:rsidRDefault="00A02136" w:rsidP="00A02136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  <w:r w:rsidRPr="00A02136">
              <w:rPr>
                <w:rFonts w:ascii="Times New Roman" w:hAnsi="Times New Roman"/>
                <w:b/>
                <w:bCs/>
                <w:color w:val="000000"/>
              </w:rPr>
              <w:t>389600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A02136" w:rsidP="0026349C">
            <w:pPr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 xml:space="preserve">Набор для очистки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Boule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Cleaning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Kit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, 3x450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ml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136" w:rsidRPr="00A02136" w:rsidRDefault="00A02136" w:rsidP="00A02136">
            <w:pPr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 xml:space="preserve">Набор для очистки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Boule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Cleaning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Kit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для гематологических анализаторов серии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Swelab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Alfa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Plus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>.</w:t>
            </w:r>
          </w:p>
          <w:p w:rsidR="00A02136" w:rsidRPr="00A02136" w:rsidRDefault="00A02136" w:rsidP="00A021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 xml:space="preserve">Содержание набора: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02136">
              <w:rPr>
                <w:rFonts w:ascii="Times New Roman" w:hAnsi="Times New Roman"/>
                <w:color w:val="000000"/>
              </w:rPr>
              <w:lastRenderedPageBreak/>
              <w:t xml:space="preserve">1) Ферментный очиститель, 450 мл, раствор голубого цвета. </w:t>
            </w:r>
          </w:p>
          <w:p w:rsidR="00A02136" w:rsidRPr="00A02136" w:rsidRDefault="00A02136" w:rsidP="00A021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 xml:space="preserve">2)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Гипохлоритный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очиститель; 450 мл, раствор желтого цвета. </w:t>
            </w:r>
          </w:p>
          <w:p w:rsidR="001B1F4B" w:rsidRPr="001B1F4B" w:rsidRDefault="00A02136" w:rsidP="00A021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 xml:space="preserve">3)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Детергентный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очиститель, 450 мл, раствор красного цвета.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A02136">
            <w:pPr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lastRenderedPageBreak/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A02136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64" w:rsidRDefault="004E7D64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02136" w:rsidRPr="001B1F4B" w:rsidRDefault="00A02136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78 100</w:t>
            </w:r>
          </w:p>
        </w:tc>
      </w:tr>
      <w:tr w:rsidR="004B18F5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8F5" w:rsidRPr="00BF1274" w:rsidRDefault="00CA469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A02136" w:rsidP="0026349C">
            <w:pPr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 xml:space="preserve">Набор для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микрокапиллярного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адаптера гематологических анализаторов серии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Swelab</w:t>
            </w:r>
            <w:proofErr w:type="spellEnd"/>
            <w:r w:rsidRPr="00A021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02136">
              <w:rPr>
                <w:rFonts w:ascii="Times New Roman" w:hAnsi="Times New Roman"/>
                <w:color w:val="000000"/>
              </w:rPr>
              <w:t>Alfa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A02136">
            <w:pPr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>микрокапилляры для МК адаптера 10х100штук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A02136">
            <w:pPr>
              <w:rPr>
                <w:rFonts w:ascii="Times New Roman" w:hAnsi="Times New Roman"/>
                <w:color w:val="000000"/>
              </w:rPr>
            </w:pPr>
            <w:r w:rsidRPr="00A0213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A02136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64" w:rsidRDefault="004E7D64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02136" w:rsidRDefault="00A02136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02136" w:rsidRDefault="00A02136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83 800</w:t>
            </w:r>
          </w:p>
        </w:tc>
      </w:tr>
      <w:tr w:rsidR="0076125E" w:rsidRPr="003F34ED" w:rsidTr="0054523C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CA490C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CA490C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36E5" w:rsidRDefault="00A02136" w:rsidP="00D770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1 713 500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№ </w:t>
            </w:r>
            <w:proofErr w:type="gramStart"/>
            <w:r w:rsidRPr="003F34ED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gramEnd"/>
            <w:r w:rsidRPr="003F34ED">
              <w:rPr>
                <w:rFonts w:ascii="Times New Roman" w:hAnsi="Times New Roman"/>
                <w:b/>
                <w:bCs/>
                <w:spacing w:val="2"/>
              </w:rPr>
              <w:t>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54523C" w:rsidRDefault="007134F2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ОрдаМед</w:t>
            </w:r>
            <w:proofErr w:type="spellEnd"/>
            <w:r w:rsidR="003D7C79">
              <w:rPr>
                <w:rFonts w:ascii="Times New Roman" w:hAnsi="Times New Roman"/>
                <w:bCs/>
                <w:spacing w:val="2"/>
              </w:rPr>
              <w:t xml:space="preserve"> Алматы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59402E" w:rsidRDefault="003D7C79" w:rsidP="003D7C7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26</w:t>
            </w:r>
            <w:r w:rsidR="007134F2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4</w:t>
            </w:r>
            <w:r w:rsidR="007134F2">
              <w:rPr>
                <w:rFonts w:ascii="Times New Roman" w:hAnsi="Times New Roman"/>
                <w:bCs/>
                <w:spacing w:val="2"/>
              </w:rPr>
              <w:t>.2021г.  1</w:t>
            </w:r>
            <w:r>
              <w:rPr>
                <w:rFonts w:ascii="Times New Roman" w:hAnsi="Times New Roman"/>
                <w:bCs/>
                <w:spacing w:val="2"/>
              </w:rPr>
              <w:t>5:37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</w:tbl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821710" w:rsidRDefault="007134F2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ОрдаМед</w:t>
            </w:r>
            <w:proofErr w:type="spellEnd"/>
            <w:r w:rsidR="003D7C79">
              <w:rPr>
                <w:rFonts w:ascii="Times New Roman" w:hAnsi="Times New Roman"/>
                <w:bCs/>
                <w:spacing w:val="2"/>
              </w:rPr>
              <w:t xml:space="preserve"> Алматы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C93934" w:rsidRPr="003F34ED" w:rsidRDefault="008C2F2E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1,2,3,4,5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E9C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Алматы, ул. Курмангазы, д</w:t>
            </w:r>
            <w:r w:rsidR="004D661C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>141, н.п. 163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8C2F2E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1 710 500</w:t>
            </w:r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AD30C4" w:rsidRDefault="008D09EC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0B36EA">
        <w:rPr>
          <w:rFonts w:ascii="Times New Roman" w:eastAsia="Times New Roman" w:hAnsi="Times New Roman"/>
          <w:lang w:eastAsia="ru-RU"/>
        </w:rPr>
        <w:t xml:space="preserve">   </w:t>
      </w:r>
    </w:p>
    <w:p w:rsidR="003F34ED" w:rsidRPr="00AD30C4" w:rsidRDefault="003F34ED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D30C4">
        <w:rPr>
          <w:rFonts w:ascii="Times New Roman" w:eastAsia="Times New Roman" w:hAnsi="Times New Roman"/>
          <w:lang w:eastAsia="ru-RU"/>
        </w:rPr>
        <w:t>Эксперты не привлекались.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211DC" w:rsidRDefault="00F211DC" w:rsidP="00F211DC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A47931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Определить победителей и заключить договор Согласно пунктам 108, 112, 113 Правил закупки лекарственных препаратов, закупок, профилактики</w:t>
      </w:r>
      <w:r w:rsidR="005F753B">
        <w:rPr>
          <w:rFonts w:ascii="Times New Roman" w:eastAsia="Times New Roman" w:hAnsi="Times New Roman"/>
          <w:lang w:eastAsia="ru-RU"/>
        </w:rPr>
        <w:t>;</w:t>
      </w:r>
      <w:r w:rsidRPr="00794A08">
        <w:rPr>
          <w:rFonts w:ascii="Times New Roman" w:eastAsia="Times New Roman" w:hAnsi="Times New Roman"/>
          <w:lang w:eastAsia="ru-RU"/>
        </w:rPr>
        <w:t xml:space="preserve"> </w:t>
      </w:r>
    </w:p>
    <w:p w:rsidR="00A47931" w:rsidRDefault="00A47931" w:rsidP="00A47931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3F34ED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 w:rsidRPr="00794A08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794A08">
        <w:rPr>
          <w:rFonts w:ascii="Times New Roman" w:eastAsia="Times New Roman" w:hAnsi="Times New Roman"/>
          <w:lang w:eastAsia="ru-RU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5C3163" w:rsidP="00C37D7C">
      <w:pPr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59402E">
        <w:rPr>
          <w:rFonts w:ascii="Times New Roman" w:eastAsia="Times New Roman" w:hAnsi="Times New Roman"/>
          <w:lang w:eastAsia="ru-RU"/>
        </w:rPr>
        <w:t xml:space="preserve">. </w:t>
      </w:r>
      <w:r w:rsidR="00794A08">
        <w:rPr>
          <w:rFonts w:ascii="Times New Roman" w:eastAsia="Times New Roman" w:hAnsi="Times New Roman"/>
          <w:lang w:eastAsia="ru-RU"/>
        </w:rPr>
        <w:tab/>
      </w:r>
      <w:r w:rsidR="003F34ED" w:rsidRPr="003F34ED">
        <w:rPr>
          <w:rFonts w:ascii="Times New Roman" w:eastAsia="Times New Roman" w:hAnsi="Times New Roman"/>
          <w:lang w:eastAsia="ru-RU"/>
        </w:rPr>
        <w:t>Данный протокол опубликовать на интернет ресурсе заказчика  http://ncagip.kz/  в течени</w:t>
      </w:r>
      <w:proofErr w:type="gramStart"/>
      <w:r w:rsidR="003F34ED" w:rsidRPr="003F34ED">
        <w:rPr>
          <w:rFonts w:ascii="Times New Roman" w:eastAsia="Times New Roman" w:hAnsi="Times New Roman"/>
          <w:lang w:eastAsia="ru-RU"/>
        </w:rPr>
        <w:t>и</w:t>
      </w:r>
      <w:proofErr w:type="gramEnd"/>
      <w:r w:rsidR="003F34ED" w:rsidRPr="003F34ED">
        <w:rPr>
          <w:rFonts w:ascii="Times New Roman" w:eastAsia="Times New Roman" w:hAnsi="Times New Roman"/>
          <w:lang w:eastAsia="ru-RU"/>
        </w:rPr>
        <w:t xml:space="preserve"> 3-х рабочих дней после определения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Председатель комиссии:</w:t>
      </w:r>
    </w:p>
    <w:p w:rsidR="0024429E" w:rsidRPr="0024429E" w:rsidRDefault="00D7483C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03C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Заместителя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4D661C">
        <w:rPr>
          <w:rFonts w:ascii="Times New Roman" w:eastAsia="Times New Roman" w:hAnsi="Times New Roman"/>
          <w:lang w:eastAsia="ru-RU"/>
        </w:rPr>
        <w:t>Правления по клинической работе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B74A34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Материальный бухгалтер</w:t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>Оспанова У.Т.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Жанабаева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</w:p>
    <w:p w:rsidR="00CB117A" w:rsidRDefault="008E3079" w:rsidP="0024429E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ОПТиМ</w:t>
      </w:r>
      <w:proofErr w:type="spellEnd"/>
      <w:r w:rsidR="000C2A17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0C2A17">
        <w:rPr>
          <w:rFonts w:ascii="Times New Roman" w:eastAsia="Times New Roman" w:hAnsi="Times New Roman"/>
          <w:lang w:eastAsia="ru-RU"/>
        </w:rPr>
        <w:t>Сарбасова</w:t>
      </w:r>
      <w:proofErr w:type="spellEnd"/>
      <w:r w:rsidR="000C2A17">
        <w:rPr>
          <w:rFonts w:ascii="Times New Roman" w:eastAsia="Times New Roman" w:hAnsi="Times New Roman"/>
          <w:lang w:eastAsia="ru-RU"/>
        </w:rPr>
        <w:t xml:space="preserve"> С.А.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r>
        <w:rPr>
          <w:rFonts w:ascii="Times New Roman" w:eastAsia="Times New Roman" w:hAnsi="Times New Roman"/>
          <w:lang w:eastAsia="ru-RU"/>
        </w:rPr>
        <w:t>рбанбек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2E" w:rsidRDefault="008C2F2E">
      <w:pPr>
        <w:spacing w:after="0" w:line="240" w:lineRule="auto"/>
      </w:pPr>
      <w:r>
        <w:separator/>
      </w:r>
    </w:p>
  </w:endnote>
  <w:endnote w:type="continuationSeparator" w:id="0">
    <w:p w:rsidR="008C2F2E" w:rsidRDefault="008C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2E" w:rsidRDefault="008C2F2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3093">
      <w:rPr>
        <w:noProof/>
      </w:rPr>
      <w:t>1</w:t>
    </w:r>
    <w:r>
      <w:rPr>
        <w:noProof/>
      </w:rPr>
      <w:fldChar w:fldCharType="end"/>
    </w:r>
  </w:p>
  <w:p w:rsidR="008C2F2E" w:rsidRDefault="008C2F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2E" w:rsidRDefault="008C2F2E">
      <w:pPr>
        <w:spacing w:after="0" w:line="240" w:lineRule="auto"/>
      </w:pPr>
      <w:r>
        <w:separator/>
      </w:r>
    </w:p>
  </w:footnote>
  <w:footnote w:type="continuationSeparator" w:id="0">
    <w:p w:rsidR="008C2F2E" w:rsidRDefault="008C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3325"/>
    <w:rsid w:val="00015FB9"/>
    <w:rsid w:val="000161AF"/>
    <w:rsid w:val="00023ED9"/>
    <w:rsid w:val="00025B24"/>
    <w:rsid w:val="00025BEB"/>
    <w:rsid w:val="0002758F"/>
    <w:rsid w:val="000275C3"/>
    <w:rsid w:val="000308E5"/>
    <w:rsid w:val="000347EC"/>
    <w:rsid w:val="0003484E"/>
    <w:rsid w:val="00035677"/>
    <w:rsid w:val="00035763"/>
    <w:rsid w:val="000373E5"/>
    <w:rsid w:val="00045CDC"/>
    <w:rsid w:val="000505B4"/>
    <w:rsid w:val="00053FCD"/>
    <w:rsid w:val="00054529"/>
    <w:rsid w:val="00054A6D"/>
    <w:rsid w:val="0005503F"/>
    <w:rsid w:val="00057289"/>
    <w:rsid w:val="00060216"/>
    <w:rsid w:val="0006334F"/>
    <w:rsid w:val="00065C18"/>
    <w:rsid w:val="0006752A"/>
    <w:rsid w:val="00071389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54C"/>
    <w:rsid w:val="00092985"/>
    <w:rsid w:val="00097678"/>
    <w:rsid w:val="000A0AB1"/>
    <w:rsid w:val="000A2BDB"/>
    <w:rsid w:val="000A335F"/>
    <w:rsid w:val="000B2108"/>
    <w:rsid w:val="000B36EA"/>
    <w:rsid w:val="000B5C27"/>
    <w:rsid w:val="000B663B"/>
    <w:rsid w:val="000C294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2347"/>
    <w:rsid w:val="000F3784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51A6"/>
    <w:rsid w:val="00143573"/>
    <w:rsid w:val="001519E3"/>
    <w:rsid w:val="00151FA6"/>
    <w:rsid w:val="001600DD"/>
    <w:rsid w:val="00161BAF"/>
    <w:rsid w:val="0017445D"/>
    <w:rsid w:val="00176893"/>
    <w:rsid w:val="0017713F"/>
    <w:rsid w:val="0017715A"/>
    <w:rsid w:val="00183022"/>
    <w:rsid w:val="00185F15"/>
    <w:rsid w:val="001860A8"/>
    <w:rsid w:val="0018667B"/>
    <w:rsid w:val="00186A3C"/>
    <w:rsid w:val="00187027"/>
    <w:rsid w:val="00190345"/>
    <w:rsid w:val="001A13BA"/>
    <w:rsid w:val="001A14BC"/>
    <w:rsid w:val="001A3BCC"/>
    <w:rsid w:val="001A7BA1"/>
    <w:rsid w:val="001B0B7D"/>
    <w:rsid w:val="001B1F4B"/>
    <w:rsid w:val="001B3EC5"/>
    <w:rsid w:val="001B524E"/>
    <w:rsid w:val="001C17D0"/>
    <w:rsid w:val="001C562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6B70"/>
    <w:rsid w:val="0027744C"/>
    <w:rsid w:val="00281914"/>
    <w:rsid w:val="00282A9F"/>
    <w:rsid w:val="002869FA"/>
    <w:rsid w:val="00286CFE"/>
    <w:rsid w:val="00290C1E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C5C73"/>
    <w:rsid w:val="002D0295"/>
    <w:rsid w:val="002D101E"/>
    <w:rsid w:val="002D1883"/>
    <w:rsid w:val="002D36E5"/>
    <w:rsid w:val="002D381E"/>
    <w:rsid w:val="002D45BD"/>
    <w:rsid w:val="002E35D9"/>
    <w:rsid w:val="002F0F15"/>
    <w:rsid w:val="002F522E"/>
    <w:rsid w:val="002F69C6"/>
    <w:rsid w:val="003032A8"/>
    <w:rsid w:val="00304AFD"/>
    <w:rsid w:val="003051C2"/>
    <w:rsid w:val="00305413"/>
    <w:rsid w:val="00306809"/>
    <w:rsid w:val="003071A0"/>
    <w:rsid w:val="00320FB9"/>
    <w:rsid w:val="00322E9E"/>
    <w:rsid w:val="00334336"/>
    <w:rsid w:val="003347AD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7A6D"/>
    <w:rsid w:val="00370F37"/>
    <w:rsid w:val="00372E58"/>
    <w:rsid w:val="00374885"/>
    <w:rsid w:val="00375D58"/>
    <w:rsid w:val="00377750"/>
    <w:rsid w:val="0039219B"/>
    <w:rsid w:val="00394C3A"/>
    <w:rsid w:val="003A2E1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6A45"/>
    <w:rsid w:val="003E6ABB"/>
    <w:rsid w:val="003F22B4"/>
    <w:rsid w:val="003F34ED"/>
    <w:rsid w:val="003F3641"/>
    <w:rsid w:val="003F6356"/>
    <w:rsid w:val="003F6D0A"/>
    <w:rsid w:val="00404DB7"/>
    <w:rsid w:val="004052E2"/>
    <w:rsid w:val="00413CA3"/>
    <w:rsid w:val="00414B47"/>
    <w:rsid w:val="004202FE"/>
    <w:rsid w:val="004226D0"/>
    <w:rsid w:val="00434823"/>
    <w:rsid w:val="00436F78"/>
    <w:rsid w:val="00437007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96D5D"/>
    <w:rsid w:val="004A0CEB"/>
    <w:rsid w:val="004A1FF6"/>
    <w:rsid w:val="004A2B23"/>
    <w:rsid w:val="004A59B1"/>
    <w:rsid w:val="004A5DFE"/>
    <w:rsid w:val="004B18F5"/>
    <w:rsid w:val="004B31B8"/>
    <w:rsid w:val="004B412E"/>
    <w:rsid w:val="004B6D0F"/>
    <w:rsid w:val="004B75AB"/>
    <w:rsid w:val="004B7B8C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7206"/>
    <w:rsid w:val="00526F04"/>
    <w:rsid w:val="00527F00"/>
    <w:rsid w:val="00530564"/>
    <w:rsid w:val="00530BA1"/>
    <w:rsid w:val="0053755D"/>
    <w:rsid w:val="0054523C"/>
    <w:rsid w:val="005470E4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685"/>
    <w:rsid w:val="005B0069"/>
    <w:rsid w:val="005B4FDF"/>
    <w:rsid w:val="005B5A5A"/>
    <w:rsid w:val="005B5E64"/>
    <w:rsid w:val="005C0DC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FF9"/>
    <w:rsid w:val="005E0285"/>
    <w:rsid w:val="005E0CA1"/>
    <w:rsid w:val="005E2EDF"/>
    <w:rsid w:val="005E3073"/>
    <w:rsid w:val="005F05FB"/>
    <w:rsid w:val="005F0D53"/>
    <w:rsid w:val="005F52BD"/>
    <w:rsid w:val="005F598F"/>
    <w:rsid w:val="005F753B"/>
    <w:rsid w:val="005F7796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6734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4806"/>
    <w:rsid w:val="006A0886"/>
    <w:rsid w:val="006A1148"/>
    <w:rsid w:val="006A4B06"/>
    <w:rsid w:val="006A5B7E"/>
    <w:rsid w:val="006B03CF"/>
    <w:rsid w:val="006B3FE4"/>
    <w:rsid w:val="006B4D1B"/>
    <w:rsid w:val="006B5F8C"/>
    <w:rsid w:val="006C0378"/>
    <w:rsid w:val="006C07E3"/>
    <w:rsid w:val="006C2BCE"/>
    <w:rsid w:val="006C3B52"/>
    <w:rsid w:val="006C6FB3"/>
    <w:rsid w:val="006D0146"/>
    <w:rsid w:val="006D10F4"/>
    <w:rsid w:val="006D4EF9"/>
    <w:rsid w:val="006D646B"/>
    <w:rsid w:val="006D7816"/>
    <w:rsid w:val="006E0C9F"/>
    <w:rsid w:val="006E282A"/>
    <w:rsid w:val="006E35AA"/>
    <w:rsid w:val="006E7992"/>
    <w:rsid w:val="006F324E"/>
    <w:rsid w:val="006F5AFE"/>
    <w:rsid w:val="007005F8"/>
    <w:rsid w:val="00703D8D"/>
    <w:rsid w:val="00703F60"/>
    <w:rsid w:val="00704E0D"/>
    <w:rsid w:val="007134F2"/>
    <w:rsid w:val="007162D5"/>
    <w:rsid w:val="0071765C"/>
    <w:rsid w:val="00720279"/>
    <w:rsid w:val="0072054E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2771"/>
    <w:rsid w:val="007629F0"/>
    <w:rsid w:val="0076553D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A124E"/>
    <w:rsid w:val="007A170E"/>
    <w:rsid w:val="007A199E"/>
    <w:rsid w:val="007A2547"/>
    <w:rsid w:val="007A37C9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604F"/>
    <w:rsid w:val="00857A71"/>
    <w:rsid w:val="00862DF1"/>
    <w:rsid w:val="008632B6"/>
    <w:rsid w:val="008650ED"/>
    <w:rsid w:val="00873B48"/>
    <w:rsid w:val="00876061"/>
    <w:rsid w:val="00884DF8"/>
    <w:rsid w:val="00886EDA"/>
    <w:rsid w:val="00892664"/>
    <w:rsid w:val="00895597"/>
    <w:rsid w:val="00895AB2"/>
    <w:rsid w:val="008A5F36"/>
    <w:rsid w:val="008A6A65"/>
    <w:rsid w:val="008A73EB"/>
    <w:rsid w:val="008B3BC2"/>
    <w:rsid w:val="008B4315"/>
    <w:rsid w:val="008B5425"/>
    <w:rsid w:val="008B5DCA"/>
    <w:rsid w:val="008C2F2E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88D"/>
    <w:rsid w:val="009028A6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63843"/>
    <w:rsid w:val="00963DD5"/>
    <w:rsid w:val="00971C79"/>
    <w:rsid w:val="00972D32"/>
    <w:rsid w:val="009738AC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3DF1"/>
    <w:rsid w:val="009B42BF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3C4B"/>
    <w:rsid w:val="00A045B7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210D"/>
    <w:rsid w:val="00AB411F"/>
    <w:rsid w:val="00AB79E2"/>
    <w:rsid w:val="00AC59D3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1FB"/>
    <w:rsid w:val="00B96A4B"/>
    <w:rsid w:val="00B96D87"/>
    <w:rsid w:val="00B97E6B"/>
    <w:rsid w:val="00BA3EFE"/>
    <w:rsid w:val="00BA5854"/>
    <w:rsid w:val="00BA64BB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F1274"/>
    <w:rsid w:val="00BF272E"/>
    <w:rsid w:val="00BF7B87"/>
    <w:rsid w:val="00C008A3"/>
    <w:rsid w:val="00C01E7F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7790"/>
    <w:rsid w:val="00C37884"/>
    <w:rsid w:val="00C37D7C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1DFE"/>
    <w:rsid w:val="00C72935"/>
    <w:rsid w:val="00C7399F"/>
    <w:rsid w:val="00C75312"/>
    <w:rsid w:val="00C75A6E"/>
    <w:rsid w:val="00C760A8"/>
    <w:rsid w:val="00C76B6C"/>
    <w:rsid w:val="00C76C29"/>
    <w:rsid w:val="00C80A76"/>
    <w:rsid w:val="00C80BA9"/>
    <w:rsid w:val="00C82EA8"/>
    <w:rsid w:val="00C873E1"/>
    <w:rsid w:val="00C90C90"/>
    <w:rsid w:val="00C91C66"/>
    <w:rsid w:val="00C92EB9"/>
    <w:rsid w:val="00C935DF"/>
    <w:rsid w:val="00C93934"/>
    <w:rsid w:val="00C93E07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6360"/>
    <w:rsid w:val="00D11672"/>
    <w:rsid w:val="00D116CB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46D52"/>
    <w:rsid w:val="00D50595"/>
    <w:rsid w:val="00D51D6A"/>
    <w:rsid w:val="00D52962"/>
    <w:rsid w:val="00D53F35"/>
    <w:rsid w:val="00D547E9"/>
    <w:rsid w:val="00D562E2"/>
    <w:rsid w:val="00D562E9"/>
    <w:rsid w:val="00D60CD6"/>
    <w:rsid w:val="00D60F53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711C"/>
    <w:rsid w:val="00D87B64"/>
    <w:rsid w:val="00D94480"/>
    <w:rsid w:val="00DA0317"/>
    <w:rsid w:val="00DA29E7"/>
    <w:rsid w:val="00DA3156"/>
    <w:rsid w:val="00DA4AF7"/>
    <w:rsid w:val="00DA5E23"/>
    <w:rsid w:val="00DB4DCB"/>
    <w:rsid w:val="00DB6F88"/>
    <w:rsid w:val="00DC04FA"/>
    <w:rsid w:val="00DC3A16"/>
    <w:rsid w:val="00DC5816"/>
    <w:rsid w:val="00DC587D"/>
    <w:rsid w:val="00DD494A"/>
    <w:rsid w:val="00DD7034"/>
    <w:rsid w:val="00DE1A79"/>
    <w:rsid w:val="00DE386C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76D2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B82"/>
    <w:rsid w:val="00E36BB2"/>
    <w:rsid w:val="00E40A18"/>
    <w:rsid w:val="00E43D72"/>
    <w:rsid w:val="00E4402A"/>
    <w:rsid w:val="00E4452A"/>
    <w:rsid w:val="00E45816"/>
    <w:rsid w:val="00E57B22"/>
    <w:rsid w:val="00E60C39"/>
    <w:rsid w:val="00E661E4"/>
    <w:rsid w:val="00E7587F"/>
    <w:rsid w:val="00E7613D"/>
    <w:rsid w:val="00E843B5"/>
    <w:rsid w:val="00E9045A"/>
    <w:rsid w:val="00E959A6"/>
    <w:rsid w:val="00E96103"/>
    <w:rsid w:val="00EA39B3"/>
    <w:rsid w:val="00EA3DE0"/>
    <w:rsid w:val="00EA5F01"/>
    <w:rsid w:val="00EA6FA5"/>
    <w:rsid w:val="00EB0AC7"/>
    <w:rsid w:val="00EB24EE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F44"/>
    <w:rsid w:val="00F66551"/>
    <w:rsid w:val="00F66F82"/>
    <w:rsid w:val="00F66F8E"/>
    <w:rsid w:val="00F72DB5"/>
    <w:rsid w:val="00F74592"/>
    <w:rsid w:val="00F84E5F"/>
    <w:rsid w:val="00FA1098"/>
    <w:rsid w:val="00FA65F2"/>
    <w:rsid w:val="00FB318F"/>
    <w:rsid w:val="00FD1B84"/>
    <w:rsid w:val="00FE1678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4B5D-8656-430C-8CBF-8954E0FF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248</cp:revision>
  <cp:lastPrinted>2021-02-11T09:25:00Z</cp:lastPrinted>
  <dcterms:created xsi:type="dcterms:W3CDTF">2020-01-29T02:18:00Z</dcterms:created>
  <dcterms:modified xsi:type="dcterms:W3CDTF">2021-05-04T12:13:00Z</dcterms:modified>
</cp:coreProperties>
</file>