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1AB79" w14:textId="6BDBF443" w:rsidR="00BD46C8" w:rsidRPr="00440997" w:rsidRDefault="00BD46C8" w:rsidP="00440997">
      <w:pPr>
        <w:jc w:val="center"/>
        <w:rPr>
          <w:rFonts w:ascii="Times New Roman" w:hAnsi="Times New Roman" w:cs="Times New Roman"/>
          <w:b/>
          <w:bCs/>
        </w:rPr>
      </w:pPr>
      <w:r w:rsidRPr="00440997">
        <w:rPr>
          <w:rFonts w:ascii="Times New Roman" w:hAnsi="Times New Roman" w:cs="Times New Roman"/>
          <w:b/>
          <w:bCs/>
        </w:rPr>
        <w:t>Документы для зачисления на циклы повышения квалификации</w:t>
      </w:r>
    </w:p>
    <w:p w14:paraId="70369178" w14:textId="77777777" w:rsidR="00BD46C8" w:rsidRPr="00440997" w:rsidRDefault="00BD46C8" w:rsidP="00BD46C8">
      <w:pPr>
        <w:rPr>
          <w:rFonts w:ascii="Times New Roman" w:hAnsi="Times New Roman" w:cs="Times New Roman"/>
        </w:rPr>
      </w:pPr>
    </w:p>
    <w:p w14:paraId="6FEC3398" w14:textId="2B285729" w:rsidR="00BD46C8" w:rsidRPr="00440997" w:rsidRDefault="00BD46C8" w:rsidP="004409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Договор о государственных закупках услуг с организацией заказчика, согласно Закона Республики Казахстан от 4 декабря 2015 года № 434-V «О государственных закупках» (в случае оплаты обучения слушателем – заявление от слушателя цикла заполняется в отделе непрерывного образования Центра).</w:t>
      </w:r>
    </w:p>
    <w:p w14:paraId="53844B20" w14:textId="77777777" w:rsidR="00BD46C8" w:rsidRPr="00440997" w:rsidRDefault="00BD46C8" w:rsidP="004409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Заявление слушателя на зачисление на цикл</w:t>
      </w:r>
    </w:p>
    <w:p w14:paraId="1542DCAD" w14:textId="77777777" w:rsidR="00BD46C8" w:rsidRPr="00440997" w:rsidRDefault="00BD46C8" w:rsidP="004409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Копия диплома</w:t>
      </w:r>
    </w:p>
    <w:p w14:paraId="4118885A" w14:textId="77777777" w:rsidR="00BD46C8" w:rsidRPr="00440997" w:rsidRDefault="00BD46C8" w:rsidP="004409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Копия удостоверения личности.</w:t>
      </w:r>
    </w:p>
    <w:p w14:paraId="6533C4AD" w14:textId="77777777" w:rsidR="00BD46C8" w:rsidRPr="00440997" w:rsidRDefault="00BD46C8" w:rsidP="004409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Сертификат специалиста.</w:t>
      </w:r>
    </w:p>
    <w:p w14:paraId="0E0D14D7" w14:textId="77777777" w:rsidR="00BD46C8" w:rsidRPr="00440997" w:rsidRDefault="00BD46C8" w:rsidP="004409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Приказ с места работы о направлении на учёбу</w:t>
      </w:r>
    </w:p>
    <w:p w14:paraId="26E5367A" w14:textId="77777777" w:rsidR="00BD46C8" w:rsidRPr="00440997" w:rsidRDefault="00BD46C8" w:rsidP="00440997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Заявление на выдачу документов о прохождении цикла</w:t>
      </w:r>
    </w:p>
    <w:p w14:paraId="5DDA1C57" w14:textId="77777777" w:rsidR="00440997" w:rsidRDefault="00440997" w:rsidP="00BD46C8">
      <w:pPr>
        <w:rPr>
          <w:rFonts w:ascii="Times New Roman" w:hAnsi="Times New Roman" w:cs="Times New Roman"/>
        </w:rPr>
      </w:pPr>
    </w:p>
    <w:p w14:paraId="1A100519" w14:textId="3921B99A" w:rsidR="00E73A0D" w:rsidRPr="00440997" w:rsidRDefault="00BD46C8" w:rsidP="00BD46C8">
      <w:pPr>
        <w:rPr>
          <w:rFonts w:ascii="Times New Roman" w:hAnsi="Times New Roman" w:cs="Times New Roman"/>
        </w:rPr>
      </w:pPr>
      <w:r w:rsidRPr="00440997">
        <w:rPr>
          <w:rFonts w:ascii="Times New Roman" w:hAnsi="Times New Roman" w:cs="Times New Roman"/>
        </w:rPr>
        <w:t>АО «НЦГАиП» расположен по адресу: г.Алматы пр Достык 125, контактные телефоны +7 727 300 45 99</w:t>
      </w:r>
    </w:p>
    <w:sectPr w:rsidR="00E73A0D" w:rsidRPr="0044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F92805"/>
    <w:multiLevelType w:val="hybridMultilevel"/>
    <w:tmpl w:val="16566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6C8"/>
    <w:rsid w:val="00440997"/>
    <w:rsid w:val="00BD46C8"/>
    <w:rsid w:val="00E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CE156"/>
  <w15:chartTrackingRefBased/>
  <w15:docId w15:val="{20AC7310-2418-46D3-8652-B61F41605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 Dospayeva</dc:creator>
  <cp:keywords/>
  <dc:description/>
  <cp:lastModifiedBy>Lali Dospayeva</cp:lastModifiedBy>
  <cp:revision>2</cp:revision>
  <dcterms:created xsi:type="dcterms:W3CDTF">2023-11-14T12:04:00Z</dcterms:created>
  <dcterms:modified xsi:type="dcterms:W3CDTF">2023-11-15T02:28:00Z</dcterms:modified>
</cp:coreProperties>
</file>