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E" w:rsidRPr="00313F6B" w:rsidRDefault="00DA455E" w:rsidP="00DA455E">
      <w:pPr>
        <w:ind w:right="270"/>
        <w:jc w:val="right"/>
        <w:rPr>
          <w:sz w:val="18"/>
          <w:szCs w:val="18"/>
        </w:rPr>
      </w:pPr>
      <w:r w:rsidRPr="00313F6B">
        <w:rPr>
          <w:sz w:val="18"/>
          <w:szCs w:val="18"/>
        </w:rPr>
        <w:t xml:space="preserve">1-қосымша </w:t>
      </w:r>
      <w:r w:rsidRPr="00313F6B">
        <w:rPr>
          <w:sz w:val="18"/>
          <w:szCs w:val="18"/>
          <w:lang w:val="kk-KZ"/>
        </w:rPr>
        <w:t>қ</w:t>
      </w:r>
      <w:proofErr w:type="spellStart"/>
      <w:r w:rsidRPr="00313F6B">
        <w:rPr>
          <w:sz w:val="18"/>
          <w:szCs w:val="18"/>
        </w:rPr>
        <w:t>орытынды</w:t>
      </w:r>
      <w:proofErr w:type="spellEnd"/>
      <w:r w:rsidRPr="00313F6B">
        <w:rPr>
          <w:sz w:val="18"/>
          <w:szCs w:val="18"/>
        </w:rPr>
        <w:t xml:space="preserve"> </w:t>
      </w:r>
      <w:proofErr w:type="spellStart"/>
      <w:r w:rsidRPr="00313F6B">
        <w:rPr>
          <w:sz w:val="18"/>
          <w:szCs w:val="18"/>
        </w:rPr>
        <w:t>хаттамасына</w:t>
      </w:r>
      <w:proofErr w:type="spellEnd"/>
      <w:r w:rsidRPr="00313F6B">
        <w:rPr>
          <w:sz w:val="18"/>
          <w:szCs w:val="18"/>
        </w:rPr>
        <w:t xml:space="preserve"> </w:t>
      </w:r>
    </w:p>
    <w:p w:rsidR="007E74AA" w:rsidRPr="00313F6B" w:rsidRDefault="007E74AA" w:rsidP="00DA455E">
      <w:pPr>
        <w:ind w:right="270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</w:rPr>
        <w:t>Приложение</w:t>
      </w:r>
      <w:r w:rsidRPr="00313F6B">
        <w:rPr>
          <w:spacing w:val="10"/>
          <w:sz w:val="18"/>
          <w:szCs w:val="18"/>
        </w:rPr>
        <w:t xml:space="preserve"> </w:t>
      </w:r>
      <w:r w:rsidRPr="00313F6B">
        <w:rPr>
          <w:sz w:val="18"/>
          <w:szCs w:val="18"/>
        </w:rPr>
        <w:t>1</w:t>
      </w:r>
      <w:r w:rsidRPr="00313F6B">
        <w:rPr>
          <w:spacing w:val="12"/>
          <w:sz w:val="18"/>
          <w:szCs w:val="18"/>
        </w:rPr>
        <w:t xml:space="preserve"> </w:t>
      </w:r>
      <w:r w:rsidRPr="00313F6B">
        <w:rPr>
          <w:sz w:val="18"/>
          <w:szCs w:val="18"/>
        </w:rPr>
        <w:t>к</w:t>
      </w:r>
      <w:r w:rsidRPr="00313F6B">
        <w:rPr>
          <w:spacing w:val="9"/>
          <w:sz w:val="18"/>
          <w:szCs w:val="18"/>
        </w:rPr>
        <w:t xml:space="preserve"> </w:t>
      </w:r>
      <w:r w:rsidRPr="00313F6B">
        <w:rPr>
          <w:sz w:val="18"/>
          <w:szCs w:val="18"/>
        </w:rPr>
        <w:t>протоколу</w:t>
      </w:r>
      <w:r w:rsidRPr="00313F6B">
        <w:rPr>
          <w:spacing w:val="3"/>
          <w:sz w:val="18"/>
          <w:szCs w:val="18"/>
        </w:rPr>
        <w:t xml:space="preserve"> </w:t>
      </w:r>
      <w:r w:rsidRPr="00313F6B">
        <w:rPr>
          <w:sz w:val="18"/>
          <w:szCs w:val="18"/>
        </w:rPr>
        <w:t>итогов</w:t>
      </w: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  <w:lang w:val="kk-KZ"/>
        </w:rPr>
        <w:t xml:space="preserve">             Әрбір тендерлік өтінімнің сауда атауын / бағасын және басқа да шарттарын көрсете отырып, жеңімпаздың (дардың) әрбір                                                тендер лоты  бойынша атаулары мен орналасқан жері және жеңімпаз айқындалған шарттар және тендерлік өтінімдерді бағалау мен салыстыруды баяндау</w:t>
      </w:r>
    </w:p>
    <w:p w:rsidR="007E74AA" w:rsidRPr="00313F6B" w:rsidRDefault="007E74AA" w:rsidP="00DA455E">
      <w:pPr>
        <w:spacing w:before="164" w:line="261" w:lineRule="auto"/>
        <w:ind w:left="709" w:hanging="45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</w:rPr>
        <w:t>Наименования и местонахождение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победителя (ей)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каждому лоту тендера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 условия,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которым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определен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победитель, с указанием</w:t>
      </w:r>
      <w:r w:rsidRPr="00313F6B">
        <w:rPr>
          <w:b/>
          <w:spacing w:val="-52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торгового наименования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/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Цена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другие условия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каждой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 xml:space="preserve">тендерной </w:t>
      </w:r>
      <w:proofErr w:type="gramStart"/>
      <w:r w:rsidRPr="00313F6B">
        <w:rPr>
          <w:b/>
          <w:sz w:val="24"/>
          <w:szCs w:val="24"/>
        </w:rPr>
        <w:t>заявки</w:t>
      </w:r>
      <w:proofErr w:type="gramEnd"/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изложение оценки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сопоставления тендерных</w:t>
      </w:r>
      <w:r w:rsidRPr="00313F6B">
        <w:rPr>
          <w:b/>
          <w:spacing w:val="-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заявок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60"/>
        <w:gridCol w:w="2338"/>
        <w:gridCol w:w="1179"/>
        <w:gridCol w:w="1870"/>
        <w:gridCol w:w="3452"/>
        <w:gridCol w:w="2079"/>
      </w:tblGrid>
      <w:tr w:rsidR="0011461E" w:rsidRPr="003F6724" w:rsidTr="004B4A69">
        <w:trPr>
          <w:trHeight w:val="402"/>
        </w:trPr>
        <w:tc>
          <w:tcPr>
            <w:tcW w:w="596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№</w:t>
            </w:r>
          </w:p>
          <w:p w:rsidR="0011461E" w:rsidRPr="003F6724" w:rsidRDefault="0011461E" w:rsidP="00313F6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Лот</w:t>
            </w:r>
          </w:p>
          <w:p w:rsidR="0011461E" w:rsidRPr="003F6724" w:rsidRDefault="0011461E" w:rsidP="00313F6B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Лоттың атауы</w:t>
            </w:r>
          </w:p>
        </w:tc>
        <w:tc>
          <w:tcPr>
            <w:tcW w:w="2338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Өнім</w:t>
            </w:r>
            <w:proofErr w:type="spellEnd"/>
            <w:r w:rsidRPr="003F67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берушінің</w:t>
            </w:r>
            <w:proofErr w:type="spellEnd"/>
            <w:r w:rsidRPr="003F67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79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7"/>
              <w:ind w:left="30" w:right="58"/>
              <w:jc w:val="center"/>
              <w:rPr>
                <w:b/>
                <w:w w:val="105"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Баға</w:t>
            </w:r>
            <w:proofErr w:type="spellEnd"/>
          </w:p>
          <w:p w:rsidR="0011461E" w:rsidRPr="003F6724" w:rsidRDefault="0011461E" w:rsidP="00313F6B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ұсыныс</w:t>
            </w:r>
            <w:proofErr w:type="spellEnd"/>
          </w:p>
        </w:tc>
        <w:tc>
          <w:tcPr>
            <w:tcW w:w="1870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Ж</w:t>
            </w:r>
            <w:proofErr w:type="spellStart"/>
            <w:r w:rsidRPr="003F6724">
              <w:rPr>
                <w:b/>
                <w:sz w:val="20"/>
                <w:szCs w:val="20"/>
              </w:rPr>
              <w:t>еңімпаз</w:t>
            </w:r>
            <w:proofErr w:type="spellEnd"/>
          </w:p>
        </w:tc>
        <w:tc>
          <w:tcPr>
            <w:tcW w:w="3452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3F6724">
              <w:rPr>
                <w:b/>
                <w:sz w:val="20"/>
                <w:szCs w:val="20"/>
              </w:rPr>
              <w:t>ауда</w:t>
            </w:r>
            <w:proofErr w:type="spellEnd"/>
            <w:r w:rsidRPr="003F67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079" w:type="dxa"/>
            <w:vAlign w:val="center"/>
          </w:tcPr>
          <w:p w:rsidR="0011461E" w:rsidRPr="003F6724" w:rsidRDefault="0011461E" w:rsidP="00313F6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3F6724">
              <w:rPr>
                <w:b/>
                <w:sz w:val="20"/>
                <w:szCs w:val="20"/>
              </w:rPr>
              <w:t>кінші</w:t>
            </w:r>
            <w:proofErr w:type="spellEnd"/>
            <w:r w:rsidRPr="003F67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жеңімпаз</w:t>
            </w:r>
            <w:proofErr w:type="spellEnd"/>
          </w:p>
        </w:tc>
      </w:tr>
      <w:tr w:rsidR="009143AB" w:rsidRPr="003F6724" w:rsidTr="004B4A69">
        <w:trPr>
          <w:trHeight w:val="180"/>
        </w:trPr>
        <w:tc>
          <w:tcPr>
            <w:tcW w:w="596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 xml:space="preserve">Ине омыртқасы 27 G, ұзындығы 90 мм, 20 G инемен енгізілген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Pr="003F6724">
              <w:rPr>
                <w:sz w:val="20"/>
                <w:szCs w:val="20"/>
                <w:lang w:val="ru-RU"/>
              </w:rPr>
              <w:t>»</w:t>
            </w:r>
            <w:r w:rsidRPr="003F6724">
              <w:rPr>
                <w:sz w:val="20"/>
                <w:szCs w:val="20"/>
                <w:lang w:val="ru-RU"/>
              </w:rPr>
              <w:t xml:space="preserve"> 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1980,00</w:t>
            </w:r>
          </w:p>
        </w:tc>
        <w:tc>
          <w:tcPr>
            <w:tcW w:w="1870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«INNOVO» ЖШС</w:t>
            </w:r>
          </w:p>
        </w:tc>
        <w:tc>
          <w:tcPr>
            <w:tcW w:w="3452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  <w:r w:rsidRPr="003F6724">
              <w:rPr>
                <w:sz w:val="20"/>
                <w:szCs w:val="20"/>
              </w:rPr>
              <w:t>Pencil point®</w:t>
            </w:r>
          </w:p>
        </w:tc>
        <w:tc>
          <w:tcPr>
            <w:tcW w:w="2079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9143AB" w:rsidRPr="003F6724" w:rsidTr="004B4A69">
        <w:trPr>
          <w:trHeight w:val="18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4475,00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2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bCs/>
                <w:color w:val="000000"/>
                <w:sz w:val="20"/>
                <w:szCs w:val="20"/>
              </w:rPr>
              <w:t>AMISTAD</w:t>
            </w:r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4340,00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21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2140,00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65"/>
        </w:trPr>
        <w:tc>
          <w:tcPr>
            <w:tcW w:w="596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 xml:space="preserve">Эпидуральды анестезия жинағы ұстағышы бар 18 G, 80 мм инемен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«INNOVO» 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7500,00</w:t>
            </w:r>
          </w:p>
        </w:tc>
        <w:tc>
          <w:tcPr>
            <w:tcW w:w="1870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«INNOVO» ЖШС</w:t>
            </w:r>
          </w:p>
        </w:tc>
        <w:tc>
          <w:tcPr>
            <w:tcW w:w="3452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F6724">
              <w:rPr>
                <w:sz w:val="20"/>
                <w:szCs w:val="20"/>
                <w:lang w:val="ru-RU"/>
              </w:rPr>
              <w:t>Epifix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9143AB" w:rsidRPr="003F6724" w:rsidTr="004B4A69">
        <w:trPr>
          <w:trHeight w:val="19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sz w:val="20"/>
                <w:szCs w:val="20"/>
              </w:rPr>
            </w:pPr>
            <w:r w:rsidRPr="003F6724">
              <w:rPr>
                <w:bCs/>
                <w:sz w:val="20"/>
                <w:szCs w:val="20"/>
              </w:rPr>
              <w:t>"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9100,00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24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bCs/>
                <w:color w:val="000000"/>
                <w:sz w:val="20"/>
                <w:szCs w:val="20"/>
              </w:rPr>
              <w:t>AMISTAD</w:t>
            </w:r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9230,00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9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7700,00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300"/>
        </w:trPr>
        <w:tc>
          <w:tcPr>
            <w:tcW w:w="596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  <w:r w:rsidRPr="003F6724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>Тігісті хирургиялық сіңірілетін материал (күлгін және боялмаған), шартты № 2 ұзындығы см:90 атравматикалық инелермен, ұзындығы мм: 48.0.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Круана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</w:t>
            </w:r>
            <w:r w:rsidRPr="003F6724">
              <w:rPr>
                <w:sz w:val="20"/>
                <w:szCs w:val="20"/>
                <w:lang w:val="kk-KZ"/>
              </w:rPr>
              <w:t xml:space="preserve">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1190,00</w:t>
            </w:r>
          </w:p>
        </w:tc>
        <w:tc>
          <w:tcPr>
            <w:tcW w:w="1870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«GENTAMED» </w:t>
            </w:r>
            <w:r w:rsidRPr="003F6724">
              <w:rPr>
                <w:sz w:val="20"/>
                <w:szCs w:val="20"/>
                <w:lang w:val="ru-RU"/>
              </w:rPr>
              <w:t>ЖШС</w:t>
            </w:r>
          </w:p>
        </w:tc>
        <w:tc>
          <w:tcPr>
            <w:tcW w:w="3452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OPTIME</w:t>
            </w:r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"Фирма Меда"</w:t>
            </w:r>
            <w:r w:rsidRPr="003F6724">
              <w:rPr>
                <w:sz w:val="20"/>
                <w:szCs w:val="20"/>
                <w:lang w:val="ru-RU"/>
              </w:rPr>
              <w:t xml:space="preserve"> ЖШС</w:t>
            </w:r>
          </w:p>
        </w:tc>
      </w:tr>
      <w:tr w:rsidR="009143AB" w:rsidRPr="003F6724" w:rsidTr="004B4A69">
        <w:trPr>
          <w:trHeight w:val="15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F6724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F6724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8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Galamat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Integra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735,00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27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«INNOVO»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1100,00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24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«Фирма Меда»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1240,00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3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Pharmprovide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1120,00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8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«AR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Medical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1050,00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5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«GENTAMED» </w:t>
            </w:r>
            <w:r w:rsidRPr="003F6724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1233,00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9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Абдулхаиров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Э.Д</w:t>
            </w:r>
            <w:r w:rsidRPr="003F6724">
              <w:rPr>
                <w:sz w:val="20"/>
                <w:szCs w:val="20"/>
                <w:lang w:val="ru-RU"/>
              </w:rPr>
              <w:t>.</w:t>
            </w:r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sz w:val="20"/>
                <w:szCs w:val="20"/>
                <w:lang w:val="kk-KZ"/>
              </w:rPr>
              <w:t>ЖК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960,00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435"/>
        </w:trPr>
        <w:tc>
          <w:tcPr>
            <w:tcW w:w="596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  <w:r w:rsidRPr="003F6724">
              <w:rPr>
                <w:w w:val="103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>Тігісті хирургиялық сіңірілетін материал (күлгін және боялмаған), шартты № 0 ұзындығы см: 75 атравматикалық инелермен, ұзындығы мм: 36.0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F6724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F6724">
              <w:rPr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1350,00</w:t>
            </w:r>
          </w:p>
        </w:tc>
        <w:tc>
          <w:tcPr>
            <w:tcW w:w="1870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«GENTAMED» </w:t>
            </w:r>
            <w:r w:rsidRPr="003F6724">
              <w:rPr>
                <w:sz w:val="20"/>
                <w:szCs w:val="20"/>
                <w:lang w:val="ru-RU"/>
              </w:rPr>
              <w:t>ЖШС</w:t>
            </w:r>
          </w:p>
        </w:tc>
        <w:tc>
          <w:tcPr>
            <w:tcW w:w="3452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OPTIME</w:t>
            </w:r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"Фирма Меда"</w:t>
            </w:r>
            <w:r w:rsidRPr="003F6724">
              <w:rPr>
                <w:sz w:val="20"/>
                <w:szCs w:val="20"/>
                <w:lang w:val="ru-RU"/>
              </w:rPr>
              <w:t xml:space="preserve"> ЖШС</w:t>
            </w:r>
          </w:p>
        </w:tc>
      </w:tr>
      <w:tr w:rsidR="009143AB" w:rsidRPr="003F6724" w:rsidTr="004B4A69">
        <w:trPr>
          <w:trHeight w:val="43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Galamat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Integra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715,00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46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«INNOVO»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1100,00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5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«Фирма Меда»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1040,00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9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Pharmprovide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 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990,00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19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«GENTAMED» </w:t>
            </w:r>
            <w:r w:rsidRPr="003F6724">
              <w:rPr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1023,00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4B4A69">
        <w:trPr>
          <w:trHeight w:val="27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793396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Абдулхаиров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Э.Д.» </w:t>
            </w:r>
            <w:r w:rsidRPr="003F6724">
              <w:rPr>
                <w:sz w:val="20"/>
                <w:szCs w:val="20"/>
                <w:lang w:val="ru-RU"/>
              </w:rPr>
              <w:t xml:space="preserve"> ЖК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960,00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25354E">
        <w:trPr>
          <w:trHeight w:val="315"/>
        </w:trPr>
        <w:tc>
          <w:tcPr>
            <w:tcW w:w="596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  <w:r w:rsidRPr="003F6724">
              <w:rPr>
                <w:w w:val="103"/>
                <w:sz w:val="20"/>
                <w:szCs w:val="20"/>
                <w:lang w:val="kk-KZ"/>
              </w:rPr>
              <w:t>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едициналық</w:t>
            </w:r>
            <w:proofErr w:type="spellEnd"/>
            <w:r w:rsidRPr="003F67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дәке</w:t>
            </w:r>
            <w:proofErr w:type="spellEnd"/>
            <w:r w:rsidRPr="003F67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ағартылған</w:t>
            </w:r>
            <w:proofErr w:type="spellEnd"/>
            <w:r w:rsidRPr="003F67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мақта</w:t>
            </w:r>
            <w:proofErr w:type="spellEnd"/>
            <w:r w:rsidRPr="003F6724">
              <w:rPr>
                <w:color w:val="000000"/>
                <w:sz w:val="20"/>
                <w:szCs w:val="20"/>
                <w:lang w:val="ru-RU"/>
              </w:rPr>
              <w:t xml:space="preserve">-мата 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орамд</w:t>
            </w:r>
            <w:proofErr w:type="spellEnd"/>
            <w:r w:rsidRPr="003F6724">
              <w:rPr>
                <w:color w:val="000000"/>
                <w:sz w:val="20"/>
                <w:szCs w:val="20"/>
                <w:lang w:val="kk-KZ"/>
              </w:rPr>
              <w:t xml:space="preserve">а </w:t>
            </w:r>
            <w:r w:rsidRPr="003F6724">
              <w:rPr>
                <w:color w:val="000000"/>
                <w:sz w:val="20"/>
                <w:szCs w:val="20"/>
                <w:lang w:val="ru-RU"/>
              </w:rPr>
              <w:t>1000м х 90см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Текстильная фабрика «</w:t>
            </w:r>
            <w:r w:rsidRPr="003F6724">
              <w:rPr>
                <w:sz w:val="20"/>
                <w:szCs w:val="20"/>
                <w:lang w:val="ru-RU"/>
              </w:rPr>
              <w:t xml:space="preserve">BAER»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95,00</w:t>
            </w:r>
          </w:p>
        </w:tc>
        <w:tc>
          <w:tcPr>
            <w:tcW w:w="1870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</w:rPr>
              <w:t>АЛЬЯНС-</w:t>
            </w:r>
            <w:proofErr w:type="gramStart"/>
            <w:r w:rsidRPr="003F6724">
              <w:rPr>
                <w:sz w:val="20"/>
                <w:szCs w:val="20"/>
              </w:rPr>
              <w:t>MEDICA</w:t>
            </w:r>
            <w:proofErr w:type="gram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sz w:val="20"/>
                <w:szCs w:val="20"/>
                <w:lang w:val="ru-RU"/>
              </w:rPr>
              <w:t>ЖШС</w:t>
            </w:r>
          </w:p>
        </w:tc>
        <w:tc>
          <w:tcPr>
            <w:tcW w:w="3452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едициналық</w:t>
            </w:r>
            <w:proofErr w:type="spellEnd"/>
            <w:r w:rsidRPr="003F67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F6724">
              <w:rPr>
                <w:color w:val="000000"/>
                <w:sz w:val="20"/>
                <w:szCs w:val="20"/>
                <w:lang w:val="ru-RU"/>
              </w:rPr>
              <w:t>дәке</w:t>
            </w:r>
            <w:proofErr w:type="spellEnd"/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"Текстильная фабрика "BAER"</w:t>
            </w:r>
            <w:r w:rsidRPr="003F6724">
              <w:rPr>
                <w:sz w:val="20"/>
                <w:szCs w:val="20"/>
                <w:lang w:val="ru-RU"/>
              </w:rPr>
              <w:t xml:space="preserve"> ЖШС</w:t>
            </w:r>
          </w:p>
        </w:tc>
      </w:tr>
      <w:tr w:rsidR="009143AB" w:rsidRPr="003F6724" w:rsidTr="0025354E">
        <w:trPr>
          <w:trHeight w:val="28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</w:rPr>
              <w:t>Мерусар</w:t>
            </w:r>
            <w:proofErr w:type="spellEnd"/>
            <w:r w:rsidRPr="003F6724">
              <w:rPr>
                <w:sz w:val="20"/>
                <w:szCs w:val="20"/>
              </w:rPr>
              <w:t xml:space="preserve"> и</w:t>
            </w:r>
            <w:proofErr w:type="gramStart"/>
            <w:r w:rsidRPr="003F6724">
              <w:rPr>
                <w:sz w:val="20"/>
                <w:szCs w:val="20"/>
              </w:rPr>
              <w:t xml:space="preserve"> К</w:t>
            </w:r>
            <w:proofErr w:type="gram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84,00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25354E">
        <w:trPr>
          <w:trHeight w:val="28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</w:rPr>
              <w:t>АЛЬЯНС-</w:t>
            </w:r>
            <w:proofErr w:type="gramStart"/>
            <w:r w:rsidRPr="003F6724">
              <w:rPr>
                <w:sz w:val="20"/>
                <w:szCs w:val="20"/>
              </w:rPr>
              <w:t>MEDICA</w:t>
            </w:r>
            <w:proofErr w:type="gram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91,80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9143AB">
        <w:trPr>
          <w:trHeight w:val="432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</w:rPr>
              <w:t>Pharmprovide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25354E">
        <w:trPr>
          <w:trHeight w:val="22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</w:t>
            </w:r>
          </w:p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83,00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25354E">
        <w:trPr>
          <w:trHeight w:val="105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«AR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Medical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  <w:tr w:rsidR="009143AB" w:rsidRPr="003F6724" w:rsidTr="0025354E">
        <w:trPr>
          <w:trHeight w:val="270"/>
        </w:trPr>
        <w:tc>
          <w:tcPr>
            <w:tcW w:w="596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»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ЖШС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AB" w:rsidRPr="003F6724" w:rsidRDefault="009143AB" w:rsidP="009143AB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115,00</w:t>
            </w:r>
          </w:p>
        </w:tc>
        <w:tc>
          <w:tcPr>
            <w:tcW w:w="1870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kk-KZ"/>
              </w:rPr>
            </w:pPr>
          </w:p>
        </w:tc>
        <w:tc>
          <w:tcPr>
            <w:tcW w:w="3452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79" w:type="dxa"/>
            <w:vMerge/>
            <w:vAlign w:val="center"/>
          </w:tcPr>
          <w:p w:rsidR="009143AB" w:rsidRPr="003F6724" w:rsidRDefault="009143AB" w:rsidP="009143AB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  <w:lang w:val="kk-KZ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179"/>
        <w:gridCol w:w="1990"/>
        <w:gridCol w:w="3332"/>
        <w:gridCol w:w="2079"/>
      </w:tblGrid>
      <w:tr w:rsidR="00DA455E" w:rsidRPr="003F6724" w:rsidTr="00CC0101">
        <w:trPr>
          <w:trHeight w:val="402"/>
        </w:trPr>
        <w:tc>
          <w:tcPr>
            <w:tcW w:w="596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w w:val="103"/>
                <w:sz w:val="20"/>
                <w:szCs w:val="20"/>
              </w:rPr>
              <w:t>№</w:t>
            </w:r>
          </w:p>
          <w:p w:rsidR="00DA455E" w:rsidRPr="003F6724" w:rsidRDefault="00DA455E" w:rsidP="00CC0101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401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197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1179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7"/>
              <w:ind w:left="30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Ценовое</w:t>
            </w:r>
            <w:proofErr w:type="spellEnd"/>
          </w:p>
          <w:p w:rsidR="00DA455E" w:rsidRPr="003F6724" w:rsidRDefault="00DA455E" w:rsidP="00CC0101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990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3332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Торговое</w:t>
            </w:r>
            <w:proofErr w:type="spellEnd"/>
            <w:r w:rsidRPr="003F6724">
              <w:rPr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079" w:type="dxa"/>
            <w:vAlign w:val="center"/>
          </w:tcPr>
          <w:p w:rsidR="00DA455E" w:rsidRPr="003F6724" w:rsidRDefault="00DA455E" w:rsidP="00CC0101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Второй</w:t>
            </w:r>
            <w:proofErr w:type="spellEnd"/>
            <w:r w:rsidRPr="003F672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</w:tr>
      <w:tr w:rsidR="00513E2F" w:rsidRPr="003F6724" w:rsidTr="00CC0101">
        <w:trPr>
          <w:trHeight w:val="180"/>
        </w:trPr>
        <w:tc>
          <w:tcPr>
            <w:tcW w:w="596" w:type="dxa"/>
            <w:vMerge w:val="restart"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t>1</w:t>
            </w:r>
          </w:p>
        </w:tc>
        <w:tc>
          <w:tcPr>
            <w:tcW w:w="3401" w:type="dxa"/>
            <w:vMerge w:val="restart"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F6724">
              <w:rPr>
                <w:color w:val="000000"/>
                <w:sz w:val="20"/>
                <w:szCs w:val="20"/>
              </w:rPr>
              <w:t xml:space="preserve">Игла спинальная 27G,  длина 90 </w:t>
            </w:r>
            <w:proofErr w:type="spellStart"/>
            <w:r w:rsidRPr="003F6724">
              <w:rPr>
                <w:color w:val="000000"/>
                <w:sz w:val="20"/>
                <w:szCs w:val="20"/>
              </w:rPr>
              <w:t>мм</w:t>
            </w:r>
            <w:proofErr w:type="spellEnd"/>
            <w:r w:rsidRPr="003F6724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3F6724">
              <w:rPr>
                <w:color w:val="000000"/>
                <w:sz w:val="20"/>
                <w:szCs w:val="20"/>
              </w:rPr>
              <w:t>иглой-интродьюсером</w:t>
            </w:r>
            <w:proofErr w:type="spellEnd"/>
            <w:r w:rsidRPr="003F6724">
              <w:rPr>
                <w:color w:val="000000"/>
                <w:sz w:val="20"/>
                <w:szCs w:val="20"/>
              </w:rPr>
              <w:t xml:space="preserve"> 20G</w:t>
            </w:r>
          </w:p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513E2F" w:rsidRPr="003F6724" w:rsidRDefault="00513E2F" w:rsidP="006B229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6B2290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="006B2290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1980,00</w:t>
            </w:r>
          </w:p>
        </w:tc>
        <w:tc>
          <w:tcPr>
            <w:tcW w:w="1990" w:type="dxa"/>
            <w:vMerge w:val="restart"/>
            <w:vAlign w:val="center"/>
          </w:tcPr>
          <w:p w:rsidR="00513E2F" w:rsidRPr="003F6724" w:rsidRDefault="006B2290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513E2F" w:rsidRPr="003F6724" w:rsidRDefault="00857382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  <w:r w:rsidRPr="003F6724">
              <w:rPr>
                <w:sz w:val="20"/>
                <w:szCs w:val="20"/>
              </w:rPr>
              <w:t>Pencil point®</w:t>
            </w:r>
          </w:p>
        </w:tc>
        <w:tc>
          <w:tcPr>
            <w:tcW w:w="2079" w:type="dxa"/>
            <w:vMerge w:val="restart"/>
            <w:vAlign w:val="center"/>
          </w:tcPr>
          <w:p w:rsidR="000D4545" w:rsidRPr="003F6724" w:rsidRDefault="000D4545" w:rsidP="000D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513E2F" w:rsidRPr="003F6724" w:rsidTr="00CC0101">
        <w:trPr>
          <w:trHeight w:val="150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sz w:val="20"/>
                <w:szCs w:val="20"/>
              </w:rPr>
            </w:pPr>
            <w:r w:rsidRPr="003F6724">
              <w:rPr>
                <w:bCs/>
                <w:sz w:val="20"/>
                <w:szCs w:val="20"/>
              </w:rPr>
              <w:t xml:space="preserve">ТОО </w:t>
            </w:r>
            <w:r w:rsidR="006B2290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="006B2290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4475,00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513E2F" w:rsidRPr="003F6724" w:rsidTr="00CC0101">
        <w:trPr>
          <w:trHeight w:val="150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="006B2290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bCs/>
                <w:color w:val="000000"/>
                <w:sz w:val="20"/>
                <w:szCs w:val="20"/>
              </w:rPr>
              <w:t>AMISTAD</w:t>
            </w:r>
            <w:r w:rsidR="006B2290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4340,00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513E2F" w:rsidRPr="003F6724" w:rsidTr="00CC0101">
        <w:trPr>
          <w:trHeight w:val="105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="006B2290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="006B2290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2140,00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513E2F" w:rsidRPr="003F6724" w:rsidTr="00CC0101">
        <w:trPr>
          <w:trHeight w:val="180"/>
        </w:trPr>
        <w:tc>
          <w:tcPr>
            <w:tcW w:w="596" w:type="dxa"/>
            <w:vMerge w:val="restart"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t>2</w:t>
            </w:r>
          </w:p>
        </w:tc>
        <w:tc>
          <w:tcPr>
            <w:tcW w:w="3401" w:type="dxa"/>
            <w:vMerge w:val="restart"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  <w:r w:rsidRPr="003F6724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F6724">
              <w:rPr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3F6724">
              <w:rPr>
                <w:color w:val="000000"/>
                <w:sz w:val="20"/>
                <w:szCs w:val="20"/>
              </w:rPr>
              <w:t xml:space="preserve"> анестезии с фиксатором 18 G, с </w:t>
            </w:r>
            <w:proofErr w:type="spellStart"/>
            <w:r w:rsidRPr="003F6724">
              <w:rPr>
                <w:color w:val="000000"/>
                <w:sz w:val="20"/>
                <w:szCs w:val="20"/>
              </w:rPr>
              <w:t>иглой</w:t>
            </w:r>
            <w:proofErr w:type="spellEnd"/>
            <w:r w:rsidRPr="003F6724">
              <w:rPr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3F6724">
              <w:rPr>
                <w:color w:val="000000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</w:p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7500,00</w:t>
            </w:r>
          </w:p>
        </w:tc>
        <w:tc>
          <w:tcPr>
            <w:tcW w:w="1990" w:type="dxa"/>
            <w:vMerge w:val="restart"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6B2290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="006B2290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513E2F" w:rsidRPr="003F6724" w:rsidRDefault="00857382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F6724">
              <w:rPr>
                <w:sz w:val="20"/>
                <w:szCs w:val="20"/>
                <w:lang w:val="ru-RU"/>
              </w:rPr>
              <w:t>Epifix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647E3A" w:rsidRPr="003F6724" w:rsidRDefault="00647E3A" w:rsidP="00647E3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647E3A" w:rsidRPr="003F6724" w:rsidRDefault="00647E3A" w:rsidP="00647E3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647E3A" w:rsidRPr="003F6724" w:rsidRDefault="00647E3A" w:rsidP="00647E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513E2F" w:rsidRPr="003F6724" w:rsidTr="00CC0101">
        <w:trPr>
          <w:trHeight w:val="135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sz w:val="20"/>
                <w:szCs w:val="20"/>
              </w:rPr>
            </w:pPr>
            <w:r w:rsidRPr="003F6724">
              <w:rPr>
                <w:bCs/>
                <w:sz w:val="20"/>
                <w:szCs w:val="20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9100,00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513E2F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bCs/>
                <w:color w:val="000000"/>
                <w:sz w:val="20"/>
                <w:szCs w:val="20"/>
              </w:rPr>
              <w:t>AMISTAD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9230,00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513E2F" w:rsidRPr="003F6724" w:rsidTr="00CC0101">
        <w:trPr>
          <w:trHeight w:val="90"/>
        </w:trPr>
        <w:tc>
          <w:tcPr>
            <w:tcW w:w="596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13E2F" w:rsidRPr="003F6724" w:rsidRDefault="00513E2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2F" w:rsidRPr="003F6724" w:rsidRDefault="00513E2F" w:rsidP="00CC0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13E2F" w:rsidRPr="003F6724" w:rsidRDefault="00513E2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513E2F" w:rsidRPr="003F6724" w:rsidRDefault="00513E2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7700,00</w:t>
            </w:r>
          </w:p>
        </w:tc>
        <w:tc>
          <w:tcPr>
            <w:tcW w:w="1990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13E2F" w:rsidRPr="003F6724" w:rsidRDefault="00513E2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4B4A69">
        <w:trPr>
          <w:trHeight w:val="225"/>
        </w:trPr>
        <w:tc>
          <w:tcPr>
            <w:tcW w:w="596" w:type="dxa"/>
            <w:vMerge w:val="restart"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401" w:type="dxa"/>
            <w:vMerge w:val="restart"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  <w:r w:rsidRPr="003F6724">
              <w:rPr>
                <w:color w:val="000000"/>
                <w:sz w:val="20"/>
                <w:szCs w:val="20"/>
              </w:rPr>
              <w:t>Шовный хирургический рассасывающийся материал (фиолетовый и неокрашенный), условным № 2 длиной см: 90 с атравматическими иглами, длиной мм: 48.0.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Круана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1190,00</w:t>
            </w:r>
          </w:p>
        </w:tc>
        <w:tc>
          <w:tcPr>
            <w:tcW w:w="1990" w:type="dxa"/>
            <w:vMerge w:val="restart"/>
            <w:vAlign w:val="center"/>
          </w:tcPr>
          <w:p w:rsidR="00D959BF" w:rsidRPr="003F6724" w:rsidRDefault="00D959BF" w:rsidP="00715EE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715EE1" w:rsidRPr="003F6724">
              <w:rPr>
                <w:sz w:val="20"/>
                <w:szCs w:val="20"/>
                <w:lang w:val="ru-RU"/>
              </w:rPr>
              <w:t>«GENTAMED»</w:t>
            </w:r>
          </w:p>
        </w:tc>
        <w:tc>
          <w:tcPr>
            <w:tcW w:w="3332" w:type="dxa"/>
            <w:vMerge w:val="restart"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</w:p>
          <w:p w:rsidR="00D959BF" w:rsidRPr="003F6724" w:rsidRDefault="00D959BF" w:rsidP="00CC0101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OPTIME</w:t>
            </w:r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  <w:p w:rsidR="00D959BF" w:rsidRPr="003F6724" w:rsidRDefault="00D959BF" w:rsidP="00CC0101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D959BF" w:rsidRPr="003F6724" w:rsidRDefault="00715EE1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«Фирма Меда»</w:t>
            </w:r>
          </w:p>
        </w:tc>
      </w:tr>
      <w:tr w:rsidR="00D959BF" w:rsidRPr="003F6724" w:rsidTr="00CC0101">
        <w:trPr>
          <w:trHeight w:val="25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ТОО </w:t>
            </w:r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F6724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21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Galamat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Integra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735,00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1100,00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5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Фирма Меда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1240,00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2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Pharmprovide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1120,00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8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 xml:space="preserve">AR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Medical</w:t>
            </w:r>
            <w:proofErr w:type="spellEnd"/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1050,00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3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GENTAMED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1233,00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ИП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Абдулхаиров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Э.Д.</w:t>
            </w:r>
            <w:r w:rsidR="00E112D3" w:rsidRPr="003F6724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960,00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300"/>
        </w:trPr>
        <w:tc>
          <w:tcPr>
            <w:tcW w:w="596" w:type="dxa"/>
            <w:vMerge w:val="restart"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t>4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  <w:r w:rsidRPr="003F6724">
              <w:rPr>
                <w:color w:val="000000"/>
                <w:sz w:val="20"/>
                <w:szCs w:val="20"/>
              </w:rPr>
              <w:t>Шовный хирургический рассасывающийся материал (фиолетовый и неокрашенный), условным № 0 длиной см: 75 с атравматическими иглами, длиной мм: 36.0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3F6724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ТОО </w:t>
            </w:r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eastAsia="ru-RU"/>
              </w:rPr>
              <w:t xml:space="preserve"> Farm»</w:t>
            </w:r>
            <w:r w:rsidRPr="003F6724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1350,00</w:t>
            </w:r>
          </w:p>
        </w:tc>
        <w:tc>
          <w:tcPr>
            <w:tcW w:w="1990" w:type="dxa"/>
            <w:vMerge w:val="restart"/>
            <w:vAlign w:val="center"/>
          </w:tcPr>
          <w:p w:rsidR="00D959BF" w:rsidRPr="003F6724" w:rsidRDefault="004B3AAF" w:rsidP="004B3AA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«</w:t>
            </w:r>
            <w:r w:rsidR="00D959BF" w:rsidRPr="003F6724">
              <w:rPr>
                <w:sz w:val="20"/>
                <w:szCs w:val="20"/>
                <w:lang w:val="ru-RU"/>
              </w:rPr>
              <w:t>GENTAMED</w:t>
            </w:r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sz w:val="20"/>
                <w:szCs w:val="20"/>
                <w:lang w:val="ru-RU"/>
              </w:rPr>
              <w:t>OPTIME</w:t>
            </w:r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D959BF" w:rsidRPr="003F6724" w:rsidRDefault="004B3AA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«Фирма Меда»</w:t>
            </w:r>
          </w:p>
        </w:tc>
      </w:tr>
      <w:tr w:rsidR="00D959BF" w:rsidRPr="003F6724" w:rsidTr="00CC0101">
        <w:trPr>
          <w:trHeight w:val="24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E112D3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Galamat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Integra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715,00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715EE1">
        <w:trPr>
          <w:trHeight w:val="50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INNOVO</w:t>
            </w:r>
            <w:r w:rsidR="00E112D3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1100,00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Фирма Меда</w:t>
            </w:r>
            <w:r w:rsidR="00E112D3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1040,00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Pharmprovide</w:t>
            </w:r>
            <w:proofErr w:type="spellEnd"/>
            <w:r w:rsidR="00E112D3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990,00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5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  <w:lang w:val="ru-RU"/>
              </w:rPr>
              <w:t>GENTAMED</w:t>
            </w:r>
            <w:r w:rsidR="00E112D3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1023,00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D959BF" w:rsidRPr="003F6724" w:rsidTr="00CC0101">
        <w:trPr>
          <w:trHeight w:val="120"/>
        </w:trPr>
        <w:tc>
          <w:tcPr>
            <w:tcW w:w="596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vAlign w:val="center"/>
          </w:tcPr>
          <w:p w:rsidR="00D959BF" w:rsidRPr="003F6724" w:rsidRDefault="00D959BF" w:rsidP="00CC0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BF" w:rsidRPr="003F6724" w:rsidRDefault="00D959BF" w:rsidP="00E112D3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ИП </w:t>
            </w:r>
            <w:r w:rsidR="00E112D3"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  <w:lang w:val="ru-RU"/>
              </w:rPr>
              <w:t>Абдулхаиров</w:t>
            </w:r>
            <w:proofErr w:type="spellEnd"/>
            <w:r w:rsidRPr="003F6724">
              <w:rPr>
                <w:sz w:val="20"/>
                <w:szCs w:val="20"/>
                <w:lang w:val="ru-RU"/>
              </w:rPr>
              <w:t xml:space="preserve"> Э.Д.</w:t>
            </w:r>
            <w:r w:rsidR="00E112D3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959BF" w:rsidRPr="003F6724" w:rsidRDefault="00D959BF" w:rsidP="00CC0101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960,00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CC0101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240"/>
        </w:trPr>
        <w:tc>
          <w:tcPr>
            <w:tcW w:w="596" w:type="dxa"/>
            <w:vMerge w:val="restart"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  <w:lang w:val="ru-RU"/>
              </w:rPr>
            </w:pPr>
            <w:r w:rsidRPr="003F6724">
              <w:rPr>
                <w:b/>
                <w:w w:val="103"/>
                <w:sz w:val="20"/>
                <w:szCs w:val="20"/>
                <w:lang w:val="ru-RU"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  <w:r w:rsidRPr="003F6724">
              <w:rPr>
                <w:color w:val="000000"/>
                <w:sz w:val="20"/>
                <w:szCs w:val="20"/>
              </w:rPr>
              <w:t>Марля медицинская хлопчатобумажная отбеленная в рулонах 1000м х 90см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851335" w:rsidRPr="003F6724" w:rsidRDefault="00FB0F01" w:rsidP="00851335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Текстильная фабрика «BAER»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95,00</w:t>
            </w:r>
          </w:p>
        </w:tc>
        <w:tc>
          <w:tcPr>
            <w:tcW w:w="1990" w:type="dxa"/>
            <w:vMerge w:val="restart"/>
            <w:vAlign w:val="center"/>
          </w:tcPr>
          <w:p w:rsidR="00851335" w:rsidRPr="003F6724" w:rsidRDefault="005C7DA8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</w:rPr>
              <w:t>АЛЬЯНС-MEDICA</w:t>
            </w:r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332" w:type="dxa"/>
            <w:vMerge w:val="restart"/>
            <w:vAlign w:val="center"/>
          </w:tcPr>
          <w:p w:rsidR="00851335" w:rsidRPr="003F6724" w:rsidRDefault="009C4763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Марля медицинская</w:t>
            </w:r>
            <w:r w:rsidRPr="003F6724">
              <w:rPr>
                <w:spacing w:val="-1"/>
                <w:w w:val="105"/>
                <w:sz w:val="20"/>
                <w:szCs w:val="20"/>
              </w:rPr>
              <w:t>®</w:t>
            </w:r>
          </w:p>
        </w:tc>
        <w:tc>
          <w:tcPr>
            <w:tcW w:w="2079" w:type="dxa"/>
            <w:vMerge w:val="restart"/>
            <w:vAlign w:val="center"/>
          </w:tcPr>
          <w:p w:rsidR="00851335" w:rsidRPr="003F6724" w:rsidRDefault="005C7DA8" w:rsidP="00851335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>ТОО Текстильная фабрика «BAER»</w:t>
            </w:r>
          </w:p>
        </w:tc>
      </w:tr>
      <w:tr w:rsidR="00851335" w:rsidRPr="003F6724" w:rsidTr="00CC0101">
        <w:trPr>
          <w:trHeight w:val="210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FB0F01" w:rsidP="00851335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sz w:val="20"/>
                <w:szCs w:val="20"/>
              </w:rPr>
              <w:t>Мерусар</w:t>
            </w:r>
            <w:proofErr w:type="spellEnd"/>
            <w:r w:rsidRPr="003F6724">
              <w:rPr>
                <w:sz w:val="20"/>
                <w:szCs w:val="20"/>
              </w:rPr>
              <w:t xml:space="preserve"> и К</w:t>
            </w:r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84,00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195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FB0F01" w:rsidP="00851335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r w:rsidRPr="003F6724">
              <w:rPr>
                <w:sz w:val="20"/>
                <w:szCs w:val="20"/>
              </w:rPr>
              <w:t>АЛЬЯНС-MEDICA</w:t>
            </w:r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91,80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210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FB0F01" w:rsidP="00851335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</w:rPr>
              <w:t xml:space="preserve">ТОО </w:t>
            </w:r>
            <w:r w:rsidRPr="003F6724">
              <w:rPr>
                <w:sz w:val="20"/>
                <w:szCs w:val="20"/>
                <w:lang w:val="ru-RU"/>
              </w:rPr>
              <w:t>«</w:t>
            </w:r>
            <w:proofErr w:type="spellStart"/>
            <w:r w:rsidR="00851335" w:rsidRPr="003F6724">
              <w:rPr>
                <w:sz w:val="20"/>
                <w:szCs w:val="20"/>
              </w:rPr>
              <w:t>Pharmprovide</w:t>
            </w:r>
            <w:proofErr w:type="spellEnd"/>
            <w:r w:rsidR="00851335" w:rsidRPr="003F6724">
              <w:rPr>
                <w:sz w:val="20"/>
                <w:szCs w:val="20"/>
              </w:rPr>
              <w:t>"</w:t>
            </w:r>
            <w:r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165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FB0F01" w:rsidP="009F40F8">
            <w:pPr>
              <w:jc w:val="center"/>
              <w:rPr>
                <w:sz w:val="20"/>
                <w:szCs w:val="20"/>
              </w:rPr>
            </w:pPr>
            <w:r w:rsidRPr="003F6724">
              <w:rPr>
                <w:bCs/>
                <w:sz w:val="20"/>
                <w:szCs w:val="20"/>
              </w:rPr>
              <w:t xml:space="preserve">ТОО </w:t>
            </w:r>
            <w:r w:rsidRPr="003F6724">
              <w:rPr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sz w:val="20"/>
                <w:szCs w:val="20"/>
              </w:rPr>
              <w:t>Гелика</w:t>
            </w:r>
            <w:proofErr w:type="spellEnd"/>
            <w:r w:rsidRPr="003F6724"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83,00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105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FB0F01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  <w:r w:rsidRPr="003F6724">
              <w:rPr>
                <w:sz w:val="20"/>
                <w:szCs w:val="20"/>
                <w:lang w:val="ru-RU"/>
              </w:rPr>
              <w:t xml:space="preserve">ТОО </w:t>
            </w:r>
            <w:r w:rsidR="00FB0F01" w:rsidRPr="003F6724">
              <w:rPr>
                <w:sz w:val="20"/>
                <w:szCs w:val="20"/>
                <w:lang w:val="ru-RU"/>
              </w:rPr>
              <w:t xml:space="preserve">«AR </w:t>
            </w:r>
            <w:proofErr w:type="spellStart"/>
            <w:r w:rsidR="00FB0F01" w:rsidRPr="003F6724">
              <w:rPr>
                <w:sz w:val="20"/>
                <w:szCs w:val="20"/>
                <w:lang w:val="ru-RU"/>
              </w:rPr>
              <w:t>Medical</w:t>
            </w:r>
            <w:proofErr w:type="spellEnd"/>
            <w:r w:rsidR="00FB0F01" w:rsidRPr="003F672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91,00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  <w:tr w:rsidR="00851335" w:rsidRPr="003F6724" w:rsidTr="00CC0101">
        <w:trPr>
          <w:trHeight w:val="225"/>
        </w:trPr>
        <w:tc>
          <w:tcPr>
            <w:tcW w:w="596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851335" w:rsidRPr="003F6724" w:rsidRDefault="00851335" w:rsidP="008513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851335" w:rsidRPr="003F6724" w:rsidRDefault="00FB0F01" w:rsidP="00851335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F6724">
              <w:rPr>
                <w:bCs/>
                <w:color w:val="000000"/>
                <w:sz w:val="20"/>
                <w:szCs w:val="20"/>
              </w:rPr>
              <w:t xml:space="preserve">ТОО </w:t>
            </w:r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3F6724">
              <w:rPr>
                <w:bCs/>
                <w:color w:val="000000"/>
                <w:sz w:val="20"/>
                <w:szCs w:val="20"/>
              </w:rPr>
              <w:t>Дос-Фармация</w:t>
            </w:r>
            <w:proofErr w:type="spellEnd"/>
            <w:r w:rsidRPr="003F672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851335" w:rsidRPr="003F6724" w:rsidRDefault="00851335" w:rsidP="00851335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3F6724">
              <w:rPr>
                <w:w w:val="105"/>
                <w:sz w:val="20"/>
                <w:szCs w:val="20"/>
                <w:lang w:val="ru-RU"/>
              </w:rPr>
              <w:t>115,00</w:t>
            </w:r>
          </w:p>
        </w:tc>
        <w:tc>
          <w:tcPr>
            <w:tcW w:w="1990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51335" w:rsidRPr="003F6724" w:rsidRDefault="00851335" w:rsidP="00851335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p w:rsidR="00313F6B" w:rsidRDefault="00313F6B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2C1959" w:rsidRDefault="002C1959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973396" w:rsidRPr="00313F6B" w:rsidRDefault="00313F6B" w:rsidP="00313F6B">
      <w:pPr>
        <w:ind w:right="136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</w:t>
      </w:r>
      <w:r w:rsidR="00973396" w:rsidRPr="00313F6B">
        <w:rPr>
          <w:sz w:val="18"/>
          <w:szCs w:val="18"/>
          <w:lang w:val="kk-KZ"/>
        </w:rPr>
        <w:t xml:space="preserve">2-қосымша қорытынды хаттамасына </w:t>
      </w:r>
    </w:p>
    <w:p w:rsidR="007E74AA" w:rsidRDefault="00313F6B" w:rsidP="00313F6B">
      <w:pPr>
        <w:ind w:right="136"/>
        <w:jc w:val="center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 </w:t>
      </w:r>
      <w:r w:rsidRPr="00313F6B">
        <w:rPr>
          <w:sz w:val="18"/>
          <w:szCs w:val="18"/>
          <w:lang w:val="kk-KZ"/>
        </w:rPr>
        <w:t xml:space="preserve">   </w:t>
      </w:r>
      <w:r w:rsidR="007E74AA" w:rsidRPr="00313F6B">
        <w:rPr>
          <w:sz w:val="18"/>
          <w:szCs w:val="18"/>
        </w:rPr>
        <w:t>Приложение</w:t>
      </w:r>
      <w:r w:rsidR="007E74AA" w:rsidRPr="00313F6B">
        <w:rPr>
          <w:spacing w:val="-8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2 к</w:t>
      </w:r>
      <w:r w:rsidR="007E74AA" w:rsidRPr="00313F6B">
        <w:rPr>
          <w:spacing w:val="-3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протоколу</w:t>
      </w:r>
      <w:r w:rsidR="007E74AA" w:rsidRPr="00313F6B">
        <w:rPr>
          <w:spacing w:val="-5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итогов</w:t>
      </w:r>
    </w:p>
    <w:p w:rsidR="00C13E29" w:rsidRPr="00C13E29" w:rsidRDefault="00C13E29" w:rsidP="00313F6B">
      <w:pPr>
        <w:ind w:right="136"/>
        <w:jc w:val="center"/>
        <w:rPr>
          <w:sz w:val="18"/>
          <w:szCs w:val="18"/>
          <w:lang w:val="kk-KZ"/>
        </w:rPr>
      </w:pPr>
    </w:p>
    <w:p w:rsidR="00973396" w:rsidRPr="00313F6B" w:rsidRDefault="00973396" w:rsidP="009025CF">
      <w:pPr>
        <w:pStyle w:val="1"/>
        <w:ind w:left="2694" w:right="2855" w:firstLine="559"/>
        <w:rPr>
          <w:lang w:val="kk-KZ"/>
        </w:rPr>
      </w:pPr>
      <w:r w:rsidRPr="00313F6B">
        <w:rPr>
          <w:lang w:val="kk-KZ"/>
        </w:rPr>
        <w:t>Тендерлік өтінімдерді тұтастай немесе лоттар бойынша қабылдамау себептерінің толық сипаттамасы</w:t>
      </w:r>
    </w:p>
    <w:p w:rsidR="007E74AA" w:rsidRPr="00313F6B" w:rsidRDefault="007E74AA" w:rsidP="00C13E29">
      <w:pPr>
        <w:pStyle w:val="1"/>
        <w:ind w:left="3253" w:right="2855"/>
      </w:pPr>
      <w:r w:rsidRPr="00313F6B">
        <w:t>Подробное</w:t>
      </w:r>
      <w:r w:rsidRPr="00313F6B">
        <w:rPr>
          <w:spacing w:val="-2"/>
        </w:rPr>
        <w:t xml:space="preserve"> </w:t>
      </w:r>
      <w:r w:rsidRPr="00313F6B">
        <w:t>описание</w:t>
      </w:r>
      <w:r w:rsidRPr="00313F6B">
        <w:rPr>
          <w:spacing w:val="-6"/>
        </w:rPr>
        <w:t xml:space="preserve"> </w:t>
      </w:r>
      <w:r w:rsidRPr="00313F6B">
        <w:t>причин</w:t>
      </w:r>
      <w:r w:rsidRPr="00313F6B">
        <w:rPr>
          <w:spacing w:val="-4"/>
        </w:rPr>
        <w:t xml:space="preserve"> </w:t>
      </w:r>
      <w:r w:rsidRPr="00313F6B">
        <w:t>отклонения</w:t>
      </w:r>
      <w:r w:rsidRPr="00313F6B">
        <w:rPr>
          <w:spacing w:val="-5"/>
        </w:rPr>
        <w:t xml:space="preserve"> </w:t>
      </w:r>
      <w:r w:rsidRPr="00313F6B">
        <w:t>тендерных</w:t>
      </w:r>
      <w:r w:rsidRPr="00313F6B">
        <w:rPr>
          <w:spacing w:val="-5"/>
        </w:rPr>
        <w:t xml:space="preserve"> </w:t>
      </w:r>
      <w:r w:rsidRPr="00313F6B">
        <w:t>заявок</w:t>
      </w:r>
      <w:r w:rsidRPr="00313F6B">
        <w:rPr>
          <w:spacing w:val="-1"/>
        </w:rPr>
        <w:t xml:space="preserve"> </w:t>
      </w:r>
      <w:r w:rsidRPr="00313F6B">
        <w:t>в целом</w:t>
      </w:r>
      <w:r w:rsidRPr="00313F6B">
        <w:rPr>
          <w:spacing w:val="-1"/>
        </w:rPr>
        <w:t xml:space="preserve"> </w:t>
      </w:r>
      <w:r w:rsidRPr="00313F6B">
        <w:t>либо</w:t>
      </w:r>
      <w:r w:rsidRPr="00313F6B">
        <w:rPr>
          <w:spacing w:val="-5"/>
        </w:rPr>
        <w:t xml:space="preserve"> </w:t>
      </w:r>
      <w:r w:rsidRPr="00313F6B">
        <w:t>по</w:t>
      </w:r>
      <w:r w:rsidRPr="00313F6B">
        <w:rPr>
          <w:spacing w:val="-1"/>
        </w:rPr>
        <w:t xml:space="preserve"> </w:t>
      </w:r>
      <w:r w:rsidRPr="00313F6B">
        <w:t>лотам</w:t>
      </w:r>
    </w:p>
    <w:p w:rsidR="007E74AA" w:rsidRPr="00313F6B" w:rsidRDefault="007E74AA" w:rsidP="007E74A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89"/>
        <w:gridCol w:w="1984"/>
        <w:gridCol w:w="1701"/>
        <w:gridCol w:w="8046"/>
      </w:tblGrid>
      <w:tr w:rsidR="00973396" w:rsidRPr="00C13E29" w:rsidTr="002C1959">
        <w:trPr>
          <w:trHeight w:val="758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C13E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89" w:type="dxa"/>
            <w:vAlign w:val="center"/>
          </w:tcPr>
          <w:p w:rsidR="00973396" w:rsidRPr="00C13E29" w:rsidRDefault="00973396" w:rsidP="002C1959">
            <w:pPr>
              <w:pStyle w:val="TableParagraph"/>
              <w:spacing w:before="125" w:line="242" w:lineRule="auto"/>
              <w:ind w:left="177" w:right="170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C13E29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потенциального</w:t>
            </w:r>
            <w:proofErr w:type="spellEnd"/>
            <w:r w:rsidRPr="00C13E29">
              <w:rPr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поставщика</w:t>
            </w:r>
            <w:proofErr w:type="spellEnd"/>
          </w:p>
        </w:tc>
        <w:tc>
          <w:tcPr>
            <w:tcW w:w="1984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3" w:line="237" w:lineRule="auto"/>
              <w:ind w:left="225" w:right="211" w:firstLine="153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Отклонение</w:t>
            </w:r>
            <w:r w:rsidRPr="00C13E2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заявки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в</w:t>
            </w:r>
            <w:r w:rsidRPr="00C13E29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целом</w:t>
            </w:r>
          </w:p>
          <w:p w:rsidR="00973396" w:rsidRPr="00C13E29" w:rsidRDefault="00973396" w:rsidP="00C13E29">
            <w:pPr>
              <w:pStyle w:val="TableParagraph"/>
              <w:spacing w:before="1" w:line="233" w:lineRule="exact"/>
              <w:ind w:left="355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либо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по</w:t>
            </w:r>
            <w:r w:rsidRPr="00C13E2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лоту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25" w:line="242" w:lineRule="auto"/>
              <w:ind w:left="269" w:right="244" w:firstLine="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Основание</w:t>
            </w:r>
            <w:proofErr w:type="spellEnd"/>
            <w:r w:rsidRPr="00C13E29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отклонения</w:t>
            </w:r>
            <w:proofErr w:type="spellEnd"/>
          </w:p>
        </w:tc>
        <w:tc>
          <w:tcPr>
            <w:tcW w:w="8046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2482" w:right="247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Подробное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описание</w:t>
            </w:r>
            <w:proofErr w:type="spellEnd"/>
          </w:p>
        </w:tc>
      </w:tr>
      <w:tr w:rsidR="00973396" w:rsidRPr="00C13E29" w:rsidTr="002C1959">
        <w:trPr>
          <w:trHeight w:val="1043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89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Круана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973396" w:rsidRPr="00C13E29" w:rsidRDefault="0018660B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Лот №3</w:t>
            </w:r>
          </w:p>
        </w:tc>
        <w:tc>
          <w:tcPr>
            <w:tcW w:w="1701" w:type="dxa"/>
            <w:vAlign w:val="center"/>
          </w:tcPr>
          <w:p w:rsidR="00973396" w:rsidRPr="0018660B" w:rsidRDefault="0018660B" w:rsidP="00C13E29">
            <w:pPr>
              <w:pStyle w:val="TableParagraph"/>
              <w:ind w:right="21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973396" w:rsidRPr="00C13E29" w:rsidRDefault="00973396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 w:rsidR="00403B3A"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состава нити</w:t>
            </w:r>
            <w:r w:rsidRPr="00C13E29">
              <w:rPr>
                <w:sz w:val="18"/>
                <w:szCs w:val="18"/>
                <w:lang w:val="kk-KZ"/>
              </w:rPr>
              <w:t>; сохранность прочности нити не соответветствует техническому описанию</w:t>
            </w:r>
            <w:r w:rsidRPr="00C13E29"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kk-KZ"/>
              </w:rPr>
              <w:t>(75%)</w:t>
            </w:r>
            <w:r w:rsidR="00434F1F">
              <w:rPr>
                <w:sz w:val="18"/>
                <w:szCs w:val="18"/>
                <w:lang w:val="kk-KZ"/>
              </w:rPr>
              <w:t>.</w:t>
            </w:r>
          </w:p>
        </w:tc>
      </w:tr>
      <w:tr w:rsidR="00973396" w:rsidRPr="00C13E29" w:rsidTr="002C1959">
        <w:trPr>
          <w:trHeight w:val="1116"/>
        </w:trPr>
        <w:tc>
          <w:tcPr>
            <w:tcW w:w="437" w:type="dxa"/>
            <w:vAlign w:val="center"/>
          </w:tcPr>
          <w:p w:rsidR="00973396" w:rsidRPr="00C13E29" w:rsidRDefault="00973396" w:rsidP="00C13E2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89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13"/>
              <w:ind w:left="58"/>
              <w:jc w:val="center"/>
              <w:rPr>
                <w:sz w:val="18"/>
                <w:szCs w:val="18"/>
              </w:rPr>
            </w:pPr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>RuMa</w:t>
            </w:r>
            <w:proofErr w:type="spellEnd"/>
            <w:r w:rsidRPr="00C13E29">
              <w:rPr>
                <w:bCs/>
                <w:color w:val="000000"/>
                <w:sz w:val="18"/>
                <w:szCs w:val="18"/>
                <w:lang w:eastAsia="ru-RU"/>
              </w:rPr>
              <w:t xml:space="preserve"> Farm»</w:t>
            </w:r>
          </w:p>
        </w:tc>
        <w:tc>
          <w:tcPr>
            <w:tcW w:w="1984" w:type="dxa"/>
            <w:vAlign w:val="center"/>
          </w:tcPr>
          <w:p w:rsidR="00973396" w:rsidRPr="00C13E29" w:rsidRDefault="00973396" w:rsidP="00DC66C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 w:rsidR="00DC66C3">
              <w:rPr>
                <w:sz w:val="18"/>
                <w:szCs w:val="18"/>
                <w:lang w:val="ru-RU"/>
              </w:rPr>
              <w:t>3, №4</w:t>
            </w:r>
          </w:p>
        </w:tc>
        <w:tc>
          <w:tcPr>
            <w:tcW w:w="1701" w:type="dxa"/>
            <w:vAlign w:val="center"/>
          </w:tcPr>
          <w:p w:rsidR="00973396" w:rsidRPr="00C13E29" w:rsidRDefault="00DC66C3" w:rsidP="00C13E29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973396" w:rsidRPr="00C13E29" w:rsidRDefault="00973396" w:rsidP="00C13E29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 w:rsidR="00403B3A"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="00403B3A">
              <w:rPr>
                <w:spacing w:val="-52"/>
                <w:sz w:val="18"/>
                <w:szCs w:val="18"/>
                <w:lang w:val="ru-RU"/>
              </w:rPr>
              <w:t xml:space="preserve"> 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 w:rsidRPr="00C13E29">
              <w:rPr>
                <w:sz w:val="18"/>
                <w:szCs w:val="18"/>
                <w:lang w:val="kk-KZ"/>
              </w:rPr>
              <w:t xml:space="preserve">; размер иглы; вид </w:t>
            </w:r>
            <w:r w:rsidR="00434F1F">
              <w:rPr>
                <w:sz w:val="18"/>
                <w:szCs w:val="18"/>
                <w:lang w:val="kk-KZ"/>
              </w:rPr>
              <w:t>(марка) стали иглы.</w:t>
            </w:r>
          </w:p>
        </w:tc>
      </w:tr>
      <w:tr w:rsidR="009F40F8" w:rsidRPr="00C13E29" w:rsidTr="002C1959">
        <w:trPr>
          <w:trHeight w:val="989"/>
        </w:trPr>
        <w:tc>
          <w:tcPr>
            <w:tcW w:w="437" w:type="dxa"/>
            <w:vAlign w:val="center"/>
          </w:tcPr>
          <w:p w:rsidR="009F40F8" w:rsidRPr="009F40F8" w:rsidRDefault="009F40F8" w:rsidP="009F40F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289" w:type="dxa"/>
            <w:vAlign w:val="center"/>
          </w:tcPr>
          <w:p w:rsidR="009F40F8" w:rsidRPr="009F40F8" w:rsidRDefault="009F40F8" w:rsidP="009F40F8">
            <w:pPr>
              <w:pStyle w:val="TableParagraph"/>
              <w:spacing w:before="113"/>
              <w:ind w:left="5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F40F8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9F40F8">
              <w:rPr>
                <w:bCs/>
                <w:color w:val="000000"/>
                <w:sz w:val="18"/>
                <w:szCs w:val="18"/>
                <w:lang w:eastAsia="ru-RU"/>
              </w:rPr>
              <w:t>Galamat</w:t>
            </w:r>
            <w:proofErr w:type="spellEnd"/>
            <w:r w:rsidRPr="009F40F8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0F8">
              <w:rPr>
                <w:bCs/>
                <w:color w:val="000000"/>
                <w:sz w:val="18"/>
                <w:szCs w:val="18"/>
                <w:lang w:eastAsia="ru-RU"/>
              </w:rPr>
              <w:t>Integra</w:t>
            </w:r>
            <w:proofErr w:type="spellEnd"/>
            <w:r w:rsidRPr="009F40F8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9F40F8" w:rsidRPr="00C13E29" w:rsidRDefault="009F40F8" w:rsidP="008306D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>
              <w:rPr>
                <w:sz w:val="18"/>
                <w:szCs w:val="18"/>
                <w:lang w:val="ru-RU"/>
              </w:rPr>
              <w:t>3, №4</w:t>
            </w:r>
          </w:p>
        </w:tc>
        <w:tc>
          <w:tcPr>
            <w:tcW w:w="1701" w:type="dxa"/>
            <w:vAlign w:val="center"/>
          </w:tcPr>
          <w:p w:rsidR="009F40F8" w:rsidRPr="00C13E29" w:rsidRDefault="009F40F8" w:rsidP="008306D0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9F40F8" w:rsidRPr="00C13E29" w:rsidRDefault="009F40F8" w:rsidP="00A6456C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 w:rsidR="00A6456C">
              <w:rPr>
                <w:sz w:val="18"/>
                <w:szCs w:val="18"/>
                <w:lang w:val="kk-KZ"/>
              </w:rPr>
              <w:t xml:space="preserve">; </w:t>
            </w:r>
            <w:r w:rsidRPr="00C13E29">
              <w:rPr>
                <w:sz w:val="18"/>
                <w:szCs w:val="18"/>
                <w:lang w:val="kk-KZ"/>
              </w:rPr>
              <w:t xml:space="preserve">вид </w:t>
            </w:r>
            <w:r>
              <w:rPr>
                <w:sz w:val="18"/>
                <w:szCs w:val="18"/>
                <w:lang w:val="kk-KZ"/>
              </w:rPr>
              <w:t>(марка) стали иглы</w:t>
            </w:r>
            <w:r w:rsidR="00A6456C">
              <w:rPr>
                <w:sz w:val="18"/>
                <w:szCs w:val="18"/>
                <w:lang w:val="kk-KZ"/>
              </w:rPr>
              <w:t>.</w:t>
            </w:r>
          </w:p>
        </w:tc>
      </w:tr>
      <w:tr w:rsidR="004820A7" w:rsidRPr="00C13E29" w:rsidTr="002C1959">
        <w:trPr>
          <w:trHeight w:val="1117"/>
        </w:trPr>
        <w:tc>
          <w:tcPr>
            <w:tcW w:w="437" w:type="dxa"/>
            <w:vAlign w:val="center"/>
          </w:tcPr>
          <w:p w:rsidR="004820A7" w:rsidRPr="009F40F8" w:rsidRDefault="004820A7" w:rsidP="004820A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289" w:type="dxa"/>
            <w:vAlign w:val="center"/>
          </w:tcPr>
          <w:p w:rsidR="004820A7" w:rsidRPr="00646108" w:rsidRDefault="004820A7" w:rsidP="004820A7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4820A7">
              <w:rPr>
                <w:bCs/>
                <w:color w:val="000000"/>
                <w:sz w:val="18"/>
                <w:szCs w:val="18"/>
                <w:lang w:eastAsia="ru-RU"/>
              </w:rPr>
              <w:t>ТОО «INNOVO»</w:t>
            </w:r>
          </w:p>
        </w:tc>
        <w:tc>
          <w:tcPr>
            <w:tcW w:w="1984" w:type="dxa"/>
            <w:vAlign w:val="center"/>
          </w:tcPr>
          <w:p w:rsidR="004820A7" w:rsidRPr="00C13E29" w:rsidRDefault="004820A7" w:rsidP="008306D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>
              <w:rPr>
                <w:sz w:val="18"/>
                <w:szCs w:val="18"/>
                <w:lang w:val="ru-RU"/>
              </w:rPr>
              <w:t>3, №4</w:t>
            </w:r>
          </w:p>
        </w:tc>
        <w:tc>
          <w:tcPr>
            <w:tcW w:w="1701" w:type="dxa"/>
            <w:vAlign w:val="center"/>
          </w:tcPr>
          <w:p w:rsidR="004820A7" w:rsidRPr="00C13E29" w:rsidRDefault="004820A7" w:rsidP="008306D0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4820A7" w:rsidRPr="00C13E29" w:rsidRDefault="004820A7" w:rsidP="008306D0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>
              <w:rPr>
                <w:sz w:val="18"/>
                <w:szCs w:val="18"/>
                <w:lang w:val="kk-KZ"/>
              </w:rPr>
              <w:t xml:space="preserve">; </w:t>
            </w:r>
            <w:r w:rsidRPr="00C13E29">
              <w:rPr>
                <w:sz w:val="18"/>
                <w:szCs w:val="18"/>
                <w:lang w:val="kk-KZ"/>
              </w:rPr>
              <w:t xml:space="preserve">вид </w:t>
            </w:r>
            <w:r>
              <w:rPr>
                <w:sz w:val="18"/>
                <w:szCs w:val="18"/>
                <w:lang w:val="kk-KZ"/>
              </w:rPr>
              <w:t>(марка) стали иглы.</w:t>
            </w:r>
          </w:p>
        </w:tc>
      </w:tr>
      <w:tr w:rsidR="0097110C" w:rsidRPr="00C13E29" w:rsidTr="002C1959">
        <w:trPr>
          <w:trHeight w:val="977"/>
        </w:trPr>
        <w:tc>
          <w:tcPr>
            <w:tcW w:w="437" w:type="dxa"/>
            <w:vAlign w:val="center"/>
          </w:tcPr>
          <w:p w:rsidR="0097110C" w:rsidRPr="004820A7" w:rsidRDefault="0097110C" w:rsidP="0029387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89" w:type="dxa"/>
            <w:vAlign w:val="center"/>
          </w:tcPr>
          <w:p w:rsidR="0097110C" w:rsidRPr="00293878" w:rsidRDefault="0097110C" w:rsidP="00293878">
            <w:pPr>
              <w:pStyle w:val="TableParagraph"/>
              <w:spacing w:before="113"/>
              <w:ind w:left="5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93878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293878">
              <w:rPr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293878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97110C" w:rsidRPr="00C13E29" w:rsidRDefault="0097110C" w:rsidP="008306D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>
              <w:rPr>
                <w:sz w:val="18"/>
                <w:szCs w:val="18"/>
                <w:lang w:val="ru-RU"/>
              </w:rPr>
              <w:t>3, №4</w:t>
            </w:r>
          </w:p>
        </w:tc>
        <w:tc>
          <w:tcPr>
            <w:tcW w:w="1701" w:type="dxa"/>
            <w:vAlign w:val="center"/>
          </w:tcPr>
          <w:p w:rsidR="0097110C" w:rsidRPr="00C13E29" w:rsidRDefault="0097110C" w:rsidP="008306D0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97110C" w:rsidRPr="004820A7" w:rsidRDefault="004B778A" w:rsidP="00293878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1011EB" w:rsidRPr="00C13E29" w:rsidTr="002C1959">
        <w:trPr>
          <w:trHeight w:val="1119"/>
        </w:trPr>
        <w:tc>
          <w:tcPr>
            <w:tcW w:w="437" w:type="dxa"/>
            <w:vAlign w:val="center"/>
          </w:tcPr>
          <w:p w:rsidR="001011EB" w:rsidRPr="004820A7" w:rsidRDefault="001011EB" w:rsidP="001011E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89" w:type="dxa"/>
            <w:vAlign w:val="center"/>
          </w:tcPr>
          <w:p w:rsidR="001011EB" w:rsidRPr="00646108" w:rsidRDefault="001011EB" w:rsidP="001011EB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011EB">
              <w:rPr>
                <w:bCs/>
                <w:color w:val="000000"/>
                <w:sz w:val="18"/>
                <w:szCs w:val="18"/>
                <w:lang w:eastAsia="ru-RU"/>
              </w:rPr>
              <w:t xml:space="preserve">ТОО «AR </w:t>
            </w:r>
            <w:proofErr w:type="spellStart"/>
            <w:r w:rsidRPr="001011EB">
              <w:rPr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1011EB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1011EB" w:rsidRPr="00C13E29" w:rsidRDefault="001011EB" w:rsidP="008306D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1011EB" w:rsidRPr="00C13E29" w:rsidRDefault="001011EB" w:rsidP="008306D0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1011EB" w:rsidRPr="004820A7" w:rsidRDefault="001011EB" w:rsidP="001011EB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>
              <w:rPr>
                <w:sz w:val="18"/>
                <w:szCs w:val="18"/>
                <w:lang w:val="kk-KZ"/>
              </w:rPr>
              <w:t xml:space="preserve">; </w:t>
            </w:r>
            <w:r w:rsidRPr="00C13E29">
              <w:rPr>
                <w:sz w:val="18"/>
                <w:szCs w:val="18"/>
                <w:lang w:val="kk-KZ"/>
              </w:rPr>
              <w:t xml:space="preserve">вид </w:t>
            </w:r>
            <w:r>
              <w:rPr>
                <w:sz w:val="18"/>
                <w:szCs w:val="18"/>
                <w:lang w:val="kk-KZ"/>
              </w:rPr>
              <w:t>(марка) стали иглы.</w:t>
            </w:r>
          </w:p>
        </w:tc>
      </w:tr>
      <w:tr w:rsidR="0058421B" w:rsidRPr="00C13E29" w:rsidTr="002C1959">
        <w:trPr>
          <w:trHeight w:val="1277"/>
        </w:trPr>
        <w:tc>
          <w:tcPr>
            <w:tcW w:w="437" w:type="dxa"/>
            <w:vAlign w:val="center"/>
          </w:tcPr>
          <w:p w:rsidR="0058421B" w:rsidRPr="004820A7" w:rsidRDefault="0058421B" w:rsidP="00F501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289" w:type="dxa"/>
            <w:vAlign w:val="center"/>
          </w:tcPr>
          <w:p w:rsidR="0058421B" w:rsidRPr="00646108" w:rsidRDefault="0058421B" w:rsidP="00F501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5014F">
              <w:rPr>
                <w:bCs/>
                <w:color w:val="000000"/>
                <w:sz w:val="18"/>
                <w:szCs w:val="18"/>
                <w:lang w:eastAsia="ru-RU"/>
              </w:rPr>
              <w:t>ИП «</w:t>
            </w:r>
            <w:proofErr w:type="spellStart"/>
            <w:r w:rsidRPr="00F5014F">
              <w:rPr>
                <w:bCs/>
                <w:color w:val="000000"/>
                <w:sz w:val="18"/>
                <w:szCs w:val="18"/>
                <w:lang w:eastAsia="ru-RU"/>
              </w:rPr>
              <w:t>Абдулхаиров</w:t>
            </w:r>
            <w:proofErr w:type="spellEnd"/>
            <w:r w:rsidRPr="00F5014F">
              <w:rPr>
                <w:bCs/>
                <w:color w:val="000000"/>
                <w:sz w:val="18"/>
                <w:szCs w:val="18"/>
                <w:lang w:eastAsia="ru-RU"/>
              </w:rPr>
              <w:t xml:space="preserve"> Э.Д.»</w:t>
            </w:r>
          </w:p>
        </w:tc>
        <w:tc>
          <w:tcPr>
            <w:tcW w:w="1984" w:type="dxa"/>
            <w:vAlign w:val="center"/>
          </w:tcPr>
          <w:p w:rsidR="0058421B" w:rsidRPr="00C13E29" w:rsidRDefault="0058421B" w:rsidP="008306D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Лот №</w:t>
            </w:r>
            <w:r>
              <w:rPr>
                <w:sz w:val="18"/>
                <w:szCs w:val="18"/>
                <w:lang w:val="ru-RU"/>
              </w:rPr>
              <w:t>3, №4</w:t>
            </w:r>
          </w:p>
        </w:tc>
        <w:tc>
          <w:tcPr>
            <w:tcW w:w="1701" w:type="dxa"/>
            <w:vAlign w:val="center"/>
          </w:tcPr>
          <w:p w:rsidR="0058421B" w:rsidRPr="00C13E29" w:rsidRDefault="0058421B" w:rsidP="008306D0">
            <w:pPr>
              <w:pStyle w:val="TableParagraph"/>
              <w:ind w:right="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пп.7 п.62 гл.2</w:t>
            </w:r>
          </w:p>
        </w:tc>
        <w:tc>
          <w:tcPr>
            <w:tcW w:w="8046" w:type="dxa"/>
            <w:vAlign w:val="center"/>
          </w:tcPr>
          <w:p w:rsidR="0058421B" w:rsidRPr="004820A7" w:rsidRDefault="0058421B" w:rsidP="008306D0">
            <w:pPr>
              <w:pStyle w:val="TableParagraph"/>
              <w:ind w:left="105" w:right="459"/>
              <w:jc w:val="center"/>
              <w:rPr>
                <w:sz w:val="18"/>
                <w:szCs w:val="18"/>
                <w:lang w:val="ru-RU"/>
              </w:rPr>
            </w:pPr>
            <w:r w:rsidRPr="00C13E29">
              <w:rPr>
                <w:sz w:val="18"/>
                <w:szCs w:val="18"/>
                <w:lang w:val="ru-RU"/>
              </w:rPr>
              <w:t>представления потенциальны</w:t>
            </w:r>
            <w:bookmarkStart w:id="0" w:name="_GoBack"/>
            <w:bookmarkEnd w:id="0"/>
            <w:r w:rsidRPr="00C13E29">
              <w:rPr>
                <w:sz w:val="18"/>
                <w:szCs w:val="18"/>
                <w:lang w:val="ru-RU"/>
              </w:rPr>
              <w:t>м поставщиком технической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спецификации, не соответствующей требованиям тендерной</w:t>
            </w:r>
            <w:r w:rsidRPr="00C13E2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документации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 Правил,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а</w:t>
            </w:r>
            <w:r w:rsidRPr="00C13E2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именно:</w:t>
            </w:r>
            <w:r w:rsidRPr="00C13E2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несоответствие предлагаемого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 </w:t>
            </w:r>
            <w:r w:rsidRPr="00C13E29">
              <w:rPr>
                <w:sz w:val="18"/>
                <w:szCs w:val="18"/>
                <w:lang w:val="ru-RU"/>
              </w:rPr>
              <w:t>товара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части</w:t>
            </w:r>
            <w:r w:rsidRPr="00C13E2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покрытие нити</w:t>
            </w:r>
            <w:r>
              <w:rPr>
                <w:sz w:val="18"/>
                <w:szCs w:val="18"/>
                <w:lang w:val="kk-KZ"/>
              </w:rPr>
              <w:t xml:space="preserve">; </w:t>
            </w:r>
            <w:r w:rsidRPr="00C13E29">
              <w:rPr>
                <w:sz w:val="18"/>
                <w:szCs w:val="18"/>
                <w:lang w:val="kk-KZ"/>
              </w:rPr>
              <w:t xml:space="preserve">вид </w:t>
            </w:r>
            <w:r>
              <w:rPr>
                <w:sz w:val="18"/>
                <w:szCs w:val="18"/>
                <w:lang w:val="kk-KZ"/>
              </w:rPr>
              <w:t>(марка) стали иглы.</w:t>
            </w:r>
          </w:p>
        </w:tc>
      </w:tr>
    </w:tbl>
    <w:p w:rsidR="00205E22" w:rsidRPr="00313F6B" w:rsidRDefault="00205E22">
      <w:pPr>
        <w:rPr>
          <w:sz w:val="24"/>
          <w:szCs w:val="24"/>
        </w:rPr>
      </w:pPr>
    </w:p>
    <w:sectPr w:rsidR="00205E22" w:rsidRPr="00313F6B" w:rsidSect="00313F6B">
      <w:pgSz w:w="15840" w:h="12240" w:orient="landscape"/>
      <w:pgMar w:top="426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136"/>
    <w:multiLevelType w:val="hybridMultilevel"/>
    <w:tmpl w:val="216686C0"/>
    <w:lvl w:ilvl="0" w:tplc="06D0A23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0F3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47C4B3D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F61AD12A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CC265790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AB00C57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116BCE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12882C8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B0C047F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">
    <w:nsid w:val="6B062126"/>
    <w:multiLevelType w:val="hybridMultilevel"/>
    <w:tmpl w:val="D23CCBC6"/>
    <w:lvl w:ilvl="0" w:tplc="EB7A31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5A76">
      <w:start w:val="1"/>
      <w:numFmt w:val="decimal"/>
      <w:lvlText w:val="%2"/>
      <w:lvlJc w:val="left"/>
      <w:pPr>
        <w:ind w:left="5160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69E32E4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3" w:tplc="DD8276CC">
      <w:numFmt w:val="bullet"/>
      <w:lvlText w:val="•"/>
      <w:lvlJc w:val="left"/>
      <w:pPr>
        <w:ind w:left="6325" w:hanging="159"/>
      </w:pPr>
      <w:rPr>
        <w:rFonts w:hint="default"/>
        <w:lang w:val="ru-RU" w:eastAsia="en-US" w:bidi="ar-SA"/>
      </w:rPr>
    </w:lvl>
    <w:lvl w:ilvl="4" w:tplc="095A2D84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5" w:tplc="7F3CC18A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5AFC028C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  <w:lvl w:ilvl="7" w:tplc="31D40CFC">
      <w:numFmt w:val="bullet"/>
      <w:lvlText w:val="•"/>
      <w:lvlJc w:val="left"/>
      <w:pPr>
        <w:ind w:left="8656" w:hanging="159"/>
      </w:pPr>
      <w:rPr>
        <w:rFonts w:hint="default"/>
        <w:lang w:val="ru-RU" w:eastAsia="en-US" w:bidi="ar-SA"/>
      </w:rPr>
    </w:lvl>
    <w:lvl w:ilvl="8" w:tplc="93CA547E">
      <w:numFmt w:val="bullet"/>
      <w:lvlText w:val="•"/>
      <w:lvlJc w:val="left"/>
      <w:pPr>
        <w:ind w:left="923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1"/>
    <w:rsid w:val="00036D68"/>
    <w:rsid w:val="00055204"/>
    <w:rsid w:val="00065D22"/>
    <w:rsid w:val="0009614E"/>
    <w:rsid w:val="000D4545"/>
    <w:rsid w:val="001011EB"/>
    <w:rsid w:val="0011461E"/>
    <w:rsid w:val="0018660B"/>
    <w:rsid w:val="001F3740"/>
    <w:rsid w:val="001F7FF3"/>
    <w:rsid w:val="00205E22"/>
    <w:rsid w:val="00211CBB"/>
    <w:rsid w:val="00217DAC"/>
    <w:rsid w:val="0025354E"/>
    <w:rsid w:val="0027796B"/>
    <w:rsid w:val="00293878"/>
    <w:rsid w:val="002B1EEE"/>
    <w:rsid w:val="002C1959"/>
    <w:rsid w:val="00313F6B"/>
    <w:rsid w:val="0032411E"/>
    <w:rsid w:val="003F6724"/>
    <w:rsid w:val="00403B3A"/>
    <w:rsid w:val="00414B88"/>
    <w:rsid w:val="00434F1F"/>
    <w:rsid w:val="00441F29"/>
    <w:rsid w:val="00456953"/>
    <w:rsid w:val="004820A7"/>
    <w:rsid w:val="00493D59"/>
    <w:rsid w:val="004B3AAF"/>
    <w:rsid w:val="004B4A69"/>
    <w:rsid w:val="004B778A"/>
    <w:rsid w:val="004D534B"/>
    <w:rsid w:val="004E5002"/>
    <w:rsid w:val="00504E7F"/>
    <w:rsid w:val="00513E2F"/>
    <w:rsid w:val="005145D9"/>
    <w:rsid w:val="00523811"/>
    <w:rsid w:val="00536170"/>
    <w:rsid w:val="00562724"/>
    <w:rsid w:val="0058421B"/>
    <w:rsid w:val="0058609D"/>
    <w:rsid w:val="005C0753"/>
    <w:rsid w:val="005C7DA8"/>
    <w:rsid w:val="005F3F6B"/>
    <w:rsid w:val="00646108"/>
    <w:rsid w:val="00647E3A"/>
    <w:rsid w:val="00647EE0"/>
    <w:rsid w:val="006552AD"/>
    <w:rsid w:val="006874A6"/>
    <w:rsid w:val="006B2290"/>
    <w:rsid w:val="006D2301"/>
    <w:rsid w:val="006E0C14"/>
    <w:rsid w:val="00715EE1"/>
    <w:rsid w:val="007377B9"/>
    <w:rsid w:val="00741625"/>
    <w:rsid w:val="00762BEE"/>
    <w:rsid w:val="007856CD"/>
    <w:rsid w:val="00793396"/>
    <w:rsid w:val="007C4A0B"/>
    <w:rsid w:val="007E74AA"/>
    <w:rsid w:val="00810877"/>
    <w:rsid w:val="00851335"/>
    <w:rsid w:val="00857382"/>
    <w:rsid w:val="008E4BF6"/>
    <w:rsid w:val="00901AB5"/>
    <w:rsid w:val="009025CF"/>
    <w:rsid w:val="009143AB"/>
    <w:rsid w:val="00950DB7"/>
    <w:rsid w:val="0097110C"/>
    <w:rsid w:val="00973396"/>
    <w:rsid w:val="00992B54"/>
    <w:rsid w:val="009B42BA"/>
    <w:rsid w:val="009C4763"/>
    <w:rsid w:val="009F40F8"/>
    <w:rsid w:val="00A077A9"/>
    <w:rsid w:val="00A0786D"/>
    <w:rsid w:val="00A20F83"/>
    <w:rsid w:val="00A54C7C"/>
    <w:rsid w:val="00A6456C"/>
    <w:rsid w:val="00A6596F"/>
    <w:rsid w:val="00AA4F09"/>
    <w:rsid w:val="00AD4BE6"/>
    <w:rsid w:val="00AE6273"/>
    <w:rsid w:val="00B73A1E"/>
    <w:rsid w:val="00B80B91"/>
    <w:rsid w:val="00B90F43"/>
    <w:rsid w:val="00BD08BE"/>
    <w:rsid w:val="00BE1F22"/>
    <w:rsid w:val="00BE48CC"/>
    <w:rsid w:val="00BF7C1D"/>
    <w:rsid w:val="00C13E29"/>
    <w:rsid w:val="00C439ED"/>
    <w:rsid w:val="00C77607"/>
    <w:rsid w:val="00C871C9"/>
    <w:rsid w:val="00CA0CD6"/>
    <w:rsid w:val="00CB76DF"/>
    <w:rsid w:val="00CC0101"/>
    <w:rsid w:val="00CE52B4"/>
    <w:rsid w:val="00CF03DE"/>
    <w:rsid w:val="00D36C55"/>
    <w:rsid w:val="00D40279"/>
    <w:rsid w:val="00D4550B"/>
    <w:rsid w:val="00D76F24"/>
    <w:rsid w:val="00D92528"/>
    <w:rsid w:val="00D959BF"/>
    <w:rsid w:val="00DA455E"/>
    <w:rsid w:val="00DC66C3"/>
    <w:rsid w:val="00DF3D72"/>
    <w:rsid w:val="00E112D3"/>
    <w:rsid w:val="00E64ADD"/>
    <w:rsid w:val="00EB44D2"/>
    <w:rsid w:val="00F150B4"/>
    <w:rsid w:val="00F215A3"/>
    <w:rsid w:val="00F5014F"/>
    <w:rsid w:val="00F67D57"/>
    <w:rsid w:val="00F80090"/>
    <w:rsid w:val="00F9151E"/>
    <w:rsid w:val="00FB0F01"/>
    <w:rsid w:val="00FB222B"/>
    <w:rsid w:val="00FD730D"/>
    <w:rsid w:val="00FE2168"/>
    <w:rsid w:val="00FF40D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Gos.zakup</dc:creator>
  <cp:keywords/>
  <dc:description/>
  <cp:lastModifiedBy>Gos.zakup</cp:lastModifiedBy>
  <cp:revision>284</cp:revision>
  <cp:lastPrinted>2023-05-03T06:46:00Z</cp:lastPrinted>
  <dcterms:created xsi:type="dcterms:W3CDTF">2023-05-02T10:02:00Z</dcterms:created>
  <dcterms:modified xsi:type="dcterms:W3CDTF">2024-02-05T12:16:00Z</dcterms:modified>
</cp:coreProperties>
</file>