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6D4617">
        <w:rPr>
          <w:spacing w:val="2"/>
        </w:rPr>
        <w:t>1</w:t>
      </w:r>
      <w:r w:rsidR="00852919">
        <w:rPr>
          <w:spacing w:val="2"/>
          <w:lang w:val="kk-KZ"/>
        </w:rPr>
        <w:t>6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852919">
        <w:rPr>
          <w:spacing w:val="2"/>
          <w:lang w:val="kk-KZ"/>
        </w:rPr>
        <w:t>0</w:t>
      </w:r>
      <w:r w:rsidR="00EB2745">
        <w:rPr>
          <w:spacing w:val="2"/>
          <w:lang w:val="kk-KZ"/>
        </w:rPr>
        <w:t>2</w:t>
      </w:r>
      <w:r>
        <w:rPr>
          <w:spacing w:val="2"/>
        </w:rPr>
        <w:t xml:space="preserve"> </w:t>
      </w:r>
      <w:r w:rsidR="00852919">
        <w:rPr>
          <w:spacing w:val="2"/>
          <w:lang w:val="kk-KZ"/>
        </w:rPr>
        <w:t>апреля</w:t>
      </w:r>
      <w:r>
        <w:rPr>
          <w:spacing w:val="2"/>
        </w:rPr>
        <w:t xml:space="preserve">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FF2077" w:rsidRPr="00592210" w:rsidRDefault="00FF2077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8F0323" w:rsidTr="008F0323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52919" w:rsidRDefault="00852919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Ножницы для снятия швов Н-56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Ножницы для снятия швов Н-56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3 750,00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37 500,00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52919" w:rsidRDefault="00852919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Внешний тубус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Тубус внешний, металлический, изолированный, с переходником с замком ЛЮЕР для чистки, размер 5 мм, длина 36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81500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815 000,00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52919" w:rsidRDefault="00852919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Капсулы, 100 мг, №30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296,24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3 199 392,00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52919" w:rsidRDefault="00852919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Сетка полипропиленовая хирургическая 6*11см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сетка соткана из неокрашенных полипропиленовых волокон, размер 6*11см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47 500,00</w:t>
            </w:r>
          </w:p>
        </w:tc>
      </w:tr>
      <w:tr w:rsidR="001D2430" w:rsidRPr="008F0323" w:rsidTr="008F0323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23" w:rsidRPr="00852919" w:rsidRDefault="00852919" w:rsidP="008F03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4 099 392,00</w:t>
            </w:r>
          </w:p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0" w:name="SUB10700"/>
      <w:bookmarkEnd w:id="0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8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lastRenderedPageBreak/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GoBack"/>
      <w:bookmarkEnd w:id="2"/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03" w:rsidRDefault="00156003" w:rsidP="0082634C">
      <w:pPr>
        <w:spacing w:after="0" w:line="240" w:lineRule="auto"/>
      </w:pPr>
      <w:r>
        <w:separator/>
      </w:r>
    </w:p>
  </w:endnote>
  <w:endnote w:type="continuationSeparator" w:id="0">
    <w:p w:rsidR="00156003" w:rsidRDefault="0015600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03" w:rsidRDefault="00156003" w:rsidP="0082634C">
      <w:pPr>
        <w:spacing w:after="0" w:line="240" w:lineRule="auto"/>
      </w:pPr>
      <w:r>
        <w:separator/>
      </w:r>
    </w:p>
  </w:footnote>
  <w:footnote w:type="continuationSeparator" w:id="0">
    <w:p w:rsidR="00156003" w:rsidRDefault="0015600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4CB6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003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64B9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D43E9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42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D4617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345E5"/>
    <w:rsid w:val="00850DDC"/>
    <w:rsid w:val="00851DE9"/>
    <w:rsid w:val="00852919"/>
    <w:rsid w:val="00853972"/>
    <w:rsid w:val="0085398A"/>
    <w:rsid w:val="0085496B"/>
    <w:rsid w:val="00854AF6"/>
    <w:rsid w:val="00860D30"/>
    <w:rsid w:val="00863CF3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5CED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60F2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0323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28F3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42D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0E0F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2745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4F63"/>
    <w:rsid w:val="00EE5CE2"/>
    <w:rsid w:val="00EE7388"/>
    <w:rsid w:val="00EF2810"/>
    <w:rsid w:val="00EF6915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36C6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2077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D992-A499-4FB7-8871-A60A39F3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250</cp:revision>
  <cp:lastPrinted>2024-03-07T07:27:00Z</cp:lastPrinted>
  <dcterms:created xsi:type="dcterms:W3CDTF">2022-11-02T08:53:00Z</dcterms:created>
  <dcterms:modified xsi:type="dcterms:W3CDTF">2024-04-02T05:57:00Z</dcterms:modified>
</cp:coreProperties>
</file>