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E" w:rsidRPr="00313F6B" w:rsidRDefault="00DA455E" w:rsidP="00DA455E">
      <w:pPr>
        <w:ind w:right="270"/>
        <w:jc w:val="right"/>
        <w:rPr>
          <w:sz w:val="18"/>
          <w:szCs w:val="18"/>
        </w:rPr>
      </w:pPr>
      <w:r w:rsidRPr="00313F6B">
        <w:rPr>
          <w:sz w:val="18"/>
          <w:szCs w:val="18"/>
        </w:rPr>
        <w:t xml:space="preserve">1-қосымша </w:t>
      </w:r>
      <w:r w:rsidRPr="00313F6B">
        <w:rPr>
          <w:sz w:val="18"/>
          <w:szCs w:val="18"/>
          <w:lang w:val="kk-KZ"/>
        </w:rPr>
        <w:t>қ</w:t>
      </w:r>
      <w:proofErr w:type="spellStart"/>
      <w:r w:rsidRPr="00313F6B">
        <w:rPr>
          <w:sz w:val="18"/>
          <w:szCs w:val="18"/>
        </w:rPr>
        <w:t>орытынды</w:t>
      </w:r>
      <w:proofErr w:type="spellEnd"/>
      <w:r w:rsidRPr="00313F6B">
        <w:rPr>
          <w:sz w:val="18"/>
          <w:szCs w:val="18"/>
        </w:rPr>
        <w:t xml:space="preserve"> </w:t>
      </w:r>
      <w:proofErr w:type="spellStart"/>
      <w:r w:rsidRPr="00313F6B">
        <w:rPr>
          <w:sz w:val="18"/>
          <w:szCs w:val="18"/>
        </w:rPr>
        <w:t>хаттамасына</w:t>
      </w:r>
      <w:proofErr w:type="spellEnd"/>
      <w:r w:rsidRPr="00313F6B">
        <w:rPr>
          <w:sz w:val="18"/>
          <w:szCs w:val="18"/>
        </w:rPr>
        <w:t xml:space="preserve"> </w:t>
      </w:r>
    </w:p>
    <w:p w:rsidR="007E74AA" w:rsidRPr="00313F6B" w:rsidRDefault="007E74AA" w:rsidP="00DA455E">
      <w:pPr>
        <w:ind w:right="270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</w:rPr>
        <w:t>Приложение</w:t>
      </w:r>
      <w:r w:rsidRPr="00313F6B">
        <w:rPr>
          <w:spacing w:val="10"/>
          <w:sz w:val="18"/>
          <w:szCs w:val="18"/>
        </w:rPr>
        <w:t xml:space="preserve"> </w:t>
      </w:r>
      <w:r w:rsidRPr="00313F6B">
        <w:rPr>
          <w:sz w:val="18"/>
          <w:szCs w:val="18"/>
        </w:rPr>
        <w:t>1</w:t>
      </w:r>
      <w:r w:rsidRPr="00313F6B">
        <w:rPr>
          <w:spacing w:val="12"/>
          <w:sz w:val="18"/>
          <w:szCs w:val="18"/>
        </w:rPr>
        <w:t xml:space="preserve"> </w:t>
      </w:r>
      <w:r w:rsidRPr="00313F6B">
        <w:rPr>
          <w:sz w:val="18"/>
          <w:szCs w:val="18"/>
        </w:rPr>
        <w:t>к</w:t>
      </w:r>
      <w:r w:rsidRPr="00313F6B">
        <w:rPr>
          <w:spacing w:val="9"/>
          <w:sz w:val="18"/>
          <w:szCs w:val="18"/>
        </w:rPr>
        <w:t xml:space="preserve"> </w:t>
      </w:r>
      <w:r w:rsidRPr="00313F6B">
        <w:rPr>
          <w:sz w:val="18"/>
          <w:szCs w:val="18"/>
        </w:rPr>
        <w:t>протоколу</w:t>
      </w:r>
      <w:r w:rsidRPr="00313F6B">
        <w:rPr>
          <w:spacing w:val="3"/>
          <w:sz w:val="18"/>
          <w:szCs w:val="18"/>
        </w:rPr>
        <w:t xml:space="preserve"> </w:t>
      </w:r>
      <w:r w:rsidRPr="00313F6B">
        <w:rPr>
          <w:sz w:val="18"/>
          <w:szCs w:val="18"/>
        </w:rPr>
        <w:t>итогов</w:t>
      </w: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  <w:lang w:val="kk-KZ"/>
        </w:rPr>
        <w:t xml:space="preserve">             Әрбір тендерлік өтінімнің сауда атауын / бағасын және басқа да шарттарын көрсете отырып, жеңімпаздың (дардың) әрбір                                                тендер лоты  бойынша атаулары мен орналасқан жері және жеңімпаз айқындалған шарттар және тендерлік өтінімдерді бағалау мен салыстыруды баяндау</w:t>
      </w:r>
    </w:p>
    <w:p w:rsidR="007E74AA" w:rsidRPr="00313F6B" w:rsidRDefault="007E74AA" w:rsidP="00DA455E">
      <w:pPr>
        <w:spacing w:before="164" w:line="261" w:lineRule="auto"/>
        <w:ind w:left="709" w:hanging="45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</w:rPr>
        <w:t>Наименования и местонахождение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победителя (ей)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каждому лоту тендера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 условия,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которым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определен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победитель, с указанием</w:t>
      </w:r>
      <w:r w:rsidRPr="00313F6B">
        <w:rPr>
          <w:b/>
          <w:spacing w:val="-52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торгового наименования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/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Цена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другие условия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каждой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 xml:space="preserve">тендерной </w:t>
      </w:r>
      <w:proofErr w:type="gramStart"/>
      <w:r w:rsidRPr="00313F6B">
        <w:rPr>
          <w:b/>
          <w:sz w:val="24"/>
          <w:szCs w:val="24"/>
        </w:rPr>
        <w:t>заявки</w:t>
      </w:r>
      <w:proofErr w:type="gramEnd"/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изложение оценки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сопоставления тендерных</w:t>
      </w:r>
      <w:r w:rsidRPr="00313F6B">
        <w:rPr>
          <w:b/>
          <w:spacing w:val="-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заявок</w:t>
      </w:r>
    </w:p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179"/>
        <w:gridCol w:w="1990"/>
        <w:gridCol w:w="3332"/>
        <w:gridCol w:w="2079"/>
      </w:tblGrid>
      <w:tr w:rsidR="00DA455E" w:rsidRPr="003F6724" w:rsidTr="00D637C0">
        <w:trPr>
          <w:trHeight w:val="402"/>
        </w:trPr>
        <w:tc>
          <w:tcPr>
            <w:tcW w:w="596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w w:val="103"/>
                <w:sz w:val="20"/>
                <w:szCs w:val="20"/>
              </w:rPr>
              <w:t>№</w:t>
            </w:r>
          </w:p>
          <w:p w:rsidR="00DA455E" w:rsidRPr="003F6724" w:rsidRDefault="00DA455E" w:rsidP="00D637C0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401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197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1179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7"/>
              <w:ind w:left="30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Ценовое</w:t>
            </w:r>
            <w:proofErr w:type="spellEnd"/>
          </w:p>
          <w:p w:rsidR="00DA455E" w:rsidRPr="003F6724" w:rsidRDefault="00DA455E" w:rsidP="00D637C0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990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3332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Торговое</w:t>
            </w:r>
            <w:proofErr w:type="spellEnd"/>
            <w:r w:rsidRPr="003F6724">
              <w:rPr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079" w:type="dxa"/>
            <w:vAlign w:val="center"/>
          </w:tcPr>
          <w:p w:rsidR="00DA455E" w:rsidRPr="003F6724" w:rsidRDefault="00DA455E" w:rsidP="00D637C0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Второй</w:t>
            </w:r>
            <w:proofErr w:type="spellEnd"/>
            <w:r w:rsidRPr="003F672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</w:tr>
      <w:tr w:rsidR="005F474F" w:rsidRPr="003F6724" w:rsidTr="00D637C0">
        <w:trPr>
          <w:trHeight w:val="225"/>
        </w:trPr>
        <w:tc>
          <w:tcPr>
            <w:tcW w:w="596" w:type="dxa"/>
            <w:vMerge w:val="restart"/>
            <w:vAlign w:val="center"/>
          </w:tcPr>
          <w:p w:rsidR="005F474F" w:rsidRPr="00D637C0" w:rsidRDefault="00D637C0" w:rsidP="00D637C0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kk-KZ"/>
              </w:rPr>
            </w:pPr>
            <w:r>
              <w:rPr>
                <w:w w:val="103"/>
                <w:sz w:val="20"/>
                <w:szCs w:val="20"/>
                <w:lang w:val="kk-KZ"/>
              </w:rPr>
              <w:t>1</w:t>
            </w:r>
          </w:p>
        </w:tc>
        <w:tc>
          <w:tcPr>
            <w:tcW w:w="3401" w:type="dxa"/>
            <w:vMerge w:val="restart"/>
            <w:vAlign w:val="center"/>
          </w:tcPr>
          <w:p w:rsidR="005F474F" w:rsidRDefault="005F474F" w:rsidP="00D637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Гонадотропин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менопаузный</w:t>
            </w:r>
            <w:proofErr w:type="spellEnd"/>
          </w:p>
          <w:p w:rsidR="005F474F" w:rsidRPr="00FE7A45" w:rsidRDefault="005F474F" w:rsidP="00D637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4F" w:rsidRPr="00FE7A45" w:rsidRDefault="005F474F" w:rsidP="00D637C0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"BB FARM"</w:t>
            </w:r>
          </w:p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7 900</w:t>
            </w:r>
            <w:r w:rsidRPr="00FE7A45"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990" w:type="dxa"/>
            <w:vMerge w:val="restart"/>
            <w:vAlign w:val="center"/>
          </w:tcPr>
          <w:p w:rsidR="005F474F" w:rsidRPr="00FE7A45" w:rsidRDefault="005F474F" w:rsidP="00D637C0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"BB FARM"</w:t>
            </w:r>
          </w:p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2" w:type="dxa"/>
            <w:vMerge w:val="restart"/>
            <w:vAlign w:val="center"/>
          </w:tcPr>
          <w:p w:rsidR="005F474F" w:rsidRPr="00FE7A45" w:rsidRDefault="005F474F" w:rsidP="00D637C0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F474F">
              <w:rPr>
                <w:sz w:val="20"/>
                <w:szCs w:val="20"/>
                <w:lang w:val="ru-RU"/>
              </w:rPr>
              <w:t>Мериоферт</w:t>
            </w:r>
            <w:proofErr w:type="spellEnd"/>
            <w:r w:rsidRPr="00BD5EC7">
              <w:rPr>
                <w:sz w:val="20"/>
                <w:szCs w:val="20"/>
                <w:lang w:val="ru-RU"/>
              </w:rPr>
              <w:t>®</w:t>
            </w:r>
          </w:p>
          <w:p w:rsidR="005F474F" w:rsidRPr="00FE7A45" w:rsidRDefault="005F474F" w:rsidP="00D637C0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5F474F" w:rsidRPr="005F474F" w:rsidRDefault="005F474F" w:rsidP="00D637C0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5F474F">
              <w:rPr>
                <w:bCs/>
                <w:color w:val="000000"/>
                <w:sz w:val="18"/>
                <w:szCs w:val="18"/>
                <w:lang w:eastAsia="ru-RU"/>
              </w:rPr>
              <w:t>ТОО "КФК "МЕДСЕРВИС ПЛЮС"</w:t>
            </w:r>
          </w:p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474F" w:rsidRPr="003F6724" w:rsidTr="00D637C0">
        <w:trPr>
          <w:trHeight w:val="255"/>
        </w:trPr>
        <w:tc>
          <w:tcPr>
            <w:tcW w:w="596" w:type="dxa"/>
            <w:vMerge/>
            <w:vAlign w:val="center"/>
          </w:tcPr>
          <w:p w:rsidR="005F474F" w:rsidRPr="003F6724" w:rsidRDefault="005F474F" w:rsidP="00D637C0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5F474F" w:rsidRPr="00FE7A45" w:rsidRDefault="005F474F" w:rsidP="00D637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4F" w:rsidRPr="005F474F" w:rsidRDefault="005F474F" w:rsidP="00D637C0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5F474F">
              <w:rPr>
                <w:bCs/>
                <w:color w:val="000000"/>
                <w:sz w:val="18"/>
                <w:szCs w:val="18"/>
                <w:lang w:eastAsia="ru-RU"/>
              </w:rPr>
              <w:t>ТОО "КФК "МЕДСЕРВИС ПЛЮС"</w:t>
            </w:r>
          </w:p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4F" w:rsidRPr="00FE7A45" w:rsidRDefault="005F474F" w:rsidP="00D637C0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7 970,00</w:t>
            </w:r>
          </w:p>
        </w:tc>
        <w:tc>
          <w:tcPr>
            <w:tcW w:w="1990" w:type="dxa"/>
            <w:vMerge/>
            <w:vAlign w:val="center"/>
          </w:tcPr>
          <w:p w:rsidR="005F474F" w:rsidRPr="003F6724" w:rsidRDefault="005F474F" w:rsidP="00D637C0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vMerge/>
            <w:vAlign w:val="center"/>
          </w:tcPr>
          <w:p w:rsidR="005F474F" w:rsidRPr="00476B4F" w:rsidRDefault="005F474F" w:rsidP="00D637C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5F474F" w:rsidRPr="003F6724" w:rsidRDefault="005F474F" w:rsidP="00D637C0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p w:rsidR="00313F6B" w:rsidRDefault="00313F6B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  <w:bookmarkStart w:id="0" w:name="_GoBack"/>
      <w:bookmarkEnd w:id="0"/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5F474F" w:rsidRDefault="005F474F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2C1959" w:rsidRDefault="002C1959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205E22" w:rsidRPr="00DD1C78" w:rsidRDefault="00205E22">
      <w:pPr>
        <w:rPr>
          <w:bCs/>
          <w:color w:val="000000"/>
          <w:sz w:val="18"/>
          <w:szCs w:val="18"/>
          <w:lang w:eastAsia="ru-RU"/>
        </w:rPr>
      </w:pPr>
    </w:p>
    <w:sectPr w:rsidR="00205E22" w:rsidRPr="00DD1C78" w:rsidSect="00313F6B">
      <w:pgSz w:w="15840" w:h="12240" w:orient="landscape"/>
      <w:pgMar w:top="426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136"/>
    <w:multiLevelType w:val="hybridMultilevel"/>
    <w:tmpl w:val="216686C0"/>
    <w:lvl w:ilvl="0" w:tplc="06D0A23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0F3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47C4B3D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F61AD12A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CC265790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AB00C57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116BCE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12882C8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B0C047F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">
    <w:nsid w:val="6B062126"/>
    <w:multiLevelType w:val="hybridMultilevel"/>
    <w:tmpl w:val="D23CCBC6"/>
    <w:lvl w:ilvl="0" w:tplc="EB7A31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5A76">
      <w:start w:val="1"/>
      <w:numFmt w:val="decimal"/>
      <w:lvlText w:val="%2"/>
      <w:lvlJc w:val="left"/>
      <w:pPr>
        <w:ind w:left="5160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69E32E4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3" w:tplc="DD8276CC">
      <w:numFmt w:val="bullet"/>
      <w:lvlText w:val="•"/>
      <w:lvlJc w:val="left"/>
      <w:pPr>
        <w:ind w:left="6325" w:hanging="159"/>
      </w:pPr>
      <w:rPr>
        <w:rFonts w:hint="default"/>
        <w:lang w:val="ru-RU" w:eastAsia="en-US" w:bidi="ar-SA"/>
      </w:rPr>
    </w:lvl>
    <w:lvl w:ilvl="4" w:tplc="095A2D84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5" w:tplc="7F3CC18A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5AFC028C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  <w:lvl w:ilvl="7" w:tplc="31D40CFC">
      <w:numFmt w:val="bullet"/>
      <w:lvlText w:val="•"/>
      <w:lvlJc w:val="left"/>
      <w:pPr>
        <w:ind w:left="8656" w:hanging="159"/>
      </w:pPr>
      <w:rPr>
        <w:rFonts w:hint="default"/>
        <w:lang w:val="ru-RU" w:eastAsia="en-US" w:bidi="ar-SA"/>
      </w:rPr>
    </w:lvl>
    <w:lvl w:ilvl="8" w:tplc="93CA547E">
      <w:numFmt w:val="bullet"/>
      <w:lvlText w:val="•"/>
      <w:lvlJc w:val="left"/>
      <w:pPr>
        <w:ind w:left="923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1"/>
    <w:rsid w:val="00036D68"/>
    <w:rsid w:val="00055204"/>
    <w:rsid w:val="00065D22"/>
    <w:rsid w:val="0009614E"/>
    <w:rsid w:val="000D4545"/>
    <w:rsid w:val="001011EB"/>
    <w:rsid w:val="0011461E"/>
    <w:rsid w:val="0018660B"/>
    <w:rsid w:val="001F3740"/>
    <w:rsid w:val="001F7FF3"/>
    <w:rsid w:val="00205E22"/>
    <w:rsid w:val="00211CBB"/>
    <w:rsid w:val="00217DAC"/>
    <w:rsid w:val="0025354E"/>
    <w:rsid w:val="0027796B"/>
    <w:rsid w:val="00293878"/>
    <w:rsid w:val="002B1EEE"/>
    <w:rsid w:val="002C1959"/>
    <w:rsid w:val="00313F6B"/>
    <w:rsid w:val="0032411E"/>
    <w:rsid w:val="003530B2"/>
    <w:rsid w:val="003F6724"/>
    <w:rsid w:val="00403B3A"/>
    <w:rsid w:val="00414B88"/>
    <w:rsid w:val="00434F1F"/>
    <w:rsid w:val="00441F29"/>
    <w:rsid w:val="00456953"/>
    <w:rsid w:val="00476B4F"/>
    <w:rsid w:val="004820A7"/>
    <w:rsid w:val="00493D59"/>
    <w:rsid w:val="004B3AAF"/>
    <w:rsid w:val="004B4A69"/>
    <w:rsid w:val="004B778A"/>
    <w:rsid w:val="004D534B"/>
    <w:rsid w:val="004E5002"/>
    <w:rsid w:val="00504E7F"/>
    <w:rsid w:val="00513E2F"/>
    <w:rsid w:val="005145D9"/>
    <w:rsid w:val="00523811"/>
    <w:rsid w:val="00536170"/>
    <w:rsid w:val="00562724"/>
    <w:rsid w:val="0058421B"/>
    <w:rsid w:val="0058609D"/>
    <w:rsid w:val="005C0753"/>
    <w:rsid w:val="005C7DA8"/>
    <w:rsid w:val="005F3F6B"/>
    <w:rsid w:val="005F474F"/>
    <w:rsid w:val="00646108"/>
    <w:rsid w:val="00647E3A"/>
    <w:rsid w:val="00647EE0"/>
    <w:rsid w:val="006552AD"/>
    <w:rsid w:val="006874A6"/>
    <w:rsid w:val="006A1C9F"/>
    <w:rsid w:val="006B2290"/>
    <w:rsid w:val="006D2301"/>
    <w:rsid w:val="006E0C14"/>
    <w:rsid w:val="00714C59"/>
    <w:rsid w:val="00715EE1"/>
    <w:rsid w:val="007377B9"/>
    <w:rsid w:val="00741625"/>
    <w:rsid w:val="00762BEE"/>
    <w:rsid w:val="007856CD"/>
    <w:rsid w:val="00793396"/>
    <w:rsid w:val="007C4A0B"/>
    <w:rsid w:val="007E74AA"/>
    <w:rsid w:val="00810877"/>
    <w:rsid w:val="00851335"/>
    <w:rsid w:val="00857382"/>
    <w:rsid w:val="008E4BF6"/>
    <w:rsid w:val="00901AB5"/>
    <w:rsid w:val="009025CF"/>
    <w:rsid w:val="009143AB"/>
    <w:rsid w:val="00950DB7"/>
    <w:rsid w:val="0097110C"/>
    <w:rsid w:val="00973396"/>
    <w:rsid w:val="00992B54"/>
    <w:rsid w:val="009B42BA"/>
    <w:rsid w:val="009C4763"/>
    <w:rsid w:val="009F40F8"/>
    <w:rsid w:val="00A041C6"/>
    <w:rsid w:val="00A077A9"/>
    <w:rsid w:val="00A0786D"/>
    <w:rsid w:val="00A20F83"/>
    <w:rsid w:val="00A54C7C"/>
    <w:rsid w:val="00A6456C"/>
    <w:rsid w:val="00A6596F"/>
    <w:rsid w:val="00AA4F09"/>
    <w:rsid w:val="00AD4BE6"/>
    <w:rsid w:val="00AE6273"/>
    <w:rsid w:val="00B73A1E"/>
    <w:rsid w:val="00B80B91"/>
    <w:rsid w:val="00B90F43"/>
    <w:rsid w:val="00BD08BE"/>
    <w:rsid w:val="00BD5EC7"/>
    <w:rsid w:val="00BD60F7"/>
    <w:rsid w:val="00BE1F22"/>
    <w:rsid w:val="00BE48CC"/>
    <w:rsid w:val="00BF7C1D"/>
    <w:rsid w:val="00C13E29"/>
    <w:rsid w:val="00C439ED"/>
    <w:rsid w:val="00C77607"/>
    <w:rsid w:val="00C871C9"/>
    <w:rsid w:val="00CA0CD6"/>
    <w:rsid w:val="00CB76DF"/>
    <w:rsid w:val="00CC0101"/>
    <w:rsid w:val="00CE52B4"/>
    <w:rsid w:val="00CF03DE"/>
    <w:rsid w:val="00D36C55"/>
    <w:rsid w:val="00D40279"/>
    <w:rsid w:val="00D4550B"/>
    <w:rsid w:val="00D637C0"/>
    <w:rsid w:val="00D76F24"/>
    <w:rsid w:val="00D92528"/>
    <w:rsid w:val="00D959BF"/>
    <w:rsid w:val="00DA455E"/>
    <w:rsid w:val="00DB223E"/>
    <w:rsid w:val="00DC66C3"/>
    <w:rsid w:val="00DD1C78"/>
    <w:rsid w:val="00DF3D72"/>
    <w:rsid w:val="00E112D3"/>
    <w:rsid w:val="00E64ADD"/>
    <w:rsid w:val="00EB44D2"/>
    <w:rsid w:val="00F150B4"/>
    <w:rsid w:val="00F215A3"/>
    <w:rsid w:val="00F5014F"/>
    <w:rsid w:val="00F67D57"/>
    <w:rsid w:val="00F80090"/>
    <w:rsid w:val="00F9151E"/>
    <w:rsid w:val="00FB0F01"/>
    <w:rsid w:val="00FB222B"/>
    <w:rsid w:val="00FD730D"/>
    <w:rsid w:val="00FE2168"/>
    <w:rsid w:val="00FE7A45"/>
    <w:rsid w:val="00FF40D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Gos.zakup</dc:creator>
  <cp:keywords/>
  <dc:description/>
  <cp:lastModifiedBy>Gos.zakup</cp:lastModifiedBy>
  <cp:revision>303</cp:revision>
  <cp:lastPrinted>2024-04-09T07:32:00Z</cp:lastPrinted>
  <dcterms:created xsi:type="dcterms:W3CDTF">2023-05-02T10:02:00Z</dcterms:created>
  <dcterms:modified xsi:type="dcterms:W3CDTF">2024-04-09T07:32:00Z</dcterms:modified>
</cp:coreProperties>
</file>