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A7" w:rsidRPr="00E82EA7" w:rsidRDefault="00413AEE" w:rsidP="00E82EA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№</w:t>
      </w:r>
      <w:r w:rsidR="00986A84">
        <w:rPr>
          <w:rFonts w:ascii="Times New Roman" w:hAnsi="Times New Roman" w:cs="Times New Roman"/>
          <w:b/>
        </w:rPr>
        <w:t>5</w:t>
      </w:r>
      <w:r w:rsidR="00D370DD">
        <w:rPr>
          <w:rFonts w:ascii="Times New Roman" w:hAnsi="Times New Roman" w:cs="Times New Roman"/>
          <w:b/>
        </w:rPr>
        <w:t xml:space="preserve"> </w:t>
      </w:r>
      <w:r w:rsidR="00986A84">
        <w:rPr>
          <w:rFonts w:ascii="Times New Roman" w:hAnsi="Times New Roman" w:cs="Times New Roman"/>
          <w:b/>
          <w:lang w:val="kk-KZ"/>
        </w:rPr>
        <w:t>МБ</w:t>
      </w:r>
      <w:r w:rsidR="00E82EA7" w:rsidRPr="00E82EA7">
        <w:rPr>
          <w:rFonts w:ascii="Times New Roman" w:hAnsi="Times New Roman" w:cs="Times New Roman"/>
          <w:b/>
        </w:rPr>
        <w:t xml:space="preserve"> </w:t>
      </w:r>
      <w:proofErr w:type="spellStart"/>
      <w:r w:rsidR="00E82EA7" w:rsidRPr="00E82EA7">
        <w:rPr>
          <w:rFonts w:ascii="Times New Roman" w:hAnsi="Times New Roman" w:cs="Times New Roman"/>
          <w:b/>
        </w:rPr>
        <w:t>тендерлік</w:t>
      </w:r>
      <w:proofErr w:type="spellEnd"/>
      <w:r w:rsidR="00E82EA7" w:rsidRPr="00E82EA7">
        <w:rPr>
          <w:rFonts w:ascii="Times New Roman" w:hAnsi="Times New Roman" w:cs="Times New Roman"/>
          <w:b/>
        </w:rPr>
        <w:t xml:space="preserve"> </w:t>
      </w:r>
      <w:proofErr w:type="spellStart"/>
      <w:r w:rsidR="00E82EA7" w:rsidRPr="00E82EA7">
        <w:rPr>
          <w:rFonts w:ascii="Times New Roman" w:hAnsi="Times New Roman" w:cs="Times New Roman"/>
          <w:b/>
        </w:rPr>
        <w:t>құ</w:t>
      </w:r>
      <w:proofErr w:type="gramStart"/>
      <w:r w:rsidR="00E82EA7" w:rsidRPr="00E82EA7">
        <w:rPr>
          <w:rFonts w:ascii="Times New Roman" w:hAnsi="Times New Roman" w:cs="Times New Roman"/>
          <w:b/>
        </w:rPr>
        <w:t>жаттама</w:t>
      </w:r>
      <w:proofErr w:type="gramEnd"/>
      <w:r w:rsidR="00E82EA7" w:rsidRPr="00E82EA7">
        <w:rPr>
          <w:rFonts w:ascii="Times New Roman" w:hAnsi="Times New Roman" w:cs="Times New Roman"/>
          <w:b/>
        </w:rPr>
        <w:t>ға</w:t>
      </w:r>
      <w:proofErr w:type="spellEnd"/>
      <w:r w:rsidR="00E82EA7" w:rsidRPr="00E82EA7">
        <w:rPr>
          <w:rFonts w:ascii="Times New Roman" w:hAnsi="Times New Roman" w:cs="Times New Roman"/>
          <w:b/>
        </w:rPr>
        <w:t xml:space="preserve"> 1-қосымша</w:t>
      </w:r>
    </w:p>
    <w:p w:rsidR="00CF24FD" w:rsidRPr="00E82EA7" w:rsidRDefault="00577BDB" w:rsidP="00E82EA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561694">
        <w:rPr>
          <w:rFonts w:ascii="Times New Roman" w:hAnsi="Times New Roman" w:cs="Times New Roman"/>
          <w:b/>
          <w:lang w:val="kk-KZ"/>
        </w:rPr>
        <w:t>Приложен</w:t>
      </w:r>
      <w:r w:rsidR="00561694">
        <w:rPr>
          <w:rFonts w:ascii="Times New Roman" w:hAnsi="Times New Roman" w:cs="Times New Roman"/>
          <w:b/>
          <w:lang w:val="kk-KZ"/>
        </w:rPr>
        <w:t>ие 1 к тендерной документации №</w:t>
      </w:r>
      <w:r w:rsidR="00986A84">
        <w:rPr>
          <w:rFonts w:ascii="Times New Roman" w:hAnsi="Times New Roman" w:cs="Times New Roman"/>
          <w:b/>
          <w:lang w:val="kk-KZ"/>
        </w:rPr>
        <w:t xml:space="preserve">5 ИМН </w:t>
      </w:r>
    </w:p>
    <w:p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577BDB" w:rsidRPr="00E82EA7" w:rsidRDefault="00E82EA7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82EA7">
        <w:rPr>
          <w:rFonts w:ascii="Times New Roman" w:hAnsi="Times New Roman" w:cs="Times New Roman"/>
          <w:b/>
          <w:color w:val="000000"/>
          <w:lang w:val="kk-KZ"/>
        </w:rPr>
        <w:t>Сатып алынатын тауарлардың тізбесі және олардың техникалық ерекшеліктері</w:t>
      </w:r>
    </w:p>
    <w:p w:rsidR="00B140B3" w:rsidRPr="00E82EA7" w:rsidRDefault="001C1312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82EA7">
        <w:rPr>
          <w:rFonts w:ascii="Times New Roman" w:hAnsi="Times New Roman" w:cs="Times New Roman"/>
          <w:b/>
          <w:color w:val="000000"/>
        </w:rPr>
        <w:t>Перечень закупаемых товаров и их технические спецификации</w:t>
      </w:r>
    </w:p>
    <w:p w:rsidR="00A30F21" w:rsidRPr="00E82EA7" w:rsidRDefault="00A30F21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15451" w:type="dxa"/>
        <w:tblInd w:w="-176" w:type="dxa"/>
        <w:tblLook w:val="04A0" w:firstRow="1" w:lastRow="0" w:firstColumn="1" w:lastColumn="0" w:noHBand="0" w:noVBand="1"/>
      </w:tblPr>
      <w:tblGrid>
        <w:gridCol w:w="669"/>
        <w:gridCol w:w="2025"/>
        <w:gridCol w:w="5528"/>
        <w:gridCol w:w="1701"/>
        <w:gridCol w:w="1417"/>
        <w:gridCol w:w="1701"/>
        <w:gridCol w:w="2410"/>
      </w:tblGrid>
      <w:tr w:rsidR="00B307DA" w:rsidRPr="000E209A" w:rsidTr="00986A84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1E4853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1E4853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755B7" w:rsidRPr="000E209A" w:rsidTr="00986A84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986A84" w:rsidRDefault="00986A84" w:rsidP="00986A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Набор для фетоскопа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Default="00986A84" w:rsidP="00986A84">
            <w:pPr>
              <w:pStyle w:val="a3"/>
              <w:numPr>
                <w:ilvl w:val="0"/>
                <w:numId w:val="11"/>
              </w:numPr>
              <w:ind w:left="-250"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Миниатюрная оптика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proofErr w:type="gramStart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Оптика </w:t>
            </w:r>
            <w:proofErr w:type="spellStart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жесткая</w:t>
            </w:r>
            <w:proofErr w:type="spellEnd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стеклянными линзами, миниатюрная прямого видения 0°, </w:t>
            </w:r>
            <w:proofErr w:type="spellStart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1,3 мм, </w:t>
            </w:r>
            <w:proofErr w:type="spellStart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автоклавируемая</w:t>
            </w:r>
            <w:proofErr w:type="spellEnd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полужесткая</w:t>
            </w:r>
            <w:proofErr w:type="spellEnd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рабочая длина 30,6 см, с вынесенным окуляром, со встроенным стекловолоконным </w:t>
            </w:r>
            <w:proofErr w:type="spellStart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световодом</w:t>
            </w:r>
            <w:proofErr w:type="spellEnd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Напрвление</w:t>
            </w:r>
            <w:proofErr w:type="spellEnd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взгляда 0°, угол обзора 90°, рабочая длин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30,6 см., диаметр 1,3 мм;</w:t>
            </w:r>
            <w:proofErr w:type="gramEnd"/>
          </w:p>
          <w:p w:rsidR="00986A84" w:rsidRDefault="00986A84" w:rsidP="00986A8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Операционный тубус, прямой, 8 </w:t>
            </w:r>
            <w:proofErr w:type="spellStart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</w:t>
            </w:r>
            <w:proofErr w:type="spellEnd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Тубус, операционный, прямой, 8 </w:t>
            </w:r>
            <w:proofErr w:type="spellStart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</w:t>
            </w:r>
            <w:proofErr w:type="spellEnd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с 2 обтюраторами, с рабочим каналом размером 1 мм, с 1 запорным краном и переходником с замком LUER, для использования с миниатюрной оптикой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86A84" w:rsidRDefault="00986A84" w:rsidP="00986A8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Операционный тубус, изогнутый, 8 </w:t>
            </w:r>
            <w:proofErr w:type="spellStart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Тубус, операционный, изогнутый, 8 </w:t>
            </w:r>
            <w:proofErr w:type="spellStart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</w:t>
            </w:r>
            <w:proofErr w:type="spellEnd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с 2 обтюраторами, с рабочим каналом размером 1 мм, с 1 запорным краном и переходником с замком LUER, для использования с миниатюрной оптикой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86A84" w:rsidRPr="00986A84" w:rsidRDefault="00986A84" w:rsidP="00986A84">
            <w:pPr>
              <w:pStyle w:val="a3"/>
              <w:numPr>
                <w:ilvl w:val="0"/>
                <w:numId w:val="11"/>
              </w:numPr>
              <w:ind w:lef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Аспирационная помпа, комплект, питание 230</w:t>
            </w:r>
            <w:proofErr w:type="gramStart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9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переменного тока, 50/60 Гц, состоит из: Аспирационная помпа, набор для аспирации жидкости, 2 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986A84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F72C13" w:rsidRDefault="00986A84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B7" w:rsidRPr="00F72C13" w:rsidRDefault="00986A84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9 363 750,0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B7" w:rsidRPr="00F72C13" w:rsidRDefault="00986A84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9 363 750,0</w:t>
            </w:r>
          </w:p>
        </w:tc>
      </w:tr>
    </w:tbl>
    <w:p w:rsidR="000E209A" w:rsidRDefault="000E209A" w:rsidP="00E82EA7">
      <w:pPr>
        <w:rPr>
          <w:rFonts w:ascii="Times New Roman" w:hAnsi="Times New Roman" w:cs="Times New Roman"/>
          <w:lang w:val="kk-KZ"/>
        </w:rPr>
      </w:pPr>
    </w:p>
    <w:p w:rsidR="00E82EA7" w:rsidRPr="000175E4" w:rsidRDefault="00E82EA7" w:rsidP="00986A84">
      <w:pPr>
        <w:spacing w:after="0"/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 xml:space="preserve">Тауарды жеткізудің орны, мерзімі және басқа шарттары, Төлем шарттары: </w:t>
      </w:r>
    </w:p>
    <w:p w:rsidR="00E82EA7" w:rsidRPr="000175E4" w:rsidRDefault="00E82EA7" w:rsidP="00986A84">
      <w:pPr>
        <w:spacing w:after="0"/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>Жеткізу DDP ИНКОТЕРМС 2020 шарттарымен жүзеге асырылады, Алматы қаласы, Достық даңғылы, 125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:rsidR="00E82EA7" w:rsidRPr="000175E4" w:rsidRDefault="00E82EA7" w:rsidP="00986A84">
      <w:pPr>
        <w:spacing w:after="0"/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>Төлем шарттары: күнтізбелік отыз күн ішінде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:rsidR="00B307DA" w:rsidRDefault="00E82EA7" w:rsidP="00986A84">
      <w:pPr>
        <w:spacing w:after="0"/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 xml:space="preserve">Жеткізу мерзімі: </w:t>
      </w:r>
      <w:r w:rsidR="007A2087" w:rsidRPr="000175E4">
        <w:rPr>
          <w:rFonts w:ascii="Times New Roman" w:hAnsi="Times New Roman" w:cs="Times New Roman"/>
          <w:lang w:val="kk-KZ"/>
        </w:rPr>
        <w:t>т</w:t>
      </w:r>
      <w:r w:rsidRPr="000175E4">
        <w:rPr>
          <w:rFonts w:ascii="Times New Roman" w:hAnsi="Times New Roman" w:cs="Times New Roman"/>
          <w:lang w:val="kk-KZ"/>
        </w:rPr>
        <w:t>апсыры</w:t>
      </w:r>
      <w:r w:rsidR="00EF5611" w:rsidRPr="000175E4">
        <w:rPr>
          <w:rFonts w:ascii="Times New Roman" w:hAnsi="Times New Roman" w:cs="Times New Roman"/>
          <w:lang w:val="kk-KZ"/>
        </w:rPr>
        <w:t>с берушінің өтінімі бойынша</w:t>
      </w:r>
      <w:r w:rsidR="00413AEE" w:rsidRPr="000175E4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p w:rsidR="000E209A" w:rsidRPr="000175E4" w:rsidRDefault="000E209A" w:rsidP="00986A84">
      <w:pPr>
        <w:spacing w:after="0"/>
        <w:rPr>
          <w:rFonts w:ascii="Times New Roman" w:hAnsi="Times New Roman" w:cs="Times New Roman"/>
          <w:lang w:val="kk-KZ"/>
        </w:rPr>
      </w:pPr>
    </w:p>
    <w:p w:rsidR="00343C8A" w:rsidRPr="000175E4" w:rsidRDefault="00343C8A" w:rsidP="00986A84">
      <w:pPr>
        <w:spacing w:after="0"/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 xml:space="preserve">Место, сроки и другие условия поставки товара, условия платежей: </w:t>
      </w:r>
    </w:p>
    <w:p w:rsidR="00343C8A" w:rsidRPr="000175E4" w:rsidRDefault="00343C8A" w:rsidP="00986A84">
      <w:pPr>
        <w:tabs>
          <w:tab w:val="left" w:pos="7938"/>
        </w:tabs>
        <w:spacing w:after="0"/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 xml:space="preserve">Поставка осуществляется на условиях DDP ИНКОТЕРМС 2020, город </w:t>
      </w:r>
      <w:r w:rsidR="009B7311" w:rsidRPr="000175E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Алматы, </w:t>
      </w:r>
      <w:r w:rsidR="009B7311" w:rsidRPr="000175E4">
        <w:rPr>
          <w:rFonts w:ascii="Times New Roman" w:eastAsia="Times New Roman" w:hAnsi="Times New Roman" w:cs="Times New Roman"/>
          <w:spacing w:val="2"/>
        </w:rPr>
        <w:t xml:space="preserve">проспект </w:t>
      </w:r>
      <w:proofErr w:type="spellStart"/>
      <w:r w:rsidR="009B7311" w:rsidRPr="000175E4">
        <w:rPr>
          <w:rFonts w:ascii="Times New Roman" w:eastAsia="Times New Roman" w:hAnsi="Times New Roman" w:cs="Times New Roman"/>
          <w:spacing w:val="2"/>
        </w:rPr>
        <w:t>Достык</w:t>
      </w:r>
      <w:proofErr w:type="spellEnd"/>
      <w:r w:rsidR="009B7311" w:rsidRPr="000175E4">
        <w:rPr>
          <w:rFonts w:ascii="Times New Roman" w:eastAsia="Times New Roman" w:hAnsi="Times New Roman" w:cs="Times New Roman"/>
          <w:spacing w:val="2"/>
        </w:rPr>
        <w:t>, 125</w:t>
      </w:r>
      <w:r w:rsidR="00413AEE" w:rsidRPr="000175E4">
        <w:rPr>
          <w:rFonts w:ascii="Times New Roman" w:eastAsia="Times New Roman" w:hAnsi="Times New Roman" w:cs="Times New Roman"/>
          <w:spacing w:val="2"/>
        </w:rPr>
        <w:t>.</w:t>
      </w:r>
    </w:p>
    <w:p w:rsidR="00343C8A" w:rsidRPr="00986A84" w:rsidRDefault="00343C8A" w:rsidP="00986A84">
      <w:pPr>
        <w:spacing w:after="0"/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>Условия платежей: в течени</w:t>
      </w:r>
      <w:proofErr w:type="gramStart"/>
      <w:r w:rsidRPr="000175E4">
        <w:rPr>
          <w:rFonts w:ascii="Times New Roman" w:hAnsi="Times New Roman" w:cs="Times New Roman"/>
        </w:rPr>
        <w:t>и</w:t>
      </w:r>
      <w:proofErr w:type="gramEnd"/>
      <w:r w:rsidRPr="000175E4">
        <w:rPr>
          <w:rFonts w:ascii="Times New Roman" w:hAnsi="Times New Roman" w:cs="Times New Roman"/>
        </w:rPr>
        <w:t xml:space="preserve"> тридцати календарных </w:t>
      </w:r>
      <w:r w:rsidRPr="00986A84">
        <w:rPr>
          <w:rFonts w:ascii="Times New Roman" w:hAnsi="Times New Roman" w:cs="Times New Roman"/>
        </w:rPr>
        <w:t>дней</w:t>
      </w:r>
      <w:r w:rsidR="00413AEE" w:rsidRPr="00986A84">
        <w:rPr>
          <w:rFonts w:ascii="Times New Roman" w:hAnsi="Times New Roman" w:cs="Times New Roman"/>
        </w:rPr>
        <w:t>.</w:t>
      </w:r>
    </w:p>
    <w:p w:rsidR="00343C8A" w:rsidRPr="00986A84" w:rsidRDefault="00343C8A" w:rsidP="00986A84">
      <w:pPr>
        <w:spacing w:after="0"/>
        <w:rPr>
          <w:rFonts w:ascii="Times New Roman" w:hAnsi="Times New Roman" w:cs="Times New Roman"/>
        </w:rPr>
      </w:pPr>
      <w:r w:rsidRPr="00986A84">
        <w:rPr>
          <w:rFonts w:ascii="Times New Roman" w:hAnsi="Times New Roman" w:cs="Times New Roman"/>
        </w:rPr>
        <w:t>Срок поставки:</w:t>
      </w:r>
      <w:r w:rsidR="00986A84">
        <w:rPr>
          <w:rFonts w:ascii="Times New Roman" w:hAnsi="Times New Roman" w:cs="Times New Roman"/>
        </w:rPr>
        <w:t xml:space="preserve"> по заявке </w:t>
      </w:r>
      <w:r w:rsidR="00986A84" w:rsidRPr="00986A84">
        <w:rPr>
          <w:rFonts w:ascii="Times New Roman" w:hAnsi="Times New Roman" w:cs="Times New Roman"/>
        </w:rPr>
        <w:t>Заказчика.</w:t>
      </w:r>
    </w:p>
    <w:sectPr w:rsidR="00343C8A" w:rsidRPr="00986A84" w:rsidSect="000E209A">
      <w:footerReference w:type="default" r:id="rId9"/>
      <w:pgSz w:w="16838" w:h="11906" w:orient="landscape"/>
      <w:pgMar w:top="567" w:right="820" w:bottom="568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031" w:rsidRDefault="00D01031" w:rsidP="00D84FCC">
      <w:pPr>
        <w:spacing w:after="0" w:line="240" w:lineRule="auto"/>
      </w:pPr>
      <w:r>
        <w:separator/>
      </w:r>
    </w:p>
  </w:endnote>
  <w:endnote w:type="continuationSeparator" w:id="0">
    <w:p w:rsidR="00D01031" w:rsidRDefault="00D01031" w:rsidP="00D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C9" w:rsidRDefault="00845BC9" w:rsidP="00577BDB">
    <w:pPr>
      <w:pStyle w:val="a6"/>
    </w:pPr>
  </w:p>
  <w:p w:rsidR="00845BC9" w:rsidRDefault="00845B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031" w:rsidRDefault="00D01031" w:rsidP="00D84FCC">
      <w:pPr>
        <w:spacing w:after="0" w:line="240" w:lineRule="auto"/>
      </w:pPr>
      <w:r>
        <w:separator/>
      </w:r>
    </w:p>
  </w:footnote>
  <w:footnote w:type="continuationSeparator" w:id="0">
    <w:p w:rsidR="00D01031" w:rsidRDefault="00D01031" w:rsidP="00D8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7E554B1E"/>
    <w:multiLevelType w:val="hybridMultilevel"/>
    <w:tmpl w:val="350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26"/>
    <w:rsid w:val="0001637E"/>
    <w:rsid w:val="000175E4"/>
    <w:rsid w:val="000601D7"/>
    <w:rsid w:val="00065E1F"/>
    <w:rsid w:val="00067BC3"/>
    <w:rsid w:val="000821B1"/>
    <w:rsid w:val="00084079"/>
    <w:rsid w:val="0009296C"/>
    <w:rsid w:val="000D0D5F"/>
    <w:rsid w:val="000E209A"/>
    <w:rsid w:val="00107ABC"/>
    <w:rsid w:val="001238EC"/>
    <w:rsid w:val="00127742"/>
    <w:rsid w:val="00152505"/>
    <w:rsid w:val="001A3B80"/>
    <w:rsid w:val="001C1312"/>
    <w:rsid w:val="001E158C"/>
    <w:rsid w:val="001E4853"/>
    <w:rsid w:val="002059A2"/>
    <w:rsid w:val="00234D0D"/>
    <w:rsid w:val="00262DFB"/>
    <w:rsid w:val="00263E75"/>
    <w:rsid w:val="00267EED"/>
    <w:rsid w:val="00287021"/>
    <w:rsid w:val="002976B0"/>
    <w:rsid w:val="00297E2F"/>
    <w:rsid w:val="002C6B4E"/>
    <w:rsid w:val="002D23A5"/>
    <w:rsid w:val="00302105"/>
    <w:rsid w:val="00303276"/>
    <w:rsid w:val="00336C52"/>
    <w:rsid w:val="00342F52"/>
    <w:rsid w:val="00343C8A"/>
    <w:rsid w:val="003522C0"/>
    <w:rsid w:val="00361678"/>
    <w:rsid w:val="00371564"/>
    <w:rsid w:val="00376947"/>
    <w:rsid w:val="003B7575"/>
    <w:rsid w:val="003C4F63"/>
    <w:rsid w:val="00413AEE"/>
    <w:rsid w:val="0046019B"/>
    <w:rsid w:val="00460EAD"/>
    <w:rsid w:val="00461126"/>
    <w:rsid w:val="00470892"/>
    <w:rsid w:val="00481EF9"/>
    <w:rsid w:val="004A17F8"/>
    <w:rsid w:val="004B0032"/>
    <w:rsid w:val="004B00FF"/>
    <w:rsid w:val="004E1D6B"/>
    <w:rsid w:val="004E4491"/>
    <w:rsid w:val="00537264"/>
    <w:rsid w:val="005443BE"/>
    <w:rsid w:val="0055280A"/>
    <w:rsid w:val="00561694"/>
    <w:rsid w:val="00561F20"/>
    <w:rsid w:val="00570011"/>
    <w:rsid w:val="00577BDB"/>
    <w:rsid w:val="005867CC"/>
    <w:rsid w:val="00595C4C"/>
    <w:rsid w:val="005964D1"/>
    <w:rsid w:val="005A3D33"/>
    <w:rsid w:val="005C2670"/>
    <w:rsid w:val="005D6CA3"/>
    <w:rsid w:val="00601F9D"/>
    <w:rsid w:val="0062225E"/>
    <w:rsid w:val="00645890"/>
    <w:rsid w:val="00655539"/>
    <w:rsid w:val="006755B7"/>
    <w:rsid w:val="00694384"/>
    <w:rsid w:val="006B5F41"/>
    <w:rsid w:val="006D7080"/>
    <w:rsid w:val="006E76DF"/>
    <w:rsid w:val="006E7DC4"/>
    <w:rsid w:val="007272EF"/>
    <w:rsid w:val="00731F8F"/>
    <w:rsid w:val="00736EBB"/>
    <w:rsid w:val="00740105"/>
    <w:rsid w:val="007403F8"/>
    <w:rsid w:val="0075471E"/>
    <w:rsid w:val="00767B01"/>
    <w:rsid w:val="007712F7"/>
    <w:rsid w:val="00773EBA"/>
    <w:rsid w:val="00782BF2"/>
    <w:rsid w:val="007837E9"/>
    <w:rsid w:val="007A2087"/>
    <w:rsid w:val="007A70AB"/>
    <w:rsid w:val="007C0583"/>
    <w:rsid w:val="00836C0E"/>
    <w:rsid w:val="00844AAE"/>
    <w:rsid w:val="00845BC9"/>
    <w:rsid w:val="00850D98"/>
    <w:rsid w:val="0086367E"/>
    <w:rsid w:val="008736F5"/>
    <w:rsid w:val="008808D0"/>
    <w:rsid w:val="008A1EFC"/>
    <w:rsid w:val="008A5216"/>
    <w:rsid w:val="008A6B83"/>
    <w:rsid w:val="008D6A62"/>
    <w:rsid w:val="008E2EA3"/>
    <w:rsid w:val="00900669"/>
    <w:rsid w:val="0091369F"/>
    <w:rsid w:val="009243F2"/>
    <w:rsid w:val="00930FFF"/>
    <w:rsid w:val="00942993"/>
    <w:rsid w:val="00945AF7"/>
    <w:rsid w:val="0098352C"/>
    <w:rsid w:val="0098451B"/>
    <w:rsid w:val="00986A84"/>
    <w:rsid w:val="009B7311"/>
    <w:rsid w:val="009C03FA"/>
    <w:rsid w:val="009E3C0B"/>
    <w:rsid w:val="009F40DD"/>
    <w:rsid w:val="009F77B3"/>
    <w:rsid w:val="00A30F21"/>
    <w:rsid w:val="00A46107"/>
    <w:rsid w:val="00A95211"/>
    <w:rsid w:val="00AB755E"/>
    <w:rsid w:val="00AC3383"/>
    <w:rsid w:val="00AF57A4"/>
    <w:rsid w:val="00B140B3"/>
    <w:rsid w:val="00B307DA"/>
    <w:rsid w:val="00B330A5"/>
    <w:rsid w:val="00B3593D"/>
    <w:rsid w:val="00B46891"/>
    <w:rsid w:val="00B628D3"/>
    <w:rsid w:val="00B75FE4"/>
    <w:rsid w:val="00B87648"/>
    <w:rsid w:val="00BA7826"/>
    <w:rsid w:val="00BB3344"/>
    <w:rsid w:val="00BB633C"/>
    <w:rsid w:val="00BC567A"/>
    <w:rsid w:val="00BD32FF"/>
    <w:rsid w:val="00BF732B"/>
    <w:rsid w:val="00C2646A"/>
    <w:rsid w:val="00C265AF"/>
    <w:rsid w:val="00C60E6F"/>
    <w:rsid w:val="00C632B5"/>
    <w:rsid w:val="00C803CF"/>
    <w:rsid w:val="00C94576"/>
    <w:rsid w:val="00CB2FE0"/>
    <w:rsid w:val="00CC4068"/>
    <w:rsid w:val="00CF24FD"/>
    <w:rsid w:val="00D01031"/>
    <w:rsid w:val="00D370DD"/>
    <w:rsid w:val="00D50A41"/>
    <w:rsid w:val="00D8028B"/>
    <w:rsid w:val="00D84FCC"/>
    <w:rsid w:val="00D93271"/>
    <w:rsid w:val="00DE0559"/>
    <w:rsid w:val="00DE168B"/>
    <w:rsid w:val="00DE4A1F"/>
    <w:rsid w:val="00DF1837"/>
    <w:rsid w:val="00E152F6"/>
    <w:rsid w:val="00E178BB"/>
    <w:rsid w:val="00E346A3"/>
    <w:rsid w:val="00E45D3D"/>
    <w:rsid w:val="00E56817"/>
    <w:rsid w:val="00E72D55"/>
    <w:rsid w:val="00E82EA7"/>
    <w:rsid w:val="00E92AA1"/>
    <w:rsid w:val="00EA07C5"/>
    <w:rsid w:val="00EA7FB0"/>
    <w:rsid w:val="00ED0668"/>
    <w:rsid w:val="00EF5611"/>
    <w:rsid w:val="00F00A6A"/>
    <w:rsid w:val="00F40C29"/>
    <w:rsid w:val="00F72C13"/>
    <w:rsid w:val="00FA121F"/>
    <w:rsid w:val="00FA71FD"/>
    <w:rsid w:val="00FB7F26"/>
    <w:rsid w:val="00FC354F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CA614-497E-434B-8601-537ABF86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</dc:creator>
  <cp:lastModifiedBy>User</cp:lastModifiedBy>
  <cp:revision>3</cp:revision>
  <cp:lastPrinted>2024-02-20T10:15:00Z</cp:lastPrinted>
  <dcterms:created xsi:type="dcterms:W3CDTF">2024-05-22T09:46:00Z</dcterms:created>
  <dcterms:modified xsi:type="dcterms:W3CDTF">2024-05-22T09:54:00Z</dcterms:modified>
</cp:coreProperties>
</file>