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AB429D" w:rsidRDefault="00D24660" w:rsidP="00E671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D24660" w:rsidRPr="00AB429D" w:rsidRDefault="00D24660" w:rsidP="00D2466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FC3F8B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Тапсырыс берушінің, сатып алуды ұйымдастырушының немесе бірыңғай дистрибьютордың атауы: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«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Акушерлік, гинекология және перинатология ғылыми орталығы» АҚ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Хабарландырудың нөмірі мен уақыты: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№</w:t>
      </w:r>
      <w:r w:rsidR="005E2E77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МБ, </w:t>
      </w:r>
      <w:r w:rsidR="001472F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</w:t>
      </w:r>
      <w:r w:rsid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5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:00 </w:t>
      </w:r>
      <w:r w:rsidR="001E6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23</w:t>
      </w:r>
      <w:r w:rsidR="004560C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.0</w:t>
      </w:r>
      <w:r w:rsidR="001E6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5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.202</w:t>
      </w:r>
      <w:r w:rsidR="004560C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E671CF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Заңды мекенжайы: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Алматы қаласы, Достық даңғылы, 125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БСН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 990240003283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БСК HSBKKZKX, ЖСК KZ20601A861003248361, "Қазақстан Халық Банкі"</w:t>
      </w:r>
      <w:r w:rsidR="005E2E77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</w:t>
      </w:r>
    </w:p>
    <w:p w:rsidR="00E671CF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Лоттың атауы және нөмірі: </w:t>
      </w:r>
    </w:p>
    <w:p w:rsidR="00D24660" w:rsidRPr="00AB429D" w:rsidRDefault="00AB429D" w:rsidP="00AB429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№1</w:t>
      </w:r>
      <w:r w:rsidR="00A46D1B" w:rsidRPr="00A46D1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E7FAC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лот - </w:t>
      </w:r>
      <w:r w:rsidR="001E62F8" w:rsidRPr="001E6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Фетоскоп жинағы</w:t>
      </w:r>
      <w:r w:rsidR="00E81A7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</w:p>
    <w:p w:rsidR="00103205" w:rsidRPr="00AB429D" w:rsidRDefault="00103205" w:rsidP="003E7FA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Дәрілік заттың және (немесе) медициналық бұйымның атауы, оның</w:t>
      </w:r>
    </w:p>
    <w:p w:rsidR="00D24660" w:rsidRPr="00AB429D" w:rsidRDefault="00D24660" w:rsidP="0092366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медициналық техниканың техникалық ерекшелігін қоса бере отырып сипаттама,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Өлшем бірлігі, Саны, бөлінген бағасы және жалпы сомасы: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№1 </w:t>
      </w:r>
      <w:r w:rsidR="001E62F8" w:rsidRPr="001E6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Фетоскоп жинағы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AB429D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жинақ</w:t>
      </w:r>
    </w:p>
    <w:p w:rsidR="00D24660" w:rsidRPr="00AB429D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Бағасы: </w:t>
      </w:r>
      <w:r w:rsidR="001E62F8" w:rsidRPr="001E6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9 363 750,00 </w:t>
      </w:r>
      <w:r w:rsidR="00D2466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теңге</w:t>
      </w:r>
    </w:p>
    <w:p w:rsidR="00D24660" w:rsidRPr="00AB429D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Сомасы: </w:t>
      </w:r>
      <w:r w:rsidR="001E62F8" w:rsidRPr="00525C0E">
        <w:rPr>
          <w:rFonts w:ascii="Times New Roman" w:hAnsi="Times New Roman" w:cs="Times New Roman"/>
          <w:sz w:val="26"/>
          <w:szCs w:val="26"/>
          <w:lang w:val="kk-KZ"/>
        </w:rPr>
        <w:t xml:space="preserve">9 363 750,00 </w:t>
      </w:r>
      <w:r w:rsidR="001E62F8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теңге</w:t>
      </w:r>
      <w:r w:rsidR="001E62F8" w:rsidRPr="00525C0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FC3F8B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орны: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Алматы қаласы, Достық даңғылы, 125</w:t>
      </w:r>
    </w:p>
    <w:p w:rsidR="00FC3F8B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мерзімі:</w:t>
      </w: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Тапсырыс берушінің өтінімі бойынша 202</w:t>
      </w:r>
      <w:r w:rsidR="006007C9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31 желтоқсанға дейін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Қалған уақытты кері санаумен өтінімдерді қабылдаудың басталу және аяқталу уақыты:</w:t>
      </w:r>
    </w:p>
    <w:p w:rsidR="00D24660" w:rsidRPr="00525C0E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25C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 күні:</w:t>
      </w:r>
      <w:r w:rsidR="004560C0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"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23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мамыр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1472F6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5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:00-ден бастап</w:t>
      </w:r>
    </w:p>
    <w:p w:rsidR="00D24660" w:rsidRPr="00525C0E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25C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қабылдаудың аяқталу күні:</w:t>
      </w:r>
      <w:r w:rsidR="006007C9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="008D7D3D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жылғы"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12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маусым</w:t>
      </w:r>
      <w:r w:rsidR="00A46D1B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1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5</w:t>
      </w:r>
      <w:r w:rsidR="00A46D1B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:00-да</w:t>
      </w: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525C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Тендерлік өтінімдерді ашу күні: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</w:t>
      </w:r>
      <w:r w:rsidR="004560C0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</w:t>
      </w:r>
      <w:r w:rsidR="008D7D3D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ы "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12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маусым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FC3F8B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</w:t>
      </w:r>
      <w:r w:rsidR="00525C0E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6</w:t>
      </w:r>
      <w:r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</w:t>
      </w:r>
      <w:r w:rsidR="00FC3F8B" w:rsidRPr="00525C0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30-да</w:t>
      </w:r>
      <w:bookmarkStart w:id="0" w:name="_GoBack"/>
      <w:bookmarkEnd w:id="0"/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560C0" w:rsidRPr="00AB429D" w:rsidRDefault="004560C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B857E6" w:rsidRPr="00AB429D" w:rsidTr="00BF61E6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857E6" w:rsidRPr="00AB429D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Аубакирова А</w:t>
            </w:r>
            <w:r w:rsidR="00B857E6"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.</w:t>
            </w: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857E6" w:rsidRPr="00AB429D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Б</w:t>
            </w:r>
            <w:r w:rsidR="005E1AF4"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асқарма төрағасының ұйымдастыру-экономикалық мәселелер және даму жөніндегі орынбасары</w:t>
            </w:r>
            <w:r w:rsidR="005E1AF4" w:rsidRPr="00AB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B857E6" w:rsidRPr="00AB429D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9C0D08" w:rsidRPr="00AB429D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08" w:rsidRPr="00AB429D" w:rsidRDefault="009C0D08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29D">
              <w:rPr>
                <w:rStyle w:val="s0"/>
                <w:rFonts w:ascii="Times New Roman" w:hAnsi="Times New Roman"/>
                <w:sz w:val="26"/>
                <w:szCs w:val="26"/>
              </w:rPr>
              <w:t>Утешов</w:t>
            </w:r>
            <w:proofErr w:type="spellEnd"/>
            <w:r w:rsidRPr="00AB429D">
              <w:rPr>
                <w:rStyle w:val="s0"/>
                <w:rFonts w:ascii="Times New Roman" w:hAnsi="Times New Roman"/>
                <w:sz w:val="26"/>
                <w:szCs w:val="26"/>
              </w:rPr>
              <w:t xml:space="preserve"> М.Б</w:t>
            </w:r>
            <w:r w:rsidRPr="00AB429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08" w:rsidRPr="00AB429D" w:rsidRDefault="009C0D08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Медициналық жабдық инженері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D08" w:rsidRPr="00AB429D" w:rsidRDefault="009C0D08" w:rsidP="004E4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1E62F8" w:rsidRPr="00AB429D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F8" w:rsidRPr="002860E7" w:rsidRDefault="001E62F8" w:rsidP="00043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62F8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F8" w:rsidRPr="00AB429D" w:rsidRDefault="001E62F8" w:rsidP="007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2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Дәрі-дәрмекпен қамтамасыз ету </w:t>
            </w: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F8" w:rsidRPr="00AB429D" w:rsidRDefault="001E62F8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429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</w:tbl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AB429D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B4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хатшысының Тегі, Аты, Әкесінің аты (бар болса), лауазымы:</w:t>
      </w:r>
    </w:p>
    <w:p w:rsidR="00D24660" w:rsidRPr="00AB429D" w:rsidRDefault="001E62F8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E62F8">
        <w:rPr>
          <w:rFonts w:ascii="Times New Roman" w:hAnsi="Times New Roman" w:cs="Times New Roman"/>
          <w:sz w:val="26"/>
          <w:szCs w:val="26"/>
          <w:lang w:val="kk-KZ"/>
        </w:rPr>
        <w:t>Саутбеков Б.С.–</w:t>
      </w:r>
      <w:r w:rsidR="00D24660" w:rsidRPr="00AB429D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Мемлекеттік сатып алу жөніндегі менеджер</w:t>
      </w:r>
    </w:p>
    <w:p w:rsidR="001879EA" w:rsidRPr="002860E7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lastRenderedPageBreak/>
        <w:t>Объявление о проведении тендера</w:t>
      </w:r>
      <w:r w:rsidR="00B44586" w:rsidRPr="002860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187" w:rsidRPr="002860E7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Наименование заказчика, организатора закупа или единого дистрибьютора:</w:t>
      </w:r>
    </w:p>
    <w:p w:rsidR="001879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>АО «</w:t>
      </w:r>
      <w:r w:rsidR="004536D6" w:rsidRPr="002860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2860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2860E7">
        <w:rPr>
          <w:rFonts w:ascii="Times New Roman" w:hAnsi="Times New Roman" w:cs="Times New Roman"/>
          <w:sz w:val="26"/>
          <w:szCs w:val="26"/>
        </w:rPr>
        <w:t>»</w:t>
      </w:r>
    </w:p>
    <w:p w:rsidR="001879EA" w:rsidRPr="002860E7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879EA" w:rsidRPr="002860E7">
        <w:rPr>
          <w:rFonts w:ascii="Times New Roman" w:hAnsi="Times New Roman" w:cs="Times New Roman"/>
          <w:b/>
          <w:sz w:val="26"/>
          <w:szCs w:val="26"/>
        </w:rPr>
        <w:t>Номер и время размещения объявления</w:t>
      </w:r>
      <w:r w:rsidR="00581BEA" w:rsidRPr="002860E7">
        <w:rPr>
          <w:rFonts w:ascii="Times New Roman" w:hAnsi="Times New Roman" w:cs="Times New Roman"/>
          <w:sz w:val="26"/>
          <w:szCs w:val="26"/>
        </w:rPr>
        <w:t>: №</w:t>
      </w:r>
      <w:r w:rsidR="001E62F8">
        <w:rPr>
          <w:rFonts w:ascii="Times New Roman" w:hAnsi="Times New Roman" w:cs="Times New Roman"/>
          <w:sz w:val="26"/>
          <w:szCs w:val="26"/>
        </w:rPr>
        <w:t>5</w:t>
      </w:r>
      <w:r w:rsidR="00D24660"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2A48E9" w:rsidRPr="002860E7">
        <w:rPr>
          <w:rFonts w:ascii="Times New Roman" w:hAnsi="Times New Roman" w:cs="Times New Roman"/>
          <w:sz w:val="26"/>
          <w:szCs w:val="26"/>
        </w:rPr>
        <w:t>МИ</w:t>
      </w:r>
      <w:r w:rsidR="001879EA" w:rsidRPr="002860E7">
        <w:rPr>
          <w:rFonts w:ascii="Times New Roman" w:hAnsi="Times New Roman" w:cs="Times New Roman"/>
          <w:sz w:val="26"/>
          <w:szCs w:val="26"/>
        </w:rPr>
        <w:t xml:space="preserve">, </w:t>
      </w:r>
      <w:r w:rsidR="001472F6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525C0E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792187" w:rsidRPr="002860E7">
        <w:rPr>
          <w:rFonts w:ascii="Times New Roman" w:hAnsi="Times New Roman" w:cs="Times New Roman"/>
          <w:sz w:val="26"/>
          <w:szCs w:val="26"/>
        </w:rPr>
        <w:t>:</w:t>
      </w:r>
      <w:r w:rsidR="00F721D0" w:rsidRPr="002860E7">
        <w:rPr>
          <w:rFonts w:ascii="Times New Roman" w:hAnsi="Times New Roman" w:cs="Times New Roman"/>
          <w:sz w:val="26"/>
          <w:szCs w:val="26"/>
        </w:rPr>
        <w:t>00</w:t>
      </w:r>
      <w:r w:rsidR="001879EA"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1E62F8">
        <w:rPr>
          <w:rFonts w:ascii="Times New Roman" w:hAnsi="Times New Roman" w:cs="Times New Roman"/>
          <w:sz w:val="26"/>
          <w:szCs w:val="26"/>
          <w:lang w:val="kk-KZ"/>
        </w:rPr>
        <w:t>23</w:t>
      </w:r>
      <w:r w:rsidR="004536D6" w:rsidRPr="002860E7">
        <w:rPr>
          <w:rFonts w:ascii="Times New Roman" w:hAnsi="Times New Roman" w:cs="Times New Roman"/>
          <w:sz w:val="26"/>
          <w:szCs w:val="26"/>
        </w:rPr>
        <w:t>.</w:t>
      </w:r>
      <w:r w:rsidR="003579EA" w:rsidRPr="002860E7">
        <w:rPr>
          <w:rFonts w:ascii="Times New Roman" w:hAnsi="Times New Roman" w:cs="Times New Roman"/>
          <w:sz w:val="26"/>
          <w:szCs w:val="26"/>
        </w:rPr>
        <w:t>0</w:t>
      </w:r>
      <w:r w:rsidR="001E62F8">
        <w:rPr>
          <w:rFonts w:ascii="Times New Roman" w:hAnsi="Times New Roman" w:cs="Times New Roman"/>
          <w:sz w:val="26"/>
          <w:szCs w:val="26"/>
        </w:rPr>
        <w:t>5</w:t>
      </w:r>
      <w:r w:rsidR="00792187" w:rsidRPr="002860E7">
        <w:rPr>
          <w:rFonts w:ascii="Times New Roman" w:hAnsi="Times New Roman" w:cs="Times New Roman"/>
          <w:sz w:val="26"/>
          <w:szCs w:val="26"/>
        </w:rPr>
        <w:t>.202</w:t>
      </w:r>
      <w:r w:rsidR="003579EA" w:rsidRPr="002860E7">
        <w:rPr>
          <w:rFonts w:ascii="Times New Roman" w:hAnsi="Times New Roman" w:cs="Times New Roman"/>
          <w:sz w:val="26"/>
          <w:szCs w:val="26"/>
        </w:rPr>
        <w:t>4</w:t>
      </w:r>
      <w:r w:rsidR="00A46D1B">
        <w:rPr>
          <w:rFonts w:ascii="Times New Roman" w:hAnsi="Times New Roman" w:cs="Times New Roman"/>
          <w:sz w:val="26"/>
          <w:szCs w:val="26"/>
        </w:rPr>
        <w:t xml:space="preserve"> </w:t>
      </w:r>
      <w:r w:rsidR="00D24660" w:rsidRPr="002860E7">
        <w:rPr>
          <w:rFonts w:ascii="Times New Roman" w:hAnsi="Times New Roman" w:cs="Times New Roman"/>
          <w:sz w:val="26"/>
          <w:szCs w:val="26"/>
        </w:rPr>
        <w:t>г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Юридический адрес: </w:t>
      </w:r>
      <w:r w:rsidR="004536D6" w:rsidRPr="002860E7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536D6" w:rsidRPr="002860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4536D6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4536D6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4536D6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БИН: </w:t>
      </w:r>
      <w:r w:rsidR="004536D6" w:rsidRPr="002860E7">
        <w:rPr>
          <w:rFonts w:ascii="Times New Roman" w:hAnsi="Times New Roman" w:cs="Times New Roman"/>
          <w:color w:val="212529"/>
          <w:sz w:val="26"/>
          <w:szCs w:val="26"/>
          <w:shd w:val="clear" w:color="auto" w:fill="FCFCFC"/>
        </w:rPr>
        <w:t>990240003283</w:t>
      </w:r>
    </w:p>
    <w:p w:rsidR="001879EA" w:rsidRPr="002860E7" w:rsidRDefault="00BD434F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60E7">
        <w:rPr>
          <w:rFonts w:ascii="Times New Roman" w:hAnsi="Times New Roman" w:cs="Times New Roman"/>
          <w:b/>
          <w:sz w:val="26"/>
          <w:szCs w:val="26"/>
        </w:rPr>
        <w:t>Банковски</w:t>
      </w:r>
      <w:proofErr w:type="spellEnd"/>
      <w:r w:rsidRPr="002860E7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 w:rsidR="001879EA" w:rsidRPr="002860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79EA" w:rsidRPr="002860E7">
        <w:rPr>
          <w:rFonts w:ascii="Times New Roman" w:hAnsi="Times New Roman" w:cs="Times New Roman"/>
          <w:b/>
          <w:sz w:val="26"/>
          <w:szCs w:val="26"/>
        </w:rPr>
        <w:t>счет</w:t>
      </w:r>
      <w:proofErr w:type="spellEnd"/>
      <w:r w:rsidR="001879EA" w:rsidRPr="002860E7">
        <w:rPr>
          <w:rFonts w:ascii="Times New Roman" w:hAnsi="Times New Roman" w:cs="Times New Roman"/>
          <w:b/>
          <w:sz w:val="26"/>
          <w:szCs w:val="26"/>
        </w:rPr>
        <w:t xml:space="preserve"> заказчика организатора закупа или единого дистрибьютора: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БИК </w:t>
      </w:r>
      <w:r w:rsidR="00581BEA" w:rsidRPr="002860E7">
        <w:rPr>
          <w:rFonts w:ascii="Times New Roman" w:hAnsi="Times New Roman" w:cs="Times New Roman"/>
          <w:sz w:val="26"/>
          <w:szCs w:val="26"/>
        </w:rPr>
        <w:t>HSBKKZKX</w:t>
      </w:r>
      <w:r w:rsidRPr="002860E7">
        <w:rPr>
          <w:rFonts w:ascii="Times New Roman" w:hAnsi="Times New Roman" w:cs="Times New Roman"/>
          <w:sz w:val="26"/>
          <w:szCs w:val="26"/>
        </w:rPr>
        <w:t xml:space="preserve">, ИИК </w:t>
      </w:r>
      <w:r w:rsidR="004536D6" w:rsidRPr="002860E7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="004536D6" w:rsidRPr="002860E7">
        <w:rPr>
          <w:rFonts w:ascii="Times New Roman" w:hAnsi="Times New Roman" w:cs="Times New Roman"/>
          <w:sz w:val="26"/>
          <w:szCs w:val="26"/>
        </w:rPr>
        <w:t>20601</w:t>
      </w:r>
      <w:r w:rsidR="004536D6" w:rsidRPr="002860E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536D6" w:rsidRPr="002860E7">
        <w:rPr>
          <w:rFonts w:ascii="Times New Roman" w:hAnsi="Times New Roman" w:cs="Times New Roman"/>
          <w:sz w:val="26"/>
          <w:szCs w:val="26"/>
        </w:rPr>
        <w:t>861003248361</w:t>
      </w:r>
      <w:r w:rsidR="00FC3F8B" w:rsidRPr="002860E7">
        <w:rPr>
          <w:rFonts w:ascii="Times New Roman" w:hAnsi="Times New Roman" w:cs="Times New Roman"/>
          <w:sz w:val="26"/>
          <w:szCs w:val="26"/>
        </w:rPr>
        <w:t xml:space="preserve">, </w:t>
      </w:r>
      <w:r w:rsidRPr="002860E7">
        <w:rPr>
          <w:rFonts w:ascii="Times New Roman" w:hAnsi="Times New Roman" w:cs="Times New Roman"/>
          <w:sz w:val="26"/>
          <w:szCs w:val="26"/>
        </w:rPr>
        <w:t>АО "</w:t>
      </w:r>
      <w:r w:rsidR="00581BEA" w:rsidRPr="002860E7">
        <w:rPr>
          <w:rFonts w:ascii="Times New Roman" w:hAnsi="Times New Roman" w:cs="Times New Roman"/>
          <w:sz w:val="26"/>
          <w:szCs w:val="26"/>
        </w:rPr>
        <w:t>Народный Банк Казахстана</w:t>
      </w:r>
      <w:r w:rsidRPr="002860E7">
        <w:rPr>
          <w:rFonts w:ascii="Times New Roman" w:hAnsi="Times New Roman" w:cs="Times New Roman"/>
          <w:sz w:val="26"/>
          <w:szCs w:val="26"/>
        </w:rPr>
        <w:t>"</w:t>
      </w:r>
      <w:r w:rsidR="00581BEA" w:rsidRPr="002860E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660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Наименование и номер лота:</w:t>
      </w:r>
      <w:r w:rsidR="002A48E9" w:rsidRPr="00286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9EA" w:rsidRPr="001E62F8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>№1</w:t>
      </w:r>
      <w:r w:rsidR="00AB429D">
        <w:rPr>
          <w:rFonts w:ascii="Times New Roman" w:hAnsi="Times New Roman" w:cs="Times New Roman"/>
          <w:sz w:val="26"/>
          <w:szCs w:val="26"/>
        </w:rPr>
        <w:t xml:space="preserve"> </w:t>
      </w:r>
      <w:r w:rsidR="00AB429D" w:rsidRPr="002860E7">
        <w:rPr>
          <w:rFonts w:ascii="Times New Roman" w:hAnsi="Times New Roman" w:cs="Times New Roman"/>
          <w:sz w:val="26"/>
          <w:szCs w:val="26"/>
        </w:rPr>
        <w:t>лот</w:t>
      </w:r>
      <w:r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581BEA" w:rsidRPr="002860E7">
        <w:rPr>
          <w:rFonts w:ascii="Times New Roman" w:hAnsi="Times New Roman" w:cs="Times New Roman"/>
          <w:sz w:val="26"/>
          <w:szCs w:val="26"/>
        </w:rPr>
        <w:t>–</w:t>
      </w:r>
      <w:r w:rsidR="001E62F8" w:rsidRPr="001E62F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1E62F8" w:rsidRPr="001E62F8">
        <w:rPr>
          <w:rFonts w:ascii="Times New Roman" w:hAnsi="Times New Roman" w:cs="Times New Roman"/>
          <w:sz w:val="26"/>
          <w:szCs w:val="26"/>
        </w:rPr>
        <w:t>Набор для фетоскопа</w:t>
      </w:r>
      <w:r w:rsidR="00D32310" w:rsidRPr="001E62F8">
        <w:rPr>
          <w:rFonts w:ascii="Times New Roman" w:hAnsi="Times New Roman" w:cs="Times New Roman"/>
          <w:sz w:val="26"/>
          <w:szCs w:val="26"/>
        </w:rPr>
        <w:t>.</w:t>
      </w:r>
    </w:p>
    <w:p w:rsidR="002A48E9" w:rsidRPr="002860E7" w:rsidRDefault="004536D6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860E7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Наименование лекарственного средства и (или) медицинского изделия, его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характеристика с приложением технической спецификации медицинской техники,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Единица измерения, количество, выделенная цена и общая сумма</w:t>
      </w:r>
      <w:r w:rsidRPr="002860E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3969" w:rsidRPr="002860E7" w:rsidRDefault="0083396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81BEA" w:rsidRPr="002860E7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№1 </w:t>
      </w:r>
      <w:r w:rsidR="001E62F8" w:rsidRPr="001E62F8">
        <w:rPr>
          <w:rFonts w:ascii="Times New Roman" w:hAnsi="Times New Roman" w:cs="Times New Roman"/>
          <w:sz w:val="26"/>
          <w:szCs w:val="26"/>
        </w:rPr>
        <w:t xml:space="preserve">Набор для </w:t>
      </w:r>
      <w:proofErr w:type="spellStart"/>
      <w:r w:rsidR="001E62F8" w:rsidRPr="001E62F8">
        <w:rPr>
          <w:rFonts w:ascii="Times New Roman" w:hAnsi="Times New Roman" w:cs="Times New Roman"/>
          <w:sz w:val="26"/>
          <w:szCs w:val="26"/>
        </w:rPr>
        <w:t>фетоскопа</w:t>
      </w:r>
      <w:proofErr w:type="spellEnd"/>
    </w:p>
    <w:p w:rsidR="00581B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D32310" w:rsidRPr="002860E7">
        <w:rPr>
          <w:rFonts w:ascii="Times New Roman" w:hAnsi="Times New Roman" w:cs="Times New Roman"/>
          <w:sz w:val="26"/>
          <w:szCs w:val="26"/>
        </w:rPr>
        <w:t>1</w:t>
      </w:r>
      <w:r w:rsidR="002A48E9" w:rsidRPr="002860E7">
        <w:rPr>
          <w:rFonts w:ascii="Times New Roman" w:hAnsi="Times New Roman" w:cs="Times New Roman"/>
          <w:sz w:val="26"/>
          <w:szCs w:val="26"/>
        </w:rPr>
        <w:t xml:space="preserve"> </w:t>
      </w:r>
      <w:r w:rsidR="001E62F8">
        <w:rPr>
          <w:rFonts w:ascii="Times New Roman" w:hAnsi="Times New Roman" w:cs="Times New Roman"/>
          <w:sz w:val="26"/>
          <w:szCs w:val="26"/>
        </w:rPr>
        <w:t>набор</w:t>
      </w:r>
    </w:p>
    <w:p w:rsidR="00581B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Цена: </w:t>
      </w:r>
      <w:r w:rsidR="001E62F8">
        <w:rPr>
          <w:rFonts w:ascii="Times New Roman" w:hAnsi="Times New Roman" w:cs="Times New Roman"/>
          <w:sz w:val="26"/>
          <w:szCs w:val="26"/>
        </w:rPr>
        <w:t>9 363 750</w:t>
      </w:r>
      <w:r w:rsidR="00D32310" w:rsidRPr="002860E7">
        <w:rPr>
          <w:rFonts w:ascii="Times New Roman" w:hAnsi="Times New Roman" w:cs="Times New Roman"/>
          <w:sz w:val="26"/>
          <w:szCs w:val="26"/>
        </w:rPr>
        <w:t>,00</w:t>
      </w:r>
      <w:r w:rsidR="004A04DA" w:rsidRPr="002860E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2860E7">
        <w:rPr>
          <w:rFonts w:ascii="Times New Roman" w:hAnsi="Times New Roman" w:cs="Times New Roman"/>
          <w:sz w:val="26"/>
          <w:szCs w:val="26"/>
        </w:rPr>
        <w:t>тенге</w:t>
      </w:r>
    </w:p>
    <w:p w:rsidR="00581BEA" w:rsidRPr="002860E7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60E7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1E62F8">
        <w:rPr>
          <w:rFonts w:ascii="Times New Roman" w:hAnsi="Times New Roman" w:cs="Times New Roman"/>
          <w:sz w:val="26"/>
          <w:szCs w:val="26"/>
          <w:lang w:val="kk-KZ"/>
        </w:rPr>
        <w:t>9 363 750</w:t>
      </w:r>
      <w:r w:rsidRPr="002860E7">
        <w:rPr>
          <w:rFonts w:ascii="Times New Roman" w:hAnsi="Times New Roman" w:cs="Times New Roman"/>
          <w:sz w:val="26"/>
          <w:szCs w:val="26"/>
        </w:rPr>
        <w:t>,00</w:t>
      </w:r>
    </w:p>
    <w:p w:rsidR="007123DA" w:rsidRPr="002860E7" w:rsidRDefault="007123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 xml:space="preserve">Место поставки или оказания фармацевтической услуги: </w:t>
      </w:r>
      <w:r w:rsidR="00581BEA" w:rsidRPr="002860E7">
        <w:rPr>
          <w:rFonts w:ascii="Times New Roman" w:hAnsi="Times New Roman" w:cs="Times New Roman"/>
          <w:sz w:val="26"/>
          <w:szCs w:val="26"/>
        </w:rPr>
        <w:t xml:space="preserve">город Алматы, </w:t>
      </w:r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проспект</w:t>
      </w:r>
      <w:r w:rsidR="0024748A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</w:t>
      </w:r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833969" w:rsidRPr="002860E7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E875F1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Сроки поставки или оказания фармацевтической услуги</w:t>
      </w:r>
      <w:r w:rsidRPr="002860E7">
        <w:rPr>
          <w:rFonts w:ascii="Times New Roman" w:hAnsi="Times New Roman" w:cs="Times New Roman"/>
          <w:sz w:val="26"/>
          <w:szCs w:val="26"/>
        </w:rPr>
        <w:t xml:space="preserve">: </w:t>
      </w:r>
      <w:r w:rsidR="001E62F8">
        <w:rPr>
          <w:rFonts w:ascii="Times New Roman" w:hAnsi="Times New Roman" w:cs="Times New Roman"/>
          <w:sz w:val="26"/>
          <w:szCs w:val="26"/>
        </w:rPr>
        <w:t>по заявке Заказчика.</w:t>
      </w: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Время начала и окончания приема заявок с обратным отсчетом оставшегося времени:</w:t>
      </w:r>
    </w:p>
    <w:p w:rsidR="001879EA" w:rsidRPr="00525C0E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C0E">
        <w:rPr>
          <w:rFonts w:ascii="Times New Roman" w:hAnsi="Times New Roman" w:cs="Times New Roman"/>
          <w:sz w:val="26"/>
          <w:szCs w:val="26"/>
        </w:rPr>
        <w:t xml:space="preserve">Дата начало </w:t>
      </w:r>
      <w:proofErr w:type="spellStart"/>
      <w:r w:rsidRPr="00525C0E">
        <w:rPr>
          <w:rFonts w:ascii="Times New Roman" w:hAnsi="Times New Roman" w:cs="Times New Roman"/>
          <w:sz w:val="26"/>
          <w:szCs w:val="26"/>
        </w:rPr>
        <w:t>приема</w:t>
      </w:r>
      <w:proofErr w:type="spellEnd"/>
      <w:r w:rsidRPr="00525C0E">
        <w:rPr>
          <w:rFonts w:ascii="Times New Roman" w:hAnsi="Times New Roman" w:cs="Times New Roman"/>
          <w:sz w:val="26"/>
          <w:szCs w:val="26"/>
        </w:rPr>
        <w:t xml:space="preserve"> заявок: «</w:t>
      </w:r>
      <w:r w:rsidR="00525C0E" w:rsidRPr="00525C0E">
        <w:rPr>
          <w:rFonts w:ascii="Times New Roman" w:hAnsi="Times New Roman" w:cs="Times New Roman"/>
          <w:sz w:val="26"/>
          <w:szCs w:val="26"/>
          <w:lang w:val="kk-KZ"/>
        </w:rPr>
        <w:t>23</w:t>
      </w:r>
      <w:r w:rsidRPr="00525C0E">
        <w:rPr>
          <w:rFonts w:ascii="Times New Roman" w:hAnsi="Times New Roman" w:cs="Times New Roman"/>
          <w:sz w:val="26"/>
          <w:szCs w:val="26"/>
        </w:rPr>
        <w:t xml:space="preserve">» </w:t>
      </w:r>
      <w:r w:rsidR="00525C0E" w:rsidRPr="00525C0E">
        <w:rPr>
          <w:rFonts w:ascii="Times New Roman" w:hAnsi="Times New Roman" w:cs="Times New Roman"/>
          <w:sz w:val="26"/>
          <w:szCs w:val="26"/>
        </w:rPr>
        <w:t>мая</w:t>
      </w:r>
      <w:r w:rsidRPr="00525C0E">
        <w:rPr>
          <w:rFonts w:ascii="Times New Roman" w:hAnsi="Times New Roman" w:cs="Times New Roman"/>
          <w:sz w:val="26"/>
          <w:szCs w:val="26"/>
        </w:rPr>
        <w:t xml:space="preserve"> 202</w:t>
      </w:r>
      <w:r w:rsidR="003579EA" w:rsidRPr="00525C0E">
        <w:rPr>
          <w:rFonts w:ascii="Times New Roman" w:hAnsi="Times New Roman" w:cs="Times New Roman"/>
          <w:sz w:val="26"/>
          <w:szCs w:val="26"/>
        </w:rPr>
        <w:t>4</w:t>
      </w:r>
      <w:r w:rsidRPr="00525C0E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1472F6" w:rsidRPr="00525C0E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525C0E" w:rsidRPr="00525C0E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525C0E">
        <w:rPr>
          <w:rFonts w:ascii="Times New Roman" w:hAnsi="Times New Roman" w:cs="Times New Roman"/>
          <w:sz w:val="26"/>
          <w:szCs w:val="26"/>
        </w:rPr>
        <w:t>:</w:t>
      </w:r>
      <w:r w:rsidR="00F721D0" w:rsidRPr="00525C0E">
        <w:rPr>
          <w:rFonts w:ascii="Times New Roman" w:hAnsi="Times New Roman" w:cs="Times New Roman"/>
          <w:sz w:val="26"/>
          <w:szCs w:val="26"/>
        </w:rPr>
        <w:t>0</w:t>
      </w:r>
      <w:r w:rsidRPr="00525C0E">
        <w:rPr>
          <w:rFonts w:ascii="Times New Roman" w:hAnsi="Times New Roman" w:cs="Times New Roman"/>
          <w:sz w:val="26"/>
          <w:szCs w:val="26"/>
        </w:rPr>
        <w:t>0</w:t>
      </w:r>
    </w:p>
    <w:p w:rsidR="001879EA" w:rsidRPr="00525C0E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C0E">
        <w:rPr>
          <w:rFonts w:ascii="Times New Roman" w:hAnsi="Times New Roman" w:cs="Times New Roman"/>
          <w:sz w:val="26"/>
          <w:szCs w:val="26"/>
        </w:rPr>
        <w:t>Д</w:t>
      </w:r>
      <w:r w:rsidR="00C25703" w:rsidRPr="00525C0E">
        <w:rPr>
          <w:rFonts w:ascii="Times New Roman" w:hAnsi="Times New Roman" w:cs="Times New Roman"/>
          <w:sz w:val="26"/>
          <w:szCs w:val="26"/>
        </w:rPr>
        <w:t>ата окончания приема заявок: «</w:t>
      </w:r>
      <w:r w:rsidR="00525C0E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="00C25703" w:rsidRPr="00525C0E">
        <w:rPr>
          <w:rFonts w:ascii="Times New Roman" w:hAnsi="Times New Roman" w:cs="Times New Roman"/>
          <w:sz w:val="26"/>
          <w:szCs w:val="26"/>
        </w:rPr>
        <w:t xml:space="preserve">» </w:t>
      </w:r>
      <w:r w:rsidR="00525C0E" w:rsidRPr="00525C0E">
        <w:rPr>
          <w:rFonts w:ascii="Times New Roman" w:hAnsi="Times New Roman" w:cs="Times New Roman"/>
          <w:sz w:val="26"/>
          <w:szCs w:val="26"/>
        </w:rPr>
        <w:t>июня</w:t>
      </w:r>
      <w:r w:rsidRPr="00525C0E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525C0E">
        <w:rPr>
          <w:rFonts w:ascii="Times New Roman" w:hAnsi="Times New Roman" w:cs="Times New Roman"/>
          <w:sz w:val="26"/>
          <w:szCs w:val="26"/>
        </w:rPr>
        <w:t>4</w:t>
      </w:r>
      <w:r w:rsidRPr="00525C0E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525C0E" w:rsidRPr="00525C0E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525C0E">
        <w:rPr>
          <w:rFonts w:ascii="Times New Roman" w:hAnsi="Times New Roman" w:cs="Times New Roman"/>
          <w:sz w:val="26"/>
          <w:szCs w:val="26"/>
        </w:rPr>
        <w:t>:00</w:t>
      </w:r>
    </w:p>
    <w:p w:rsidR="00E875F1" w:rsidRPr="002860E7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25C0E">
        <w:rPr>
          <w:rFonts w:ascii="Times New Roman" w:hAnsi="Times New Roman" w:cs="Times New Roman"/>
          <w:sz w:val="26"/>
          <w:szCs w:val="26"/>
        </w:rPr>
        <w:t>Да</w:t>
      </w:r>
      <w:r w:rsidR="00C25703" w:rsidRPr="00525C0E">
        <w:rPr>
          <w:rFonts w:ascii="Times New Roman" w:hAnsi="Times New Roman" w:cs="Times New Roman"/>
          <w:sz w:val="26"/>
          <w:szCs w:val="26"/>
        </w:rPr>
        <w:t>та вскрытия тендерных заявок: «</w:t>
      </w:r>
      <w:r w:rsidR="00525C0E" w:rsidRPr="00525C0E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525C0E">
        <w:rPr>
          <w:rFonts w:ascii="Times New Roman" w:hAnsi="Times New Roman" w:cs="Times New Roman"/>
          <w:sz w:val="26"/>
          <w:szCs w:val="26"/>
        </w:rPr>
        <w:t xml:space="preserve">» </w:t>
      </w:r>
      <w:r w:rsidR="00525C0E" w:rsidRPr="00525C0E">
        <w:rPr>
          <w:rFonts w:ascii="Times New Roman" w:hAnsi="Times New Roman" w:cs="Times New Roman"/>
          <w:sz w:val="26"/>
          <w:szCs w:val="26"/>
        </w:rPr>
        <w:t>июня</w:t>
      </w:r>
      <w:r w:rsidRPr="00525C0E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525C0E">
        <w:rPr>
          <w:rFonts w:ascii="Times New Roman" w:hAnsi="Times New Roman" w:cs="Times New Roman"/>
          <w:sz w:val="26"/>
          <w:szCs w:val="26"/>
        </w:rPr>
        <w:t>4</w:t>
      </w:r>
      <w:r w:rsidRPr="00525C0E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25C0E" w:rsidRPr="00525C0E">
        <w:rPr>
          <w:rFonts w:ascii="Times New Roman" w:hAnsi="Times New Roman" w:cs="Times New Roman"/>
          <w:sz w:val="26"/>
          <w:szCs w:val="26"/>
        </w:rPr>
        <w:t>1</w:t>
      </w:r>
      <w:r w:rsidR="00525C0E">
        <w:rPr>
          <w:rFonts w:ascii="Times New Roman" w:hAnsi="Times New Roman" w:cs="Times New Roman"/>
          <w:sz w:val="26"/>
          <w:szCs w:val="26"/>
        </w:rPr>
        <w:t>6</w:t>
      </w:r>
      <w:r w:rsidRPr="00525C0E">
        <w:rPr>
          <w:rFonts w:ascii="Times New Roman" w:hAnsi="Times New Roman" w:cs="Times New Roman"/>
          <w:sz w:val="26"/>
          <w:szCs w:val="26"/>
        </w:rPr>
        <w:t>:</w:t>
      </w:r>
      <w:r w:rsidR="00525C0E" w:rsidRPr="00525C0E">
        <w:rPr>
          <w:rFonts w:ascii="Times New Roman" w:hAnsi="Times New Roman" w:cs="Times New Roman"/>
          <w:sz w:val="26"/>
          <w:szCs w:val="26"/>
        </w:rPr>
        <w:t>30</w:t>
      </w:r>
    </w:p>
    <w:p w:rsidR="008B0963" w:rsidRPr="002860E7" w:rsidRDefault="008B0963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30AD9" w:rsidRPr="002860E7" w:rsidRDefault="00430AD9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879EA" w:rsidRPr="002860E7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Фамилии, имена, отчества (при их наличии) и должности членов комиссии:</w:t>
      </w: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696"/>
      </w:tblGrid>
      <w:tr w:rsidR="001879EA" w:rsidRPr="002860E7" w:rsidTr="003579EA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2860E7" w:rsidRDefault="001C027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C027D" w:rsidRPr="002860E7" w:rsidRDefault="00EB723D" w:rsidP="001C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C027D"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правления по организационно-экономическим вопросам и развитию    </w:t>
            </w:r>
          </w:p>
          <w:p w:rsidR="001879EA" w:rsidRPr="002860E7" w:rsidRDefault="0018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2860E7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691481" w:rsidRPr="002860E7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2860E7" w:rsidRDefault="009149FE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0E7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Утешов</w:t>
            </w:r>
            <w:proofErr w:type="spellEnd"/>
            <w:r w:rsidRPr="002860E7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М.Б</w:t>
            </w:r>
            <w:r w:rsidRPr="002860E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2860E7" w:rsidRDefault="009149FE" w:rsidP="00EB7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Инженер по медицинскому оборудованию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2860E7" w:rsidRDefault="009149FE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2860E7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2860E7" w:rsidRDefault="001E62F8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62F8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2860E7" w:rsidRDefault="00EB723D" w:rsidP="001E6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579EA"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отдела </w:t>
            </w:r>
            <w:r w:rsidR="001E62F8">
              <w:rPr>
                <w:rFonts w:ascii="Times New Roman" w:hAnsi="Times New Roman" w:cs="Times New Roman"/>
                <w:sz w:val="26"/>
                <w:szCs w:val="26"/>
              </w:rPr>
              <w:t>лекарственного обеспечения</w:t>
            </w:r>
            <w:r w:rsidR="003579EA" w:rsidRPr="002860E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2860E7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0E7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</w:tbl>
    <w:p w:rsidR="001879EA" w:rsidRPr="002860E7" w:rsidRDefault="001879EA" w:rsidP="001879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79EA" w:rsidRPr="002860E7" w:rsidRDefault="001879EA" w:rsidP="001879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860E7">
        <w:rPr>
          <w:rFonts w:ascii="Times New Roman" w:hAnsi="Times New Roman" w:cs="Times New Roman"/>
          <w:b/>
          <w:sz w:val="26"/>
          <w:szCs w:val="26"/>
        </w:rPr>
        <w:t>Фамилия, имя, отчество (при его наличии), должность секретаря комиссии:</w:t>
      </w:r>
    </w:p>
    <w:p w:rsidR="00691481" w:rsidRPr="002860E7" w:rsidRDefault="001E62F8" w:rsidP="001879E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Саутбеков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Б.С.</w:t>
      </w:r>
      <w:r w:rsidR="00691481" w:rsidRPr="002860E7">
        <w:rPr>
          <w:rFonts w:ascii="Times New Roman" w:hAnsi="Times New Roman" w:cs="Times New Roman"/>
          <w:sz w:val="26"/>
          <w:szCs w:val="26"/>
        </w:rPr>
        <w:t xml:space="preserve">– </w:t>
      </w:r>
      <w:r w:rsidR="001F193F" w:rsidRPr="002860E7">
        <w:rPr>
          <w:rFonts w:ascii="Times New Roman" w:hAnsi="Times New Roman" w:cs="Times New Roman"/>
          <w:sz w:val="26"/>
          <w:szCs w:val="26"/>
        </w:rPr>
        <w:t>менеджер</w:t>
      </w:r>
      <w:r w:rsidR="00691481" w:rsidRPr="002860E7">
        <w:rPr>
          <w:rFonts w:ascii="Times New Roman" w:hAnsi="Times New Roman" w:cs="Times New Roman"/>
          <w:sz w:val="26"/>
          <w:szCs w:val="26"/>
        </w:rPr>
        <w:t xml:space="preserve"> по государственным закупкам</w:t>
      </w:r>
    </w:p>
    <w:sectPr w:rsidR="00691481" w:rsidRPr="002860E7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36370"/>
    <w:rsid w:val="000C1405"/>
    <w:rsid w:val="000C2558"/>
    <w:rsid w:val="00103205"/>
    <w:rsid w:val="001472F6"/>
    <w:rsid w:val="0015593D"/>
    <w:rsid w:val="001815F6"/>
    <w:rsid w:val="001879EA"/>
    <w:rsid w:val="001C027D"/>
    <w:rsid w:val="001E62F8"/>
    <w:rsid w:val="001F193F"/>
    <w:rsid w:val="0024748A"/>
    <w:rsid w:val="002860E7"/>
    <w:rsid w:val="002A48E9"/>
    <w:rsid w:val="002B4038"/>
    <w:rsid w:val="0031534F"/>
    <w:rsid w:val="00342C70"/>
    <w:rsid w:val="003579EA"/>
    <w:rsid w:val="003944B8"/>
    <w:rsid w:val="003A39A3"/>
    <w:rsid w:val="003E7FAC"/>
    <w:rsid w:val="00405F31"/>
    <w:rsid w:val="00430AD9"/>
    <w:rsid w:val="004536D6"/>
    <w:rsid w:val="004560C0"/>
    <w:rsid w:val="004A04DA"/>
    <w:rsid w:val="004E61B1"/>
    <w:rsid w:val="00525C0E"/>
    <w:rsid w:val="00566179"/>
    <w:rsid w:val="00581BEA"/>
    <w:rsid w:val="005E1AF4"/>
    <w:rsid w:val="005E2E77"/>
    <w:rsid w:val="006007C9"/>
    <w:rsid w:val="00691481"/>
    <w:rsid w:val="007123DA"/>
    <w:rsid w:val="00715C65"/>
    <w:rsid w:val="0072594F"/>
    <w:rsid w:val="00792187"/>
    <w:rsid w:val="007A5E7F"/>
    <w:rsid w:val="007F542A"/>
    <w:rsid w:val="00833969"/>
    <w:rsid w:val="00840C71"/>
    <w:rsid w:val="008B0963"/>
    <w:rsid w:val="008C7832"/>
    <w:rsid w:val="008D7D3D"/>
    <w:rsid w:val="008F396B"/>
    <w:rsid w:val="009149FE"/>
    <w:rsid w:val="00923665"/>
    <w:rsid w:val="00937679"/>
    <w:rsid w:val="009768CA"/>
    <w:rsid w:val="00984BB5"/>
    <w:rsid w:val="009A339C"/>
    <w:rsid w:val="009A35C6"/>
    <w:rsid w:val="009C0D08"/>
    <w:rsid w:val="009C4EF4"/>
    <w:rsid w:val="009E4D27"/>
    <w:rsid w:val="00A46D1B"/>
    <w:rsid w:val="00AB429D"/>
    <w:rsid w:val="00AE5CA4"/>
    <w:rsid w:val="00AF1FAE"/>
    <w:rsid w:val="00B02A68"/>
    <w:rsid w:val="00B37879"/>
    <w:rsid w:val="00B44586"/>
    <w:rsid w:val="00B857E6"/>
    <w:rsid w:val="00B93200"/>
    <w:rsid w:val="00BD229F"/>
    <w:rsid w:val="00BD434F"/>
    <w:rsid w:val="00C25703"/>
    <w:rsid w:val="00C941EB"/>
    <w:rsid w:val="00CC7AAA"/>
    <w:rsid w:val="00D15D84"/>
    <w:rsid w:val="00D24660"/>
    <w:rsid w:val="00D32310"/>
    <w:rsid w:val="00D410D3"/>
    <w:rsid w:val="00D93DBA"/>
    <w:rsid w:val="00E671CF"/>
    <w:rsid w:val="00E81A70"/>
    <w:rsid w:val="00E875F1"/>
    <w:rsid w:val="00EB723D"/>
    <w:rsid w:val="00F41CE4"/>
    <w:rsid w:val="00F721D0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User</cp:lastModifiedBy>
  <cp:revision>3</cp:revision>
  <dcterms:created xsi:type="dcterms:W3CDTF">2024-05-22T10:20:00Z</dcterms:created>
  <dcterms:modified xsi:type="dcterms:W3CDTF">2024-05-22T10:23:00Z</dcterms:modified>
</cp:coreProperties>
</file>